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284" w:rsidRDefault="009A3284" w:rsidP="009A3284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Администрация  СЕЛЬского поселения  «ТУРГИНСКОЕ»</w:t>
      </w:r>
    </w:p>
    <w:p w:rsidR="009A3284" w:rsidRDefault="009A3284" w:rsidP="009A3284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A3284" w:rsidRDefault="009A3284" w:rsidP="009A3284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A3284" w:rsidRDefault="009A3284" w:rsidP="009A32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9A3284" w:rsidRDefault="009A3284" w:rsidP="009A32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Турга</w:t>
      </w:r>
      <w:proofErr w:type="spellEnd"/>
    </w:p>
    <w:p w:rsidR="009A3284" w:rsidRDefault="009A3284" w:rsidP="009A32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3284" w:rsidRDefault="009A3284" w:rsidP="009A32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3284" w:rsidRDefault="009A3284" w:rsidP="009A3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«5» марта  2018 года                                                                            №  14</w:t>
      </w:r>
    </w:p>
    <w:p w:rsidR="009A3284" w:rsidRDefault="009A3284" w:rsidP="009A32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3284" w:rsidRDefault="009A3284" w:rsidP="009A32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3284" w:rsidRDefault="009A3284" w:rsidP="009A32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 создании оперативного штаба по предупреждению и  ликвидации чрезвычайных ситуаций и обеспеченности пожарной безопасности сельского поселения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Тургинское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A3284" w:rsidRDefault="009A3284" w:rsidP="009A32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3284" w:rsidRDefault="009A3284" w:rsidP="009A328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  Постановлением Правительства Российской Федерации от 30.12.2003 г. №794 г.   «О единой государственной системе предупреждения и ликвидации чрезвычайных ситуаций» администрация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Тургинское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Забайкальского края</w:t>
      </w:r>
    </w:p>
    <w:p w:rsidR="009A3284" w:rsidRDefault="009A3284" w:rsidP="009A328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3284" w:rsidRDefault="009A3284" w:rsidP="009A3284">
      <w:pPr>
        <w:pStyle w:val="a3"/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постановляЕТ:</w:t>
      </w:r>
    </w:p>
    <w:p w:rsidR="009A3284" w:rsidRDefault="009A3284" w:rsidP="009A328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3284" w:rsidRDefault="009A3284" w:rsidP="009A3284">
      <w:pPr>
        <w:pStyle w:val="Noparagraphstyle"/>
        <w:keepNext/>
        <w:keepLines/>
        <w:tabs>
          <w:tab w:val="left" w:pos="720"/>
        </w:tabs>
        <w:autoSpaceDE/>
        <w:adjustRightInd/>
        <w:spacing w:line="24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 Создать оперативный штаб по предупреждению и ликвидации чрезвычайных ситуаций и обеспечению пожарной безопасности сельского поселения «</w:t>
      </w:r>
      <w:proofErr w:type="spellStart"/>
      <w:r>
        <w:rPr>
          <w:sz w:val="28"/>
          <w:szCs w:val="28"/>
        </w:rPr>
        <w:t>Тургинское</w:t>
      </w:r>
      <w:proofErr w:type="spellEnd"/>
      <w:r>
        <w:rPr>
          <w:sz w:val="28"/>
          <w:szCs w:val="28"/>
        </w:rPr>
        <w:t>» и утвердить его состав (прилагается)</w:t>
      </w:r>
    </w:p>
    <w:p w:rsidR="009A3284" w:rsidRDefault="009A3284" w:rsidP="009A3284">
      <w:pPr>
        <w:pStyle w:val="Noparagraphstyle"/>
        <w:keepNext/>
        <w:keepLines/>
        <w:tabs>
          <w:tab w:val="left" w:pos="720"/>
        </w:tabs>
        <w:autoSpaceDE/>
        <w:adjustRightInd/>
        <w:spacing w:line="24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подлежит обнародованию в соответствии с Уставом сельского поселения «</w:t>
      </w:r>
      <w:proofErr w:type="spellStart"/>
      <w:r>
        <w:rPr>
          <w:sz w:val="28"/>
          <w:szCs w:val="28"/>
        </w:rPr>
        <w:t>Тургинское</w:t>
      </w:r>
      <w:proofErr w:type="spellEnd"/>
      <w:r>
        <w:rPr>
          <w:sz w:val="28"/>
          <w:szCs w:val="28"/>
        </w:rPr>
        <w:t>»</w:t>
      </w:r>
    </w:p>
    <w:p w:rsidR="009A3284" w:rsidRDefault="009A3284" w:rsidP="009A3284">
      <w:pPr>
        <w:pStyle w:val="Noparagraphstyle"/>
        <w:keepNext/>
        <w:keepLines/>
        <w:tabs>
          <w:tab w:val="left" w:pos="720"/>
        </w:tabs>
        <w:autoSpaceDE/>
        <w:adjustRightInd/>
        <w:spacing w:line="24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главу администрации.</w:t>
      </w:r>
    </w:p>
    <w:p w:rsidR="009A3284" w:rsidRDefault="009A3284" w:rsidP="009A32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A3284" w:rsidRDefault="009A3284" w:rsidP="009A32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A3284" w:rsidRDefault="009A3284" w:rsidP="009A3284">
      <w:pPr>
        <w:rPr>
          <w:rFonts w:ascii="Times New Roman" w:hAnsi="Times New Roman" w:cs="Times New Roman"/>
          <w:sz w:val="28"/>
          <w:szCs w:val="28"/>
        </w:rPr>
      </w:pPr>
    </w:p>
    <w:p w:rsidR="009A3284" w:rsidRDefault="009A3284" w:rsidP="009A3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3284" w:rsidRDefault="009A3284" w:rsidP="009A3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администрации</w:t>
      </w:r>
    </w:p>
    <w:p w:rsidR="009A3284" w:rsidRDefault="009A3284" w:rsidP="009A3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Тургинское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»: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В.Д.Кирютченко</w:t>
      </w:r>
      <w:proofErr w:type="spellEnd"/>
    </w:p>
    <w:p w:rsidR="009A3284" w:rsidRDefault="009A3284" w:rsidP="009A3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3284" w:rsidRDefault="009A3284" w:rsidP="009A3284">
      <w:pPr>
        <w:rPr>
          <w:rFonts w:ascii="Times New Roman" w:hAnsi="Times New Roman" w:cs="Times New Roman"/>
          <w:sz w:val="28"/>
          <w:szCs w:val="28"/>
        </w:rPr>
      </w:pPr>
    </w:p>
    <w:p w:rsidR="009A3284" w:rsidRDefault="009A3284" w:rsidP="009A3284">
      <w:pPr>
        <w:rPr>
          <w:rFonts w:ascii="Times New Roman" w:hAnsi="Times New Roman" w:cs="Times New Roman"/>
          <w:sz w:val="28"/>
          <w:szCs w:val="28"/>
        </w:rPr>
      </w:pPr>
    </w:p>
    <w:p w:rsidR="009A3284" w:rsidRDefault="009A3284" w:rsidP="009A3284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</w:p>
    <w:p w:rsidR="009A3284" w:rsidRDefault="009A3284" w:rsidP="009A3284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</w:p>
    <w:p w:rsidR="009A3284" w:rsidRDefault="009A3284" w:rsidP="009A3284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</w:p>
    <w:p w:rsidR="009A3284" w:rsidRDefault="009A3284" w:rsidP="009A3284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</w:p>
    <w:p w:rsidR="009A3284" w:rsidRDefault="009A3284" w:rsidP="009A3284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</w:p>
    <w:p w:rsidR="009A3284" w:rsidRDefault="009A3284" w:rsidP="009A3284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415" w:type="dxa"/>
        <w:tblLook w:val="04A0" w:firstRow="1" w:lastRow="0" w:firstColumn="1" w:lastColumn="0" w:noHBand="0" w:noVBand="1"/>
      </w:tblPr>
      <w:tblGrid>
        <w:gridCol w:w="4961"/>
      </w:tblGrid>
      <w:tr w:rsidR="009A3284" w:rsidTr="00B40C8A">
        <w:trPr>
          <w:trHeight w:val="1691"/>
        </w:trPr>
        <w:tc>
          <w:tcPr>
            <w:tcW w:w="4961" w:type="dxa"/>
          </w:tcPr>
          <w:p w:rsidR="009A3284" w:rsidRDefault="009A3284" w:rsidP="00B40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УТВЕРЖДЕН:</w:t>
            </w:r>
          </w:p>
          <w:p w:rsidR="009A3284" w:rsidRDefault="009A3284" w:rsidP="00B40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Постановлением  администрации</w:t>
            </w:r>
          </w:p>
          <w:p w:rsidR="009A3284" w:rsidRDefault="009A3284" w:rsidP="00B40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сельского поселения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Тургинское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  <w:p w:rsidR="009A3284" w:rsidRDefault="009A3284" w:rsidP="00B40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 «12» февраля 2018 г. № </w:t>
            </w:r>
          </w:p>
          <w:p w:rsidR="009A3284" w:rsidRDefault="009A3284" w:rsidP="00B40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A3284" w:rsidRDefault="009A3284" w:rsidP="00B40C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9A3284" w:rsidRDefault="009A3284" w:rsidP="00B40C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9A3284" w:rsidRDefault="009A3284" w:rsidP="009A32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СОСТАВ  </w:t>
      </w:r>
    </w:p>
    <w:p w:rsidR="009A3284" w:rsidRDefault="009A3284" w:rsidP="009A32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оперативного штаба по предупреждению и  ликвидации чрезвычайных ситуаций и обеспеченности пожарной безопасности сельского поселения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Тургинское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A3284" w:rsidRDefault="009A3284" w:rsidP="009A328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A3284" w:rsidRDefault="009A3284" w:rsidP="009A328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4252"/>
        <w:gridCol w:w="4360"/>
      </w:tblGrid>
      <w:tr w:rsidR="009A3284" w:rsidTr="00B40C8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284" w:rsidRDefault="009A3284" w:rsidP="00B40C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284" w:rsidRDefault="009A3284" w:rsidP="00B40C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284" w:rsidRDefault="009A3284" w:rsidP="00B40C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Полное наименование должности</w:t>
            </w:r>
          </w:p>
        </w:tc>
      </w:tr>
      <w:tr w:rsidR="009A3284" w:rsidTr="00B40C8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284" w:rsidRDefault="009A3284" w:rsidP="00B40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284" w:rsidRDefault="009A3284" w:rsidP="00B40C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Кирютченко В.Д.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284" w:rsidRDefault="009A3284" w:rsidP="00B40C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Глава сельского поселения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Тургинское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», председатель комиссии</w:t>
            </w:r>
          </w:p>
        </w:tc>
      </w:tr>
      <w:tr w:rsidR="009A3284" w:rsidTr="00B40C8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284" w:rsidRDefault="009A3284" w:rsidP="00B40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284" w:rsidRDefault="009A3284" w:rsidP="00B40C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Капитуров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В.Н.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284" w:rsidRDefault="009A3284" w:rsidP="00B40C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Председатель ПСХА «Объединение»</w:t>
            </w:r>
          </w:p>
        </w:tc>
      </w:tr>
      <w:tr w:rsidR="009A3284" w:rsidTr="00B40C8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284" w:rsidRDefault="009A3284" w:rsidP="00B40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284" w:rsidRDefault="009A3284" w:rsidP="00B40C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Соколова Л.А.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284" w:rsidRDefault="009A3284" w:rsidP="00B40C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Специалист администрации сельского поселения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Тургинское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</w:tc>
      </w:tr>
      <w:tr w:rsidR="009A3284" w:rsidTr="00B40C8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284" w:rsidRDefault="009A3284" w:rsidP="00B40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284" w:rsidRDefault="009A3284" w:rsidP="00B40C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Томских Н.П.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284" w:rsidRDefault="009A3284" w:rsidP="00B40C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Заместитель директора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Тургинской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школы</w:t>
            </w:r>
          </w:p>
        </w:tc>
      </w:tr>
      <w:tr w:rsidR="009A3284" w:rsidTr="00B40C8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284" w:rsidRDefault="009A3284" w:rsidP="00B40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284" w:rsidRDefault="009A3284" w:rsidP="00B40C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Эпова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Н.В.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284" w:rsidRDefault="009A3284" w:rsidP="00B40C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Бухгалтер централизованной бухгалтерии</w:t>
            </w:r>
          </w:p>
        </w:tc>
      </w:tr>
      <w:tr w:rsidR="009A3284" w:rsidTr="00B40C8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284" w:rsidRDefault="009A3284" w:rsidP="00B40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284" w:rsidRDefault="009A3284" w:rsidP="00B40C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Гаврилова Л.С.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284" w:rsidRDefault="009A3284" w:rsidP="00B40C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Специалист ВУС</w:t>
            </w:r>
          </w:p>
        </w:tc>
      </w:tr>
    </w:tbl>
    <w:p w:rsidR="009A3284" w:rsidRDefault="009A3284" w:rsidP="009A328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A3284" w:rsidRDefault="009A3284" w:rsidP="009A328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70E49" w:rsidRDefault="00370E49">
      <w:bookmarkStart w:id="0" w:name="_GoBack"/>
      <w:bookmarkEnd w:id="0"/>
    </w:p>
    <w:sectPr w:rsidR="00370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475"/>
    <w:rsid w:val="00370E49"/>
    <w:rsid w:val="009A3284"/>
    <w:rsid w:val="00D6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2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9A328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A3284"/>
    <w:rPr>
      <w:rFonts w:eastAsiaTheme="minorEastAsia"/>
      <w:lang w:eastAsia="ru-RU"/>
    </w:rPr>
  </w:style>
  <w:style w:type="paragraph" w:customStyle="1" w:styleId="Noparagraphstyle">
    <w:name w:val="[No paragraph style]"/>
    <w:uiPriority w:val="99"/>
    <w:rsid w:val="009A3284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2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9A328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A3284"/>
    <w:rPr>
      <w:rFonts w:eastAsiaTheme="minorEastAsia"/>
      <w:lang w:eastAsia="ru-RU"/>
    </w:rPr>
  </w:style>
  <w:style w:type="paragraph" w:customStyle="1" w:styleId="Noparagraphstyle">
    <w:name w:val="[No paragraph style]"/>
    <w:uiPriority w:val="99"/>
    <w:rsid w:val="009A3284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Турга</dc:creator>
  <cp:keywords/>
  <dc:description/>
  <cp:lastModifiedBy>Турга</cp:lastModifiedBy>
  <cp:revision>2</cp:revision>
  <dcterms:created xsi:type="dcterms:W3CDTF">2018-06-04T04:28:00Z</dcterms:created>
  <dcterms:modified xsi:type="dcterms:W3CDTF">2018-06-04T04:28:00Z</dcterms:modified>
</cp:coreProperties>
</file>