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2" w:rsidRP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B4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5E3B4F" w:rsidRP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28» мая 2018г.                                                                                       </w:t>
      </w:r>
      <w:r w:rsidR="007D6F15">
        <w:rPr>
          <w:rFonts w:ascii="Times New Roman" w:hAnsi="Times New Roman" w:cs="Times New Roman"/>
          <w:sz w:val="28"/>
          <w:szCs w:val="28"/>
        </w:rPr>
        <w:t>№ 10</w:t>
      </w: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п.ст.Безречная 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B4F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«Безречнинское»</w:t>
      </w:r>
      <w:r w:rsidR="007D6F15">
        <w:rPr>
          <w:rFonts w:ascii="Times New Roman" w:hAnsi="Times New Roman" w:cs="Times New Roman"/>
          <w:b/>
          <w:sz w:val="28"/>
          <w:szCs w:val="28"/>
        </w:rPr>
        <w:t xml:space="preserve"> от 30.09.2013г. № 43</w:t>
      </w:r>
      <w:r w:rsidRPr="005E3B4F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7D6F15">
        <w:rPr>
          <w:rFonts w:ascii="Times New Roman" w:hAnsi="Times New Roman" w:cs="Times New Roman"/>
          <w:b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проживания»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экспертного заключения Администрации Губернатора Забайкальского края, на основании Закона Забайкальского края от 25.09.2008г. № 30-ЗЗК «О порядке организации и ведения регистра муниципальных нормативных правовых актов Забайкальского края», Администрация сельского поселения «Безречнинское»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3B4F" w:rsidRDefault="0097282C" w:rsidP="0097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D6F15">
        <w:rPr>
          <w:rFonts w:ascii="Times New Roman" w:hAnsi="Times New Roman" w:cs="Times New Roman"/>
          <w:sz w:val="28"/>
          <w:szCs w:val="28"/>
        </w:rPr>
        <w:t>становление от 30</w:t>
      </w:r>
      <w:r w:rsidR="00562556">
        <w:rPr>
          <w:rFonts w:ascii="Times New Roman" w:hAnsi="Times New Roman" w:cs="Times New Roman"/>
          <w:sz w:val="28"/>
          <w:szCs w:val="28"/>
        </w:rPr>
        <w:t>.09.</w:t>
      </w:r>
      <w:r w:rsidR="007D6F15">
        <w:rPr>
          <w:rFonts w:ascii="Times New Roman" w:hAnsi="Times New Roman" w:cs="Times New Roman"/>
          <w:sz w:val="28"/>
          <w:szCs w:val="28"/>
        </w:rPr>
        <w:t>2013г. № 43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7D6F15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</w:t>
      </w:r>
      <w:r w:rsidR="00A94EE1">
        <w:rPr>
          <w:rFonts w:ascii="Times New Roman" w:hAnsi="Times New Roman" w:cs="Times New Roman"/>
          <w:sz w:val="28"/>
          <w:szCs w:val="28"/>
        </w:rPr>
        <w:t>да непригодными для проживания» считать утратившим силу.</w:t>
      </w:r>
    </w:p>
    <w:p w:rsidR="0097282C" w:rsidRDefault="0097282C" w:rsidP="0097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веб-сайте </w:t>
      </w:r>
      <w:hyperlink r:id="rId6" w:history="1">
        <w:r w:rsidRPr="005F0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0017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6703" w:rsidRDefault="00576703" w:rsidP="00576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B4F" w:rsidRPr="005E3B4F" w:rsidRDefault="0097282C" w:rsidP="000F5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М.И. Соболева</w:t>
      </w:r>
      <w:r w:rsidR="000F5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B4F" w:rsidRPr="005E3B4F" w:rsidSect="009F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3EB3"/>
    <w:multiLevelType w:val="hybridMultilevel"/>
    <w:tmpl w:val="CEC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B4F"/>
    <w:rsid w:val="000F5C20"/>
    <w:rsid w:val="00562556"/>
    <w:rsid w:val="00576703"/>
    <w:rsid w:val="005B67D9"/>
    <w:rsid w:val="005E3B4F"/>
    <w:rsid w:val="007D6F15"/>
    <w:rsid w:val="0097282C"/>
    <w:rsid w:val="009F6732"/>
    <w:rsid w:val="00A94EE1"/>
    <w:rsid w:val="00BA32EF"/>
    <w:rsid w:val="00E571B2"/>
    <w:rsid w:val="00F4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2jQElgtHH5QInTkOg1oiumdtQLin/e41G/cExN9vuBA=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2xitx8BulwlpaFM/YM3aLrN2R2fVoUg2RmWrd6EYqgk=</DigestValue>
    </Reference>
  </SignedInfo>
  <SignatureValue>5JKJXCxGvTNxJhDlQOQTR+im7CIvxLi0lzyg6a0AE80a+jZHZH9ZvKyvNloemPpaPeItiRoRQxWB
60Wrrx1MOw==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53yvZo5lUNdqb8SQF10884Y+16dDw81Ddsaqo48mw78=</DigestValue>
      </Reference>
      <Reference URI="/word/document.xml?ContentType=application/vnd.openxmlformats-officedocument.wordprocessingml.document.main+xml">
        <DigestMethod Algorithm="http://www.w3.org/2001/04/xmldsig-more#gostr3411"/>
        <DigestValue>tU58cvpW9JDS+YVJuZhPwP2CNX62Ao7R65mJ+JgGOZI=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Gw2uJeR0KTuGiPwTlHVQ1kqHHVKgC42dccd4m7gAtE4=</DigestValue>
      </Reference>
      <Reference URI="/word/settings.xml?ContentType=application/vnd.openxmlformats-officedocument.wordprocessingml.settings+xml">
        <DigestMethod Algorithm="http://www.w3.org/2001/04/xmldsig-more#gostr3411"/>
        <DigestValue>AAHOBJP5z81EuEo0K/ygbSBjXwex79KHPhp+0OYPECo=</DigestValue>
      </Reference>
      <Reference URI="/word/styles.xml?ContentType=application/vnd.openxmlformats-officedocument.wordprocessingml.styles+xml">
        <DigestMethod Algorithm="http://www.w3.org/2001/04/xmldsig-more#gostr3411"/>
        <DigestValue>0gm6x2C8DSaoJBtac2xZOxryHZDy/ab3er0yUnYxY+A=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2018-07-06T06:27:43Z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2018-07-06T06:27:43Z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96DD-31CC-437D-ABA3-165CD93B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2018-05-28T07:20:00Z</cp:lastPrinted>
  <dcterms:created xsi:type="dcterms:W3CDTF">2018-06-20T01:14:00Z</dcterms:created>
  <dcterms:modified xsi:type="dcterms:W3CDTF">2018-06-20T01:14:00Z</dcterms:modified>
</cp:coreProperties>
</file>