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32" w:rsidRPr="005E3B4F" w:rsidRDefault="005E3B4F" w:rsidP="00A96600">
      <w:pPr>
        <w:rPr>
          <w:rFonts w:ascii="Times New Roman" w:hAnsi="Times New Roman" w:cs="Times New Roman"/>
          <w:sz w:val="28"/>
          <w:szCs w:val="28"/>
        </w:rPr>
      </w:pPr>
      <w:r w:rsidRPr="005E3B4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5E3B4F" w:rsidRP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</w:p>
    <w:p w:rsidR="005E3B4F" w:rsidRDefault="00A96600" w:rsidP="005E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28</w:t>
      </w:r>
      <w:r w:rsidR="005E3B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5E3B4F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                 </w:t>
      </w:r>
      <w:r w:rsidR="00F110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п.ст.Безречная </w:t>
      </w: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</w:p>
    <w:p w:rsidR="005E3B4F" w:rsidRDefault="005E3B4F" w:rsidP="005E3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B4F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сельского поселения «Безречнинское»</w:t>
      </w:r>
      <w:r w:rsidR="00F4613B">
        <w:rPr>
          <w:rFonts w:ascii="Times New Roman" w:hAnsi="Times New Roman" w:cs="Times New Roman"/>
          <w:b/>
          <w:sz w:val="28"/>
          <w:szCs w:val="28"/>
        </w:rPr>
        <w:t xml:space="preserve"> от 25.09.2013г. № 35</w:t>
      </w:r>
      <w:r w:rsidRPr="005E3B4F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F4613B">
        <w:rPr>
          <w:rFonts w:ascii="Times New Roman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снятие граждан с такого учета»</w:t>
      </w: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экспертного заключения Администрации Губернатора Забайкальского края, на основании Закона Забайкальского края от 25.09.2008г. № 30-ЗЗК «О порядке организации и ведения регистра муниципальных нормативных правовых актов Забайкальского края», Администрация сельского поселения «Безречнинское»</w:t>
      </w: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</w:p>
    <w:p w:rsidR="005E3B4F" w:rsidRDefault="005E3B4F" w:rsidP="005E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3B4F" w:rsidRDefault="0097282C" w:rsidP="00972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4613B">
        <w:rPr>
          <w:rFonts w:ascii="Times New Roman" w:hAnsi="Times New Roman" w:cs="Times New Roman"/>
          <w:sz w:val="28"/>
          <w:szCs w:val="28"/>
        </w:rPr>
        <w:t>становление от 25</w:t>
      </w:r>
      <w:r w:rsidR="00562556">
        <w:rPr>
          <w:rFonts w:ascii="Times New Roman" w:hAnsi="Times New Roman" w:cs="Times New Roman"/>
          <w:sz w:val="28"/>
          <w:szCs w:val="28"/>
        </w:rPr>
        <w:t>.09.</w:t>
      </w:r>
      <w:r w:rsidR="00F4613B">
        <w:rPr>
          <w:rFonts w:ascii="Times New Roman" w:hAnsi="Times New Roman" w:cs="Times New Roman"/>
          <w:sz w:val="28"/>
          <w:szCs w:val="28"/>
        </w:rPr>
        <w:t>2013г. № 35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F4613B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илы помещениях, и снятие граждан с такого учета»</w:t>
      </w:r>
      <w:r w:rsidR="00D83E12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97282C" w:rsidRDefault="0097282C" w:rsidP="00972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и (или) официального опубликования на веб-сайте </w:t>
      </w:r>
      <w:hyperlink r:id="rId6" w:history="1">
        <w:r w:rsidRPr="005F0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F0017">
          <w:rPr>
            <w:rStyle w:val="a4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76703" w:rsidRDefault="00576703" w:rsidP="005767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B4F" w:rsidRPr="005E3B4F" w:rsidRDefault="0097282C" w:rsidP="000F5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М.И. Соболева</w:t>
      </w:r>
      <w:r w:rsidR="000F5C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3B4F" w:rsidRPr="005E3B4F" w:rsidSect="009F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3EB3"/>
    <w:multiLevelType w:val="hybridMultilevel"/>
    <w:tmpl w:val="CECC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B4F"/>
    <w:rsid w:val="000F5C20"/>
    <w:rsid w:val="0030776D"/>
    <w:rsid w:val="00562556"/>
    <w:rsid w:val="00576703"/>
    <w:rsid w:val="005E3B4F"/>
    <w:rsid w:val="006817D2"/>
    <w:rsid w:val="00696A40"/>
    <w:rsid w:val="006A32F9"/>
    <w:rsid w:val="0097282C"/>
    <w:rsid w:val="009F6732"/>
    <w:rsid w:val="00A96600"/>
    <w:rsid w:val="00D83E12"/>
    <w:rsid w:val="00DF35AB"/>
    <w:rsid w:val="00F11006"/>
    <w:rsid w:val="00F4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pA5YXT9koNWjDe8+qiBunheKphIXvIE9KONJ/mYFbCY=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aHn8Owwcy18Q4z6EWg40Kx5hoiMWKGINvChd45K/A8Q=</DigestValue>
    </Reference>
  </SignedInfo>
  <SignatureValue>2aT717iEjZM8u+g2FWXFNb94sMtv7wHrwkO0FXc9ykk5HusrIkvZJnbi0EGS5cTLpQbfvVs5TbxK
eTFcfeR2sw==</SignatureValue>
  <KeyInfo>
    <X509Data>
      <X509Certificate>MIIKATCCCbCgAwIBAgIQAdP5VbpvAl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L7dMSk+dAAAAAQBL4AAzAIBgYqhQMCAgMDQQAqFspnsi9bTiJLAoerdFd/WdlgOw5q11ve3PQrtxNX+yAfxGIhUNcqv3kg1phQGOXOM0F4N0fU81ilPguph+y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53yvZo5lUNdqb8SQF10884Y+16dDw81Ddsaqo48mw78=</DigestValue>
      </Reference>
      <Reference URI="/word/document.xml?ContentType=application/vnd.openxmlformats-officedocument.wordprocessingml.document.main+xml">
        <DigestMethod Algorithm="http://www.w3.org/2001/04/xmldsig-more#gostr3411"/>
        <DigestValue>tu4peoUBJ6XriwPyTri+c3tw70gKD/qN8veoiTzt590=</DigestValue>
      </Reference>
      <Reference URI="/word/fontTable.xml?ContentType=application/vnd.openxmlformats-officedocument.wordprocessingml.fontTable+xml">
        <DigestMethod Algorithm="http://www.w3.org/2001/04/xmldsig-more#gostr3411"/>
        <DigestValue>DVSd/jvUerVksYeab5x3tJ8EZcCuSB3DMlzi6u24Y7A=</DigestValue>
      </Reference>
      <Reference URI="/word/numbering.xml?ContentType=application/vnd.openxmlformats-officedocument.wordprocessingml.numbering+xml">
        <DigestMethod Algorithm="http://www.w3.org/2001/04/xmldsig-more#gostr3411"/>
        <DigestValue>Gw2uJeR0KTuGiPwTlHVQ1kqHHVKgC42dccd4m7gAtE4=</DigestValue>
      </Reference>
      <Reference URI="/word/settings.xml?ContentType=application/vnd.openxmlformats-officedocument.wordprocessingml.settings+xml">
        <DigestMethod Algorithm="http://www.w3.org/2001/04/xmldsig-more#gostr3411"/>
        <DigestValue>5aHRekxTmrsP+gOEp+kthzmztg/T7VxAS/dMTycMZSI=</DigestValue>
      </Reference>
      <Reference URI="/word/styles.xml?ContentType=application/vnd.openxmlformats-officedocument.wordprocessingml.styles+xml">
        <DigestMethod Algorithm="http://www.w3.org/2001/04/xmldsig-more#gostr3411"/>
        <DigestValue>0gm6x2C8DSaoJBtac2xZOxryHZDy/ab3er0yUnYxY+A=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2018-07-06T06:27:13Z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2018-07-06T06:27:13Z</xd:SigningTime>
          <xd:SigningCertificate>
            <xd:Cert>
              <xd:CertDigest>
                <DigestMethod Algorithm="http://www.w3.org/2001/04/xmldsig-more#gostr3411"/>
                <DigestValue>lC4WTAdQLHBD1JDB8sKaTqzdpTsmM8Ye/eow66lnO04=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2429859745019300994147898450081873923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C79B-41BC-429C-B627-A7830695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2018-05-28T07:21:00Z</cp:lastPrinted>
  <dcterms:created xsi:type="dcterms:W3CDTF">2018-06-20T01:13:00Z</dcterms:created>
  <dcterms:modified xsi:type="dcterms:W3CDTF">2018-06-20T01:13:00Z</dcterms:modified>
</cp:coreProperties>
</file>