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3C" w:rsidRDefault="0051723C" w:rsidP="00D4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D434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3419" w:rsidRDefault="00D43419" w:rsidP="00D4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D43419" w:rsidRDefault="00D43419" w:rsidP="00D43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3419" w:rsidRDefault="00D43419" w:rsidP="00D43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D43419" w:rsidRDefault="00D43419" w:rsidP="00D4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«_»  _______ 2018 года                                                                            №  </w:t>
      </w:r>
    </w:p>
    <w:p w:rsidR="00D43419" w:rsidRDefault="00D43419" w:rsidP="00D43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419" w:rsidRPr="00593C01" w:rsidRDefault="00D43419" w:rsidP="00593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 постановление  администрации сельского поселения «Единенс</w:t>
      </w:r>
      <w:r w:rsidR="00A247AD">
        <w:rPr>
          <w:rFonts w:ascii="Times New Roman" w:hAnsi="Times New Roman" w:cs="Times New Roman"/>
          <w:b/>
          <w:sz w:val="28"/>
          <w:szCs w:val="28"/>
        </w:rPr>
        <w:t>кое» от  10 июня 2016 года № 11 «О внесении изменений и дополнений в постановление № 42 от 20.10.2015 года «Об  утверждении административного регламента по осуществлению муниципального земельного контроля на территории сельского поселения «Единенское» муниципального района «Оловяннинский район»</w:t>
      </w:r>
    </w:p>
    <w:p w:rsidR="00D43419" w:rsidRPr="0051723C" w:rsidRDefault="00D43419" w:rsidP="00517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зкспертного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заключения Администрации Губернато</w:t>
      </w:r>
      <w:r w:rsidR="00A247AD">
        <w:rPr>
          <w:rFonts w:ascii="Times New Roman" w:hAnsi="Times New Roman" w:cs="Times New Roman"/>
          <w:sz w:val="28"/>
          <w:szCs w:val="28"/>
        </w:rPr>
        <w:t>ра Забайкальского края от ______2018 г. № Э</w:t>
      </w:r>
      <w:proofErr w:type="gramStart"/>
      <w:r w:rsidR="00A247AD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A247AD">
        <w:rPr>
          <w:rFonts w:ascii="Times New Roman" w:hAnsi="Times New Roman" w:cs="Times New Roman"/>
          <w:sz w:val="28"/>
          <w:szCs w:val="28"/>
        </w:rPr>
        <w:t xml:space="preserve">___, в соответствии с пунктом 20  и частью 3 </w:t>
      </w:r>
      <w:r>
        <w:rPr>
          <w:rFonts w:ascii="Times New Roman" w:hAnsi="Times New Roman" w:cs="Times New Roman"/>
          <w:sz w:val="28"/>
          <w:szCs w:val="28"/>
        </w:rPr>
        <w:t>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247AD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от27 мая 2014 года № 136-ФЗ), Уставом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>,  администрация сельского поселения «Единенское»</w:t>
      </w:r>
      <w:r w:rsidR="005172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3C0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43419" w:rsidRDefault="00D43419" w:rsidP="00D4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 администрации сельского поселения «Единенское» </w:t>
      </w:r>
      <w:r w:rsidR="00A247AD" w:rsidRPr="00A247AD">
        <w:rPr>
          <w:rFonts w:ascii="Times New Roman" w:hAnsi="Times New Roman" w:cs="Times New Roman"/>
          <w:sz w:val="28"/>
          <w:szCs w:val="28"/>
        </w:rPr>
        <w:t>от  10</w:t>
      </w:r>
      <w:r w:rsidR="00A24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7AD" w:rsidRPr="00A247AD">
        <w:rPr>
          <w:rFonts w:ascii="Times New Roman" w:hAnsi="Times New Roman" w:cs="Times New Roman"/>
          <w:sz w:val="28"/>
          <w:szCs w:val="28"/>
        </w:rPr>
        <w:t>июня 2016 года № 11 «О внесении изменений и дополнений в постановление № 42 от 20.10.2015 года «Об  утверждении административного регламента по осуществлению муниципального земельного контроля на территории сельского поселения «Единенское» муниципального района «Оловяннинский район</w:t>
      </w:r>
      <w:r w:rsidR="00A247AD">
        <w:rPr>
          <w:rFonts w:ascii="Times New Roman" w:hAnsi="Times New Roman" w:cs="Times New Roman"/>
          <w:b/>
          <w:sz w:val="28"/>
          <w:szCs w:val="28"/>
        </w:rPr>
        <w:t>»</w:t>
      </w:r>
      <w:r w:rsidR="00593C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D43419" w:rsidRDefault="00D43419" w:rsidP="00D4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опубликовать и (или) обнародовать на информационных стендах в здании администрации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723C" w:rsidRDefault="00D43419" w:rsidP="0051723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 вступает в силу на следующий день после дня его официального обнародования.</w:t>
      </w:r>
    </w:p>
    <w:p w:rsidR="0051723C" w:rsidRDefault="00D43419" w:rsidP="00517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43419" w:rsidRPr="0051723C" w:rsidRDefault="0051723C" w:rsidP="00517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419"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characterSpacingControl w:val="doNotCompress"/>
  <w:compat/>
  <w:rsids>
    <w:rsidRoot w:val="00D43419"/>
    <w:rsid w:val="00137060"/>
    <w:rsid w:val="001E7936"/>
    <w:rsid w:val="0051723C"/>
    <w:rsid w:val="00593C01"/>
    <w:rsid w:val="00A247AD"/>
    <w:rsid w:val="00C13669"/>
    <w:rsid w:val="00C84D06"/>
    <w:rsid w:val="00C97572"/>
    <w:rsid w:val="00D43419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2018-07-24T00:00:00Z</dcterms:created>
  <dcterms:modified xsi:type="dcterms:W3CDTF">2018-07-24T01:48:00Z</dcterms:modified>
</cp:coreProperties>
</file>