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B" w:rsidRDefault="00D55DBB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9A5B0F" w:rsidRDefault="009A5B0F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</w:p>
    <w:p w:rsidR="009A5B0F" w:rsidRDefault="009A5B0F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A5B0F" w:rsidRDefault="009A5B0F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A5B0F" w:rsidRDefault="009A5B0F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A5B0F" w:rsidRDefault="009A5B0F" w:rsidP="00D55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0F" w:rsidRDefault="00D55DBB" w:rsidP="009A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B0F" w:rsidRDefault="009A5B0F" w:rsidP="009A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0F" w:rsidRDefault="009A5B0F" w:rsidP="009A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олотореченск</w:t>
      </w:r>
      <w:proofErr w:type="spellEnd"/>
    </w:p>
    <w:p w:rsidR="009A5B0F" w:rsidRDefault="009A5B0F" w:rsidP="009A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B0F" w:rsidRDefault="009A5B0F" w:rsidP="009A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518">
        <w:rPr>
          <w:rFonts w:ascii="Times New Roman" w:hAnsi="Times New Roman" w:cs="Times New Roman"/>
          <w:sz w:val="28"/>
          <w:szCs w:val="28"/>
        </w:rPr>
        <w:t xml:space="preserve"> 17 августа 2018г.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518">
        <w:rPr>
          <w:rFonts w:ascii="Times New Roman" w:hAnsi="Times New Roman" w:cs="Times New Roman"/>
          <w:sz w:val="28"/>
          <w:szCs w:val="28"/>
        </w:rPr>
        <w:t xml:space="preserve">                    №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0F" w:rsidRDefault="00931518" w:rsidP="009A5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B0F">
        <w:rPr>
          <w:rFonts w:ascii="Times New Roman" w:hAnsi="Times New Roman" w:cs="Times New Roman"/>
          <w:b/>
          <w:sz w:val="28"/>
          <w:szCs w:val="28"/>
        </w:rPr>
        <w:t>«О введении режима Чрезвычайной ситуации связанной с</w:t>
      </w:r>
      <w:r w:rsidR="00443FE8">
        <w:rPr>
          <w:rFonts w:ascii="Times New Roman" w:hAnsi="Times New Roman" w:cs="Times New Roman"/>
          <w:b/>
          <w:sz w:val="28"/>
          <w:szCs w:val="28"/>
        </w:rPr>
        <w:t xml:space="preserve"> проведением срочных аварийно восстановительных работ</w:t>
      </w:r>
      <w:r w:rsidR="009A5B0F">
        <w:rPr>
          <w:rFonts w:ascii="Times New Roman" w:hAnsi="Times New Roman" w:cs="Times New Roman"/>
          <w:b/>
          <w:sz w:val="28"/>
          <w:szCs w:val="28"/>
        </w:rPr>
        <w:t xml:space="preserve"> сетей тепло, водоснабжения на территории городского поселения «Золотореченское» </w:t>
      </w:r>
    </w:p>
    <w:p w:rsidR="009A5B0F" w:rsidRPr="009A5B0F" w:rsidRDefault="00D55DBB" w:rsidP="009A5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CD2">
        <w:rPr>
          <w:rFonts w:ascii="Times New Roman" w:hAnsi="Times New Roman" w:cs="Times New Roman"/>
          <w:sz w:val="28"/>
          <w:szCs w:val="28"/>
        </w:rPr>
        <w:t>В связи с аварийным состоянием участка сети тепло, водоснабжения</w:t>
      </w:r>
      <w:r w:rsidRPr="00D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ТК-0 до ТК -6</w:t>
      </w:r>
      <w:r w:rsidR="00802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снижением уровня питьевой воды в накопительных емкостях, с невозможность обеспечить население в полном объеме питьевой водой, а также </w:t>
      </w:r>
      <w:r w:rsidR="00802CD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A5B0F">
        <w:rPr>
          <w:rFonts w:ascii="Times New Roman" w:hAnsi="Times New Roman" w:cs="Times New Roman"/>
          <w:sz w:val="28"/>
          <w:szCs w:val="28"/>
        </w:rPr>
        <w:t xml:space="preserve"> № 131</w:t>
      </w:r>
      <w:r w:rsidR="00802CD2">
        <w:rPr>
          <w:rFonts w:ascii="Times New Roman" w:hAnsi="Times New Roman" w:cs="Times New Roman"/>
          <w:sz w:val="28"/>
          <w:szCs w:val="28"/>
        </w:rPr>
        <w:t>-ФЗ</w:t>
      </w:r>
      <w:r w:rsidR="009A5B0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г/</w:t>
      </w:r>
      <w:proofErr w:type="gramStart"/>
      <w:r w:rsidR="009A5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5B0F">
        <w:rPr>
          <w:rFonts w:ascii="Times New Roman" w:hAnsi="Times New Roman" w:cs="Times New Roman"/>
          <w:sz w:val="28"/>
          <w:szCs w:val="28"/>
        </w:rPr>
        <w:t xml:space="preserve"> «Золотореченское», Решением КЧС № 19</w:t>
      </w:r>
      <w:r w:rsidR="009A5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5B0F">
        <w:rPr>
          <w:rFonts w:ascii="Times New Roman" w:hAnsi="Times New Roman" w:cs="Times New Roman"/>
          <w:sz w:val="28"/>
          <w:szCs w:val="28"/>
        </w:rPr>
        <w:t>г/п «Золотореченское»</w:t>
      </w:r>
    </w:p>
    <w:p w:rsidR="009A5B0F" w:rsidRDefault="009A5B0F" w:rsidP="009A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B0F" w:rsidRDefault="009A5B0F" w:rsidP="009A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5D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2" w:rsidRDefault="00802CD2" w:rsidP="009A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городского п</w:t>
      </w:r>
      <w:r w:rsidR="004D7BB9">
        <w:rPr>
          <w:rFonts w:ascii="Times New Roman" w:hAnsi="Times New Roman" w:cs="Times New Roman"/>
          <w:sz w:val="28"/>
          <w:szCs w:val="28"/>
        </w:rPr>
        <w:t>оселения «Золотореченское»  с 17 августа</w:t>
      </w:r>
      <w:bookmarkStart w:id="0" w:name="_GoBack"/>
      <w:bookmarkEnd w:id="0"/>
      <w:r w:rsidR="00D55DBB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режим чрезвычайной ситуации.</w:t>
      </w:r>
    </w:p>
    <w:p w:rsidR="00802CD2" w:rsidRDefault="00802CD2" w:rsidP="009A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Оперативному штабу активизировать работу по ликвидации режима </w:t>
      </w:r>
      <w:r w:rsidR="00D55DBB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D55DBB" w:rsidRDefault="00D55DBB" w:rsidP="009A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подрядной организацией на устранение аварийной ситуации.</w:t>
      </w:r>
    </w:p>
    <w:p w:rsidR="00D55DBB" w:rsidRDefault="00D55DBB" w:rsidP="009A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5B0F" w:rsidRDefault="00D55DBB" w:rsidP="009A5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A5B0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</w:t>
      </w:r>
      <w:r w:rsidR="00931518">
        <w:rPr>
          <w:rFonts w:ascii="Times New Roman" w:hAnsi="Times New Roman" w:cs="Times New Roman"/>
          <w:sz w:val="28"/>
          <w:szCs w:val="28"/>
        </w:rPr>
        <w:t xml:space="preserve">обнародования путем полного размещения на специально оборудованных стендах городского поселения «Золотореченское» или опубликования в информационно – телекоммуникационной сети «Интернет» </w:t>
      </w:r>
      <w:r w:rsidR="009A5B0F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9A5B0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A5B0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A5B0F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9A5B0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15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31518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="0093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18">
        <w:rPr>
          <w:rFonts w:ascii="Times New Roman" w:hAnsi="Times New Roman" w:cs="Times New Roman"/>
          <w:sz w:val="28"/>
          <w:szCs w:val="28"/>
        </w:rPr>
        <w:t>край</w:t>
      </w:r>
      <w:r w:rsidR="009A5B0F">
        <w:rPr>
          <w:rFonts w:ascii="Times New Roman" w:hAnsi="Times New Roman" w:cs="Times New Roman"/>
          <w:sz w:val="28"/>
          <w:szCs w:val="28"/>
        </w:rPr>
        <w:t>.</w:t>
      </w:r>
      <w:r w:rsidR="00931518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9A5B0F" w:rsidRDefault="009A5B0F" w:rsidP="009A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0F" w:rsidRDefault="009A5B0F" w:rsidP="009A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«Золотореченское»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Е.А.Кобринская</w:t>
      </w:r>
      <w:proofErr w:type="spellEnd"/>
    </w:p>
    <w:p w:rsidR="00F62365" w:rsidRDefault="00F62365"/>
    <w:sectPr w:rsidR="00F6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086"/>
    <w:multiLevelType w:val="hybridMultilevel"/>
    <w:tmpl w:val="E92610AE"/>
    <w:lvl w:ilvl="0" w:tplc="116A6172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B"/>
    <w:rsid w:val="00443FE8"/>
    <w:rsid w:val="004D7BB9"/>
    <w:rsid w:val="00802CD2"/>
    <w:rsid w:val="00931518"/>
    <w:rsid w:val="009A5B0F"/>
    <w:rsid w:val="00B53C3B"/>
    <w:rsid w:val="00D55DBB"/>
    <w:rsid w:val="00F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2018-08-16T05:27:00Z</cp:lastPrinted>
  <dcterms:created xsi:type="dcterms:W3CDTF">2018-07-23T07:32:00Z</dcterms:created>
  <dcterms:modified xsi:type="dcterms:W3CDTF">2018-08-16T05:29:00Z</dcterms:modified>
</cp:coreProperties>
</file>