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B" w:rsidRPr="00561A0B" w:rsidRDefault="00561A0B" w:rsidP="0056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0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1A0B" w:rsidRPr="00561A0B" w:rsidRDefault="00561A0B" w:rsidP="0056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D037D">
        <w:rPr>
          <w:rFonts w:ascii="Times New Roman" w:hAnsi="Times New Roman" w:cs="Times New Roman"/>
          <w:b/>
          <w:sz w:val="28"/>
          <w:szCs w:val="28"/>
        </w:rPr>
        <w:t xml:space="preserve"> «БУРУЛЯТУЙСКОЕ»</w:t>
      </w:r>
    </w:p>
    <w:p w:rsidR="00561A0B" w:rsidRPr="00561A0B" w:rsidRDefault="00561A0B" w:rsidP="0056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0B" w:rsidRPr="00561A0B" w:rsidRDefault="00561A0B" w:rsidP="00561A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A0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1A0B" w:rsidRPr="00561A0B" w:rsidRDefault="00561A0B" w:rsidP="00561A0B">
      <w:pPr>
        <w:rPr>
          <w:rFonts w:ascii="Times New Roman" w:hAnsi="Times New Roman" w:cs="Times New Roman"/>
          <w:sz w:val="24"/>
          <w:szCs w:val="24"/>
        </w:rPr>
      </w:pPr>
    </w:p>
    <w:p w:rsidR="00561A0B" w:rsidRPr="004E7582" w:rsidRDefault="006D037D" w:rsidP="004E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 марта 2018</w:t>
      </w:r>
      <w:r w:rsidR="00561A0B" w:rsidRPr="00561A0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61A0B" w:rsidRPr="00561A0B">
        <w:rPr>
          <w:rFonts w:ascii="Times New Roman" w:hAnsi="Times New Roman" w:cs="Times New Roman"/>
          <w:sz w:val="24"/>
          <w:szCs w:val="24"/>
        </w:rPr>
        <w:t>№</w:t>
      </w:r>
      <w:r w:rsidR="00561A0B">
        <w:rPr>
          <w:rFonts w:ascii="Times New Roman" w:hAnsi="Times New Roman" w:cs="Times New Roman"/>
          <w:sz w:val="24"/>
          <w:szCs w:val="24"/>
        </w:rPr>
        <w:t xml:space="preserve"> </w:t>
      </w:r>
      <w:r w:rsidR="00A018F5">
        <w:rPr>
          <w:rFonts w:ascii="Times New Roman" w:hAnsi="Times New Roman" w:cs="Times New Roman"/>
          <w:sz w:val="24"/>
          <w:szCs w:val="24"/>
        </w:rPr>
        <w:t>4</w:t>
      </w:r>
    </w:p>
    <w:p w:rsidR="00561A0B" w:rsidRDefault="00CD362C" w:rsidP="00561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</w:t>
      </w:r>
    </w:p>
    <w:p w:rsidR="00CD362C" w:rsidRPr="00CD362C" w:rsidRDefault="00CD362C" w:rsidP="00561A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особого противопожарного режима</w:t>
      </w:r>
    </w:p>
    <w:p w:rsidR="00CD362C" w:rsidRPr="004E7582" w:rsidRDefault="006D037D" w:rsidP="004E758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561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«Бурулятуйское»</w:t>
      </w:r>
    </w:p>
    <w:p w:rsidR="00CD362C" w:rsidRPr="00CD362C" w:rsidRDefault="00CD362C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561A0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D037D">
        <w:rPr>
          <w:rFonts w:ascii="Times New Roman" w:hAnsi="Times New Roman" w:cs="Times New Roman"/>
          <w:sz w:val="26"/>
          <w:szCs w:val="26"/>
        </w:rPr>
        <w:t>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в пожароопасные периоды,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особого противопожарного режима на территории</w:t>
      </w:r>
      <w:r w:rsidR="00561A0B" w:rsidRPr="00561A0B">
        <w:rPr>
          <w:rFonts w:ascii="Times New Roman" w:hAnsi="Times New Roman" w:cs="Times New Roman"/>
          <w:sz w:val="26"/>
          <w:szCs w:val="26"/>
        </w:rPr>
        <w:t xml:space="preserve"> </w:t>
      </w:r>
      <w:r w:rsidR="00561A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037D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="006D037D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Утвердить Перечень оснований для установления особого противопожарного режима на террит</w:t>
      </w:r>
      <w:r w:rsidR="006D037D">
        <w:rPr>
          <w:rFonts w:ascii="Times New Roman" w:hAnsi="Times New Roman" w:cs="Times New Roman"/>
          <w:sz w:val="26"/>
          <w:szCs w:val="26"/>
        </w:rPr>
        <w:t xml:space="preserve">ории </w:t>
      </w:r>
      <w:r w:rsidR="00561A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037D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="006D037D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561A0B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561A0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6D037D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="006D037D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6D037D" w:rsidRDefault="00561A0B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7582">
        <w:rPr>
          <w:rFonts w:ascii="Times New Roman" w:hAnsi="Times New Roman" w:cs="Times New Roman"/>
          <w:sz w:val="26"/>
          <w:szCs w:val="26"/>
        </w:rPr>
        <w:t>.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D037D">
        <w:rPr>
          <w:rFonts w:ascii="Times New Roman" w:hAnsi="Times New Roman" w:cs="Times New Roman"/>
          <w:sz w:val="26"/>
          <w:szCs w:val="26"/>
        </w:rPr>
        <w:t xml:space="preserve"> разместить на информационных стендах с. Бурулятуй, </w:t>
      </w:r>
      <w:proofErr w:type="gramStart"/>
      <w:r w:rsidR="006D03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D037D">
        <w:rPr>
          <w:rFonts w:ascii="Times New Roman" w:hAnsi="Times New Roman" w:cs="Times New Roman"/>
          <w:sz w:val="26"/>
          <w:szCs w:val="26"/>
        </w:rPr>
        <w:t>. Победа.</w:t>
      </w:r>
    </w:p>
    <w:p w:rsidR="00CD362C" w:rsidRPr="00CD362C" w:rsidRDefault="006D037D" w:rsidP="006D03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75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75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E7582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D037D" w:rsidRDefault="006D037D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582" w:rsidRDefault="004E7582" w:rsidP="004E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E7582" w:rsidRDefault="006D037D" w:rsidP="006D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3F6D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«Бурулятуйское»                                   С.К. Омельянчук</w:t>
      </w:r>
    </w:p>
    <w:p w:rsidR="00CD362C" w:rsidRPr="00CD362C" w:rsidRDefault="004E7582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02BD" w:rsidRPr="00CD362C" w:rsidRDefault="008D02BD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037D" w:rsidRDefault="006D037D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D362C" w:rsidRPr="00CD362C" w:rsidRDefault="00CD362C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D362C" w:rsidRPr="00CD362C" w:rsidRDefault="00A018F5" w:rsidP="006162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19.03.2018г. № 4</w:t>
      </w:r>
      <w:bookmarkStart w:id="0" w:name="_GoBack"/>
      <w:bookmarkEnd w:id="0"/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D362C" w:rsidRPr="00CD362C" w:rsidRDefault="00CD362C" w:rsidP="00CD3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62C" w:rsidRPr="006162E8" w:rsidRDefault="00CD362C" w:rsidP="00616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r w:rsidR="006162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6D037D">
        <w:rPr>
          <w:rFonts w:ascii="Times New Roman" w:hAnsi="Times New Roman" w:cs="Times New Roman"/>
          <w:b/>
          <w:sz w:val="26"/>
          <w:szCs w:val="26"/>
        </w:rPr>
        <w:t>«Бурулятуйское»</w:t>
      </w:r>
    </w:p>
    <w:p w:rsidR="00CD362C" w:rsidRPr="006162E8" w:rsidRDefault="00CD362C" w:rsidP="00616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</w:p>
    <w:p w:rsidR="00CD362C" w:rsidRPr="00CD362C" w:rsidRDefault="00CD362C" w:rsidP="006162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62C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</w:t>
      </w:r>
      <w:r w:rsidR="006D037D">
        <w:rPr>
          <w:rFonts w:ascii="Times New Roman" w:hAnsi="Times New Roman" w:cs="Times New Roman"/>
          <w:sz w:val="26"/>
          <w:szCs w:val="26"/>
        </w:rPr>
        <w:t>ной безопасности на территории</w:t>
      </w:r>
      <w:r w:rsidR="006162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037D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 Положение регламентирует порядок проведения необходимых мероприятий по укреплению или стабилизации пожа</w:t>
      </w:r>
      <w:r w:rsidR="006D037D">
        <w:rPr>
          <w:rFonts w:ascii="Times New Roman" w:hAnsi="Times New Roman" w:cs="Times New Roman"/>
          <w:sz w:val="26"/>
          <w:szCs w:val="26"/>
        </w:rPr>
        <w:t>рной безопасности на территории</w:t>
      </w:r>
      <w:r w:rsidR="006162E8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6162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D037D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или его части.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 Особый прот</w:t>
      </w:r>
      <w:r w:rsidR="00346FC6">
        <w:rPr>
          <w:rFonts w:ascii="Times New Roman" w:hAnsi="Times New Roman" w:cs="Times New Roman"/>
          <w:sz w:val="26"/>
          <w:szCs w:val="26"/>
        </w:rPr>
        <w:t>ивопожарный режим на территории</w:t>
      </w:r>
      <w:r w:rsidR="006162E8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6162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устанавливается Главой </w:t>
      </w:r>
      <w:r w:rsidR="00346F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162E8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6162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lastRenderedPageBreak/>
        <w:t>5. Введение особого против</w:t>
      </w:r>
      <w:r w:rsidR="00346FC6">
        <w:rPr>
          <w:rFonts w:ascii="Times New Roman" w:hAnsi="Times New Roman" w:cs="Times New Roman"/>
          <w:sz w:val="26"/>
          <w:szCs w:val="26"/>
        </w:rPr>
        <w:t xml:space="preserve">опожарного режима на территории </w:t>
      </w:r>
      <w:r w:rsidR="006162E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CD362C" w:rsidRPr="00CD362C" w:rsidRDefault="00CD362C" w:rsidP="0061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уполномоченным должностным лицом администрации</w:t>
      </w:r>
      <w:r w:rsidR="006162E8" w:rsidRPr="006162E8">
        <w:rPr>
          <w:rFonts w:ascii="Times New Roman" w:hAnsi="Times New Roman" w:cs="Times New Roman"/>
          <w:sz w:val="26"/>
          <w:szCs w:val="26"/>
        </w:rPr>
        <w:t xml:space="preserve"> </w:t>
      </w:r>
      <w:r w:rsidR="006162E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46FC6">
        <w:rPr>
          <w:rFonts w:ascii="Times New Roman" w:hAnsi="Times New Roman" w:cs="Times New Roman"/>
          <w:sz w:val="26"/>
          <w:szCs w:val="26"/>
        </w:rPr>
        <w:t>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 в пределах их компетенции;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CD362C" w:rsidRPr="00781FF9" w:rsidRDefault="00CD362C" w:rsidP="00781F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2.     Основные понятия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3.  Порядок установления особого противопожарного</w:t>
      </w: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r w:rsidR="00781FF9" w:rsidRPr="00CD3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b/>
          <w:sz w:val="26"/>
          <w:szCs w:val="26"/>
        </w:rPr>
        <w:t>сельс</w:t>
      </w:r>
      <w:r w:rsidR="00781FF9">
        <w:rPr>
          <w:rFonts w:ascii="Times New Roman" w:hAnsi="Times New Roman" w:cs="Times New Roman"/>
          <w:b/>
          <w:sz w:val="26"/>
          <w:szCs w:val="26"/>
        </w:rPr>
        <w:t>кого поселения</w:t>
      </w:r>
      <w:r w:rsidR="00346FC6">
        <w:rPr>
          <w:rFonts w:ascii="Times New Roman" w:hAnsi="Times New Roman" w:cs="Times New Roman"/>
          <w:b/>
          <w:sz w:val="26"/>
          <w:szCs w:val="26"/>
        </w:rPr>
        <w:t xml:space="preserve"> «Бурулятуйское»</w:t>
      </w:r>
      <w:r w:rsidR="00781F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81FF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, по предложению комиссии по чрезвычайным ситуациям и обеспечению пожарной безопасности</w:t>
      </w:r>
      <w:r w:rsidR="00346FC6">
        <w:rPr>
          <w:rFonts w:ascii="Times New Roman" w:hAnsi="Times New Roman" w:cs="Times New Roman"/>
          <w:sz w:val="26"/>
          <w:szCs w:val="26"/>
        </w:rPr>
        <w:t xml:space="preserve"> </w:t>
      </w:r>
      <w:r w:rsidR="00781FF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346FC6">
        <w:rPr>
          <w:rFonts w:ascii="Times New Roman" w:hAnsi="Times New Roman" w:cs="Times New Roman"/>
          <w:sz w:val="26"/>
          <w:szCs w:val="26"/>
        </w:rPr>
        <w:t xml:space="preserve">«Бурулятуйское» </w:t>
      </w:r>
      <w:r w:rsidRPr="00CD362C">
        <w:rPr>
          <w:rFonts w:ascii="Times New Roman" w:hAnsi="Times New Roman" w:cs="Times New Roman"/>
          <w:sz w:val="26"/>
          <w:szCs w:val="26"/>
        </w:rPr>
        <w:t xml:space="preserve">устанавливается особый противопожарный режим на территории  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>сельского посе</w:t>
      </w:r>
      <w:r w:rsidR="00781FF9">
        <w:rPr>
          <w:rFonts w:ascii="Times New Roman" w:hAnsi="Times New Roman" w:cs="Times New Roman"/>
          <w:sz w:val="26"/>
          <w:szCs w:val="26"/>
        </w:rPr>
        <w:t>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и включает в себя: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основания для установления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956" w:rsidRDefault="005A2956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lastRenderedPageBreak/>
        <w:t>4.  Порядок реализации комплекса мероприятий,</w:t>
      </w:r>
    </w:p>
    <w:p w:rsidR="00CD362C" w:rsidRP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направленных на стабилизацию оперативной обстановки</w:t>
      </w:r>
    </w:p>
    <w:p w:rsidR="00CD362C" w:rsidRDefault="00CD362C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с пожарами и последствий от них</w:t>
      </w:r>
    </w:p>
    <w:p w:rsidR="00781FF9" w:rsidRPr="00781FF9" w:rsidRDefault="00781FF9" w:rsidP="00781F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1. При установлении на территории 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81FF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46FC6">
        <w:rPr>
          <w:rFonts w:ascii="Times New Roman" w:hAnsi="Times New Roman" w:cs="Times New Roman"/>
          <w:sz w:val="26"/>
          <w:szCs w:val="26"/>
        </w:rPr>
        <w:t xml:space="preserve">«Бурулятуйское»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режима, в рамках обеспечения особого противопожарного режима на территории се</w:t>
      </w:r>
      <w:r w:rsidR="00346FC6">
        <w:rPr>
          <w:rFonts w:ascii="Times New Roman" w:hAnsi="Times New Roman" w:cs="Times New Roman"/>
          <w:sz w:val="26"/>
          <w:szCs w:val="26"/>
        </w:rPr>
        <w:t>льского поселения администрация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81FF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46FC6">
        <w:rPr>
          <w:rFonts w:ascii="Times New Roman" w:hAnsi="Times New Roman" w:cs="Times New Roman"/>
          <w:sz w:val="26"/>
          <w:szCs w:val="26"/>
        </w:rPr>
        <w:t xml:space="preserve">«Бурулятуйское» </w:t>
      </w:r>
      <w:r w:rsidRPr="00CD362C">
        <w:rPr>
          <w:rFonts w:ascii="Times New Roman" w:hAnsi="Times New Roman" w:cs="Times New Roman"/>
          <w:sz w:val="26"/>
          <w:szCs w:val="26"/>
        </w:rPr>
        <w:t xml:space="preserve">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</w:t>
      </w:r>
      <w:r w:rsidR="00346FC6">
        <w:rPr>
          <w:rFonts w:ascii="Times New Roman" w:hAnsi="Times New Roman" w:cs="Times New Roman"/>
          <w:sz w:val="26"/>
          <w:szCs w:val="26"/>
        </w:rPr>
        <w:t>ия лесных пожаров на территории</w:t>
      </w:r>
      <w:r w:rsidR="00781F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781FF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мероприятия по локализации очагов пожаров;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соблюдение правил пожарной безопасности в жилищном фонде на территории поселения;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</w:t>
      </w:r>
      <w:r w:rsidR="00346FC6">
        <w:rPr>
          <w:rFonts w:ascii="Times New Roman" w:hAnsi="Times New Roman" w:cs="Times New Roman"/>
          <w:sz w:val="26"/>
          <w:szCs w:val="26"/>
        </w:rPr>
        <w:t xml:space="preserve">м и пожарной безопасности </w:t>
      </w:r>
      <w:r w:rsidRPr="00CD362C">
        <w:rPr>
          <w:rFonts w:ascii="Times New Roman" w:hAnsi="Times New Roman" w:cs="Times New Roman"/>
          <w:sz w:val="26"/>
          <w:szCs w:val="26"/>
        </w:rPr>
        <w:t xml:space="preserve"> муниципального района через ЕДДС;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CD362C" w:rsidRDefault="00CD362C" w:rsidP="0078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CD362C" w:rsidRDefault="005E2327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D362C" w:rsidRPr="00CD362C">
        <w:rPr>
          <w:rFonts w:ascii="Times New Roman" w:hAnsi="Times New Roman" w:cs="Times New Roman"/>
          <w:sz w:val="26"/>
          <w:szCs w:val="26"/>
        </w:rPr>
        <w:t>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создать запас первичных средств пожаротушения;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CD362C" w:rsidRDefault="005E2327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 Руководители организаций при установлении особого противопожарного режима на территории поселения: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CD362C" w:rsidRDefault="005E2327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. При установлении на территории </w:t>
      </w:r>
      <w:r w:rsidR="00ED29F9" w:rsidRPr="00CD362C">
        <w:rPr>
          <w:rFonts w:ascii="Times New Roman" w:hAnsi="Times New Roman" w:cs="Times New Roman"/>
          <w:sz w:val="26"/>
          <w:szCs w:val="26"/>
        </w:rPr>
        <w:t xml:space="preserve"> </w:t>
      </w:r>
      <w:r w:rsidR="00CD362C" w:rsidRPr="00CD362C">
        <w:rPr>
          <w:rFonts w:ascii="Times New Roman" w:hAnsi="Times New Roman" w:cs="Times New Roman"/>
          <w:sz w:val="26"/>
          <w:szCs w:val="26"/>
        </w:rPr>
        <w:t>сельского п</w:t>
      </w:r>
      <w:r w:rsidR="00ED29F9">
        <w:rPr>
          <w:rFonts w:ascii="Times New Roman" w:hAnsi="Times New Roman" w:cs="Times New Roman"/>
          <w:sz w:val="26"/>
          <w:szCs w:val="26"/>
        </w:rPr>
        <w:t>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 </w:t>
      </w:r>
      <w:r w:rsidR="00CD362C" w:rsidRPr="00CD362C">
        <w:rPr>
          <w:rFonts w:ascii="Times New Roman" w:hAnsi="Times New Roman" w:cs="Times New Roman"/>
          <w:sz w:val="26"/>
          <w:szCs w:val="26"/>
        </w:rPr>
        <w:t xml:space="preserve"> особого противопожарного режима граждане обязаны: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</w:t>
      </w:r>
      <w:r w:rsidR="00346FC6">
        <w:rPr>
          <w:rFonts w:ascii="Times New Roman" w:hAnsi="Times New Roman" w:cs="Times New Roman"/>
          <w:sz w:val="26"/>
          <w:szCs w:val="26"/>
        </w:rPr>
        <w:t>гнетушители,</w:t>
      </w:r>
      <w:r w:rsidRPr="00CD362C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выполнять предписания и иные законные требования должностных лиц пожарной охраны, сотрудников администрации  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, сотру</w:t>
      </w:r>
      <w:r w:rsidR="00346FC6">
        <w:rPr>
          <w:rFonts w:ascii="Times New Roman" w:hAnsi="Times New Roman" w:cs="Times New Roman"/>
          <w:sz w:val="26"/>
          <w:szCs w:val="26"/>
        </w:rPr>
        <w:t xml:space="preserve">дников ОМВД России по Забайкальскому краю по Оловяннинскому району. </w:t>
      </w:r>
    </w:p>
    <w:p w:rsidR="00CD362C" w:rsidRPr="00CD362C" w:rsidRDefault="005E2327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362C" w:rsidRPr="00CD362C">
        <w:rPr>
          <w:rFonts w:ascii="Times New Roman" w:hAnsi="Times New Roman" w:cs="Times New Roman"/>
          <w:sz w:val="26"/>
          <w:szCs w:val="26"/>
        </w:rPr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5. Отмена особого противопожарного режима на</w:t>
      </w:r>
    </w:p>
    <w:p w:rsid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ED29F9" w:rsidRPr="00CD3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29F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46FC6" w:rsidRPr="00346FC6">
        <w:rPr>
          <w:rFonts w:ascii="Times New Roman" w:hAnsi="Times New Roman" w:cs="Times New Roman"/>
          <w:b/>
          <w:sz w:val="26"/>
          <w:szCs w:val="26"/>
        </w:rPr>
        <w:t>«Бурулятуйское»</w:t>
      </w:r>
    </w:p>
    <w:p w:rsidR="00ED29F9" w:rsidRPr="00CD362C" w:rsidRDefault="00ED29F9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CD36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</w:t>
      </w:r>
      <w:r w:rsidR="00ED29F9" w:rsidRPr="00ED29F9">
        <w:rPr>
          <w:rFonts w:ascii="Times New Roman" w:hAnsi="Times New Roman" w:cs="Times New Roman"/>
          <w:sz w:val="26"/>
          <w:szCs w:val="26"/>
        </w:rPr>
        <w:t xml:space="preserve"> </w:t>
      </w:r>
      <w:r w:rsidR="00ED29F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B5F12" w:rsidRDefault="006B5F12" w:rsidP="00CD36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6FC6" w:rsidRDefault="00346FC6" w:rsidP="005E2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CD362C" w:rsidRPr="00CD362C" w:rsidRDefault="00CD362C" w:rsidP="00ED29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D362C" w:rsidRPr="00CD362C" w:rsidRDefault="00346FC6" w:rsidP="00ED29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 2018 г. № 9</w:t>
      </w:r>
    </w:p>
    <w:p w:rsidR="00CD362C" w:rsidRPr="00CD362C" w:rsidRDefault="00CD362C" w:rsidP="00ED2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CD362C" w:rsidRPr="00CD362C" w:rsidRDefault="00CD362C" w:rsidP="00ED29F9">
      <w:pPr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1.Крупные лесные пожары на площади 25 гектаров и более в непосредственной близости от границ</w:t>
      </w:r>
      <w:r w:rsidR="00ED29F9" w:rsidRPr="00ED29F9">
        <w:rPr>
          <w:rFonts w:ascii="Times New Roman" w:hAnsi="Times New Roman" w:cs="Times New Roman"/>
          <w:sz w:val="26"/>
          <w:szCs w:val="26"/>
        </w:rPr>
        <w:t xml:space="preserve"> </w:t>
      </w:r>
      <w:r w:rsidR="00ED29F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46FC6">
        <w:rPr>
          <w:rFonts w:ascii="Times New Roman" w:hAnsi="Times New Roman" w:cs="Times New Roman"/>
          <w:sz w:val="26"/>
          <w:szCs w:val="26"/>
        </w:rPr>
        <w:t xml:space="preserve"> «Бурулятуйское»</w:t>
      </w:r>
      <w:r w:rsidRPr="00CD362C">
        <w:rPr>
          <w:rFonts w:ascii="Times New Roman" w:hAnsi="Times New Roman" w:cs="Times New Roman"/>
          <w:sz w:val="26"/>
          <w:szCs w:val="26"/>
        </w:rPr>
        <w:t>.</w:t>
      </w:r>
    </w:p>
    <w:p w:rsidR="00CD362C" w:rsidRPr="00CD362C" w:rsidRDefault="00CD362C" w:rsidP="005E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D362C" w:rsidRPr="00CD362C" w:rsidRDefault="005E2327" w:rsidP="005E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362C" w:rsidRPr="00CD362C">
        <w:rPr>
          <w:rFonts w:ascii="Times New Roman" w:hAnsi="Times New Roman" w:cs="Times New Roman"/>
          <w:sz w:val="26"/>
          <w:szCs w:val="26"/>
        </w:rPr>
        <w:t>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CD362C" w:rsidRDefault="005E2327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62C" w:rsidRPr="00CD362C">
        <w:rPr>
          <w:rFonts w:ascii="Times New Roman" w:hAnsi="Times New Roman" w:cs="Times New Roman"/>
          <w:sz w:val="26"/>
          <w:szCs w:val="26"/>
        </w:rPr>
        <w:t>.Повышение температуры воздуха +25</w:t>
      </w:r>
      <w:r w:rsidR="00CD362C" w:rsidRPr="00CD3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CD362C" w:rsidRPr="00CD362C">
        <w:rPr>
          <w:rFonts w:ascii="Times New Roman" w:hAnsi="Times New Roman" w:cs="Times New Roman"/>
          <w:sz w:val="26"/>
          <w:szCs w:val="26"/>
        </w:rPr>
        <w:t>C и выше в течение семи суток и более.</w:t>
      </w:r>
    </w:p>
    <w:p w:rsidR="00CD362C" w:rsidRPr="00CD362C" w:rsidRDefault="005E2327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62C" w:rsidRPr="00CD362C">
        <w:rPr>
          <w:rFonts w:ascii="Times New Roman" w:hAnsi="Times New Roman" w:cs="Times New Roman"/>
          <w:sz w:val="26"/>
          <w:szCs w:val="26"/>
        </w:rPr>
        <w:t>. Понижение  температуры воздуха до - 40 градусов по Цельсию и ниже в течение одной недели и более;</w:t>
      </w:r>
    </w:p>
    <w:p w:rsidR="00CD362C" w:rsidRPr="00CD362C" w:rsidRDefault="005E2327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362C" w:rsidRPr="00CD362C">
        <w:rPr>
          <w:rFonts w:ascii="Times New Roman" w:hAnsi="Times New Roman" w:cs="Times New Roman"/>
          <w:sz w:val="26"/>
          <w:szCs w:val="26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CD362C" w:rsidRDefault="005E2327" w:rsidP="00ED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362C" w:rsidRPr="00CD362C">
        <w:rPr>
          <w:rFonts w:ascii="Times New Roman" w:hAnsi="Times New Roman" w:cs="Times New Roman"/>
          <w:sz w:val="26"/>
          <w:szCs w:val="26"/>
        </w:rPr>
        <w:t>. Сильный ветер (в том числе смерчи и шквалы) со скоростью ветра в порывах 30 и более метров в секунду.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2327" w:rsidRDefault="005E2327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956" w:rsidRPr="005A2956" w:rsidRDefault="005A2956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2956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A2956" w:rsidRPr="005A2956" w:rsidRDefault="005A2956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A2956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5A2956" w:rsidRPr="005A2956" w:rsidRDefault="005A2956" w:rsidP="005A29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2956">
        <w:rPr>
          <w:rFonts w:ascii="Times New Roman" w:hAnsi="Times New Roman" w:cs="Times New Roman"/>
          <w:sz w:val="26"/>
          <w:szCs w:val="26"/>
        </w:rPr>
        <w:t>От 19.03.2018 г. № 9</w:t>
      </w:r>
    </w:p>
    <w:p w:rsidR="005A2956" w:rsidRDefault="005A2956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дополнительных требований пожарной безопасности,</w:t>
      </w:r>
    </w:p>
    <w:p w:rsidR="00CD362C" w:rsidRPr="00CD362C" w:rsidRDefault="00CD362C" w:rsidP="00ED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62C">
        <w:rPr>
          <w:rFonts w:ascii="Times New Roman" w:hAnsi="Times New Roman" w:cs="Times New Roman"/>
          <w:b/>
          <w:sz w:val="26"/>
          <w:szCs w:val="26"/>
        </w:rPr>
        <w:t>действующих в период особого противопожарного режима</w:t>
      </w:r>
    </w:p>
    <w:p w:rsidR="00CD362C" w:rsidRPr="00CD362C" w:rsidRDefault="00CD362C" w:rsidP="00CD3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2.Подготовка для возможного использования им</w:t>
      </w:r>
      <w:r w:rsidR="005E2327">
        <w:rPr>
          <w:rFonts w:ascii="Times New Roman" w:hAnsi="Times New Roman" w:cs="Times New Roman"/>
          <w:sz w:val="26"/>
          <w:szCs w:val="26"/>
        </w:rPr>
        <w:t xml:space="preserve">еющейся водовозной </w:t>
      </w:r>
      <w:r w:rsidRPr="00CD362C">
        <w:rPr>
          <w:rFonts w:ascii="Times New Roman" w:hAnsi="Times New Roman" w:cs="Times New Roman"/>
          <w:sz w:val="26"/>
          <w:szCs w:val="26"/>
        </w:rPr>
        <w:t xml:space="preserve"> техники.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-сжигание мусора и травы, в том числе и на индивидуальных приусадебных участках;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лесов;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</w:t>
      </w:r>
      <w:r w:rsidR="00ED29F9">
        <w:rPr>
          <w:rFonts w:ascii="Times New Roman" w:hAnsi="Times New Roman" w:cs="Times New Roman"/>
          <w:sz w:val="26"/>
          <w:szCs w:val="26"/>
        </w:rPr>
        <w:t xml:space="preserve"> </w:t>
      </w:r>
      <w:r w:rsidRPr="00CD362C">
        <w:rPr>
          <w:rFonts w:ascii="Times New Roman" w:hAnsi="Times New Roman" w:cs="Times New Roman"/>
          <w:sz w:val="26"/>
          <w:szCs w:val="26"/>
        </w:rPr>
        <w:t xml:space="preserve">разведение костров, топку печей, кухонных очагов и котельных установок;   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посещение гражданами мест отдыха в лесных массивах;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CD362C" w:rsidRPr="00CD362C" w:rsidRDefault="00CD362C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2C">
        <w:rPr>
          <w:rFonts w:ascii="Times New Roman" w:hAnsi="Times New Roman" w:cs="Times New Roman"/>
          <w:sz w:val="26"/>
          <w:szCs w:val="26"/>
        </w:rPr>
        <w:t xml:space="preserve">- отжиг стерни и сухой травы на землях </w:t>
      </w:r>
      <w:proofErr w:type="spellStart"/>
      <w:r w:rsidR="005A2956">
        <w:rPr>
          <w:rFonts w:ascii="Times New Roman" w:hAnsi="Times New Roman" w:cs="Times New Roman"/>
          <w:sz w:val="26"/>
          <w:szCs w:val="26"/>
        </w:rPr>
        <w:t>сельхоз</w:t>
      </w:r>
      <w:r w:rsidR="005A2956" w:rsidRPr="00CD362C">
        <w:rPr>
          <w:rFonts w:ascii="Times New Roman" w:hAnsi="Times New Roman" w:cs="Times New Roman"/>
          <w:sz w:val="26"/>
          <w:szCs w:val="26"/>
        </w:rPr>
        <w:t>назначения</w:t>
      </w:r>
      <w:proofErr w:type="spellEnd"/>
      <w:r w:rsidRPr="00CD362C">
        <w:rPr>
          <w:rFonts w:ascii="Times New Roman" w:hAnsi="Times New Roman" w:cs="Times New Roman"/>
          <w:sz w:val="26"/>
          <w:szCs w:val="26"/>
        </w:rPr>
        <w:t>;</w:t>
      </w:r>
    </w:p>
    <w:p w:rsidR="005D619A" w:rsidRDefault="00ED29F9" w:rsidP="00ED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362C" w:rsidRPr="00CD362C">
        <w:rPr>
          <w:rFonts w:ascii="Times New Roman" w:hAnsi="Times New Roman" w:cs="Times New Roman"/>
          <w:sz w:val="26"/>
          <w:szCs w:val="26"/>
        </w:rPr>
        <w:t>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>
        <w:rPr>
          <w:rFonts w:ascii="Times New Roman" w:hAnsi="Times New Roman" w:cs="Times New Roman"/>
          <w:sz w:val="26"/>
          <w:szCs w:val="26"/>
        </w:rPr>
        <w:t>х трубах внутреннего сгорания.</w:t>
      </w:r>
    </w:p>
    <w:sectPr w:rsidR="005D619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09"/>
    <w:rsid w:val="00123298"/>
    <w:rsid w:val="00153E81"/>
    <w:rsid w:val="00164766"/>
    <w:rsid w:val="00176C1A"/>
    <w:rsid w:val="00191801"/>
    <w:rsid w:val="001C0F1F"/>
    <w:rsid w:val="001D4E69"/>
    <w:rsid w:val="001E0E90"/>
    <w:rsid w:val="002D114E"/>
    <w:rsid w:val="002E708E"/>
    <w:rsid w:val="0034054B"/>
    <w:rsid w:val="00345FBB"/>
    <w:rsid w:val="0034699F"/>
    <w:rsid w:val="00346FC6"/>
    <w:rsid w:val="00381881"/>
    <w:rsid w:val="004213DC"/>
    <w:rsid w:val="00443BBD"/>
    <w:rsid w:val="00471985"/>
    <w:rsid w:val="00485C8B"/>
    <w:rsid w:val="004E7582"/>
    <w:rsid w:val="00561A0B"/>
    <w:rsid w:val="00567A15"/>
    <w:rsid w:val="005A2956"/>
    <w:rsid w:val="005B08FF"/>
    <w:rsid w:val="005B7A24"/>
    <w:rsid w:val="005C6EA1"/>
    <w:rsid w:val="005D5218"/>
    <w:rsid w:val="005D619A"/>
    <w:rsid w:val="005E2327"/>
    <w:rsid w:val="005F5EA0"/>
    <w:rsid w:val="006162E8"/>
    <w:rsid w:val="006871A8"/>
    <w:rsid w:val="006B5F12"/>
    <w:rsid w:val="006C2E0E"/>
    <w:rsid w:val="006D037D"/>
    <w:rsid w:val="00744E13"/>
    <w:rsid w:val="00781FF9"/>
    <w:rsid w:val="007A1A52"/>
    <w:rsid w:val="007C0D43"/>
    <w:rsid w:val="007C5F0C"/>
    <w:rsid w:val="007E0CAD"/>
    <w:rsid w:val="007E6EED"/>
    <w:rsid w:val="007F518F"/>
    <w:rsid w:val="00803F6D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018F5"/>
    <w:rsid w:val="00A079DF"/>
    <w:rsid w:val="00A1253B"/>
    <w:rsid w:val="00A17841"/>
    <w:rsid w:val="00A62104"/>
    <w:rsid w:val="00AB7468"/>
    <w:rsid w:val="00AE5745"/>
    <w:rsid w:val="00AF0A06"/>
    <w:rsid w:val="00B7303B"/>
    <w:rsid w:val="00B94B3D"/>
    <w:rsid w:val="00BE102E"/>
    <w:rsid w:val="00BE2FB1"/>
    <w:rsid w:val="00C117BA"/>
    <w:rsid w:val="00C52CA4"/>
    <w:rsid w:val="00C665CF"/>
    <w:rsid w:val="00C75078"/>
    <w:rsid w:val="00CD362C"/>
    <w:rsid w:val="00CF0710"/>
    <w:rsid w:val="00D260BE"/>
    <w:rsid w:val="00D628FD"/>
    <w:rsid w:val="00DA3A60"/>
    <w:rsid w:val="00DB704B"/>
    <w:rsid w:val="00DC208A"/>
    <w:rsid w:val="00DC6E4E"/>
    <w:rsid w:val="00DE6583"/>
    <w:rsid w:val="00ED29F9"/>
    <w:rsid w:val="00F8656C"/>
    <w:rsid w:val="00FB0053"/>
    <w:rsid w:val="00FC5065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65"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БУРУЛЯТУЙ</cp:lastModifiedBy>
  <cp:revision>9</cp:revision>
  <cp:lastPrinted>2018-03-23T03:09:00Z</cp:lastPrinted>
  <dcterms:created xsi:type="dcterms:W3CDTF">2015-09-21T07:43:00Z</dcterms:created>
  <dcterms:modified xsi:type="dcterms:W3CDTF">2018-06-13T01:44:00Z</dcterms:modified>
</cp:coreProperties>
</file>