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BB" w:rsidRDefault="00E240BB" w:rsidP="00E240BB">
      <w:pPr>
        <w:pStyle w:val="a3"/>
        <w:rPr>
          <w:szCs w:val="28"/>
        </w:rPr>
      </w:pPr>
      <w:r>
        <w:rPr>
          <w:szCs w:val="28"/>
        </w:rPr>
        <w:t>АДМИНИСТРАЦИЯ СЕЛЬСКОГО ПОСЕЛЕНИЯ «ДОЛГОКЫЧИНСКОЕ»</w:t>
      </w:r>
    </w:p>
    <w:p w:rsidR="00E240BB" w:rsidRDefault="00E240BB" w:rsidP="00E240BB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E240BB" w:rsidRDefault="00E240BB" w:rsidP="00E240BB">
      <w:pPr>
        <w:tabs>
          <w:tab w:val="left" w:pos="3048"/>
        </w:tabs>
        <w:jc w:val="both"/>
        <w:rPr>
          <w:rFonts w:ascii="Calibri" w:hAnsi="Calibri"/>
        </w:rPr>
      </w:pPr>
      <w:r>
        <w:tab/>
      </w:r>
    </w:p>
    <w:p w:rsidR="00E240BB" w:rsidRDefault="00E240BB" w:rsidP="00E240BB">
      <w:pPr>
        <w:tabs>
          <w:tab w:val="left" w:pos="304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30 » января 2018 года                                                                               № 7</w:t>
      </w:r>
    </w:p>
    <w:p w:rsidR="00E240BB" w:rsidRDefault="00E240BB" w:rsidP="00E240BB">
      <w:pPr>
        <w:pStyle w:val="a3"/>
        <w:rPr>
          <w:b w:val="0"/>
          <w:szCs w:val="28"/>
        </w:rPr>
      </w:pPr>
      <w:proofErr w:type="gramStart"/>
      <w:r>
        <w:rPr>
          <w:b w:val="0"/>
          <w:szCs w:val="28"/>
        </w:rPr>
        <w:t>с</w:t>
      </w:r>
      <w:proofErr w:type="gramEnd"/>
      <w:r>
        <w:rPr>
          <w:b w:val="0"/>
          <w:szCs w:val="28"/>
        </w:rPr>
        <w:t>. Долгокыча</w:t>
      </w:r>
    </w:p>
    <w:p w:rsidR="00E240BB" w:rsidRPr="00707BC5" w:rsidRDefault="00E240BB" w:rsidP="00E240BB">
      <w:pPr>
        <w:pStyle w:val="a3"/>
        <w:rPr>
          <w:b w:val="0"/>
          <w:szCs w:val="28"/>
        </w:rPr>
      </w:pPr>
    </w:p>
    <w:p w:rsidR="00E240BB" w:rsidRPr="009E695E" w:rsidRDefault="00E240BB" w:rsidP="00E240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5E">
        <w:rPr>
          <w:rFonts w:ascii="Times New Roman" w:hAnsi="Times New Roman" w:cs="Times New Roman"/>
          <w:b/>
          <w:sz w:val="28"/>
          <w:szCs w:val="28"/>
        </w:rPr>
        <w:t>Об  утверждении перечня</w:t>
      </w:r>
    </w:p>
    <w:p w:rsidR="00E240BB" w:rsidRPr="009E695E" w:rsidRDefault="00E240BB" w:rsidP="00E240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5E">
        <w:rPr>
          <w:rFonts w:ascii="Times New Roman" w:hAnsi="Times New Roman" w:cs="Times New Roman"/>
          <w:b/>
          <w:sz w:val="28"/>
          <w:szCs w:val="28"/>
        </w:rPr>
        <w:t>первичных  средств пожаротушения</w:t>
      </w:r>
    </w:p>
    <w:p w:rsidR="00E240BB" w:rsidRPr="009E695E" w:rsidRDefault="00E240BB" w:rsidP="00E240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5E">
        <w:rPr>
          <w:rFonts w:ascii="Times New Roman" w:hAnsi="Times New Roman" w:cs="Times New Roman"/>
          <w:b/>
          <w:sz w:val="28"/>
          <w:szCs w:val="28"/>
        </w:rPr>
        <w:t>в местах общественного пользования</w:t>
      </w:r>
    </w:p>
    <w:p w:rsidR="00E240BB" w:rsidRPr="009E695E" w:rsidRDefault="00E240BB" w:rsidP="00E240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5E">
        <w:rPr>
          <w:rFonts w:ascii="Times New Roman" w:hAnsi="Times New Roman" w:cs="Times New Roman"/>
          <w:b/>
          <w:sz w:val="28"/>
          <w:szCs w:val="28"/>
        </w:rPr>
        <w:t>населенных пунктов.</w:t>
      </w:r>
    </w:p>
    <w:p w:rsidR="00E240BB" w:rsidRPr="009E695E" w:rsidRDefault="00E240BB" w:rsidP="00E240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0BB" w:rsidRPr="009E695E" w:rsidRDefault="00E240BB" w:rsidP="00E240B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5E">
        <w:rPr>
          <w:rFonts w:ascii="Times New Roman" w:hAnsi="Times New Roman" w:cs="Times New Roman"/>
          <w:sz w:val="28"/>
          <w:szCs w:val="28"/>
        </w:rPr>
        <w:t>В целях обеспечения пожарной безопасн</w:t>
      </w:r>
      <w:r>
        <w:rPr>
          <w:rFonts w:ascii="Times New Roman" w:hAnsi="Times New Roman" w:cs="Times New Roman"/>
          <w:sz w:val="28"/>
          <w:szCs w:val="28"/>
        </w:rPr>
        <w:t>ости на территории  сельского поселения «Долгокычинское»</w:t>
      </w:r>
      <w:r w:rsidRPr="009E695E">
        <w:rPr>
          <w:rFonts w:ascii="Times New Roman" w:hAnsi="Times New Roman" w:cs="Times New Roman"/>
          <w:sz w:val="28"/>
          <w:szCs w:val="28"/>
        </w:rPr>
        <w:t>, в соответствии  Федерального закона от 21.12.1994г №69-ФЗ «О пожарной безопасности», №131-ФЗ «Об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8"/>
          <w:szCs w:val="28"/>
        </w:rPr>
        <w:t>ийской Федерации», Уставом  сельского</w:t>
      </w:r>
      <w:r w:rsidRPr="009E695E"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>ения «Долгокычинское»</w:t>
      </w:r>
    </w:p>
    <w:p w:rsidR="00E240BB" w:rsidRPr="009E695E" w:rsidRDefault="00E240BB" w:rsidP="00E2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9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40BB" w:rsidRPr="009E695E" w:rsidRDefault="00E240BB" w:rsidP="00E240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5E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E240BB" w:rsidRPr="009E695E" w:rsidRDefault="00E240BB" w:rsidP="00E240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5E">
        <w:rPr>
          <w:rFonts w:ascii="Times New Roman" w:hAnsi="Times New Roman" w:cs="Times New Roman"/>
          <w:sz w:val="28"/>
          <w:szCs w:val="28"/>
        </w:rPr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</w:t>
      </w:r>
      <w:r>
        <w:rPr>
          <w:rFonts w:ascii="Times New Roman" w:hAnsi="Times New Roman" w:cs="Times New Roman"/>
          <w:sz w:val="28"/>
          <w:szCs w:val="28"/>
        </w:rPr>
        <w:t xml:space="preserve">и) на территории </w:t>
      </w:r>
      <w:r w:rsidRPr="009E695E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льского поселения «Долгокычинское»</w:t>
      </w:r>
      <w:r w:rsidRPr="009E695E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E240BB" w:rsidRDefault="00E240BB" w:rsidP="00E240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5E">
        <w:rPr>
          <w:rFonts w:ascii="Times New Roman" w:hAnsi="Times New Roman" w:cs="Times New Roman"/>
          <w:sz w:val="28"/>
          <w:szCs w:val="28"/>
        </w:rPr>
        <w:t>1.2. Перечень первичных средств тушения пожаров и противопожарного инвентаря, которыми должны быть оснащены территории общего пользования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«Долгокычинское» </w:t>
      </w:r>
      <w:r w:rsidRPr="009E695E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E240BB" w:rsidRDefault="00E240BB" w:rsidP="00E24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707B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742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обнародовать путем его размещения на специально оборудованных стендах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40BB" w:rsidRPr="009E695E" w:rsidRDefault="00E240BB" w:rsidP="00E240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240BB" w:rsidRDefault="00E240BB" w:rsidP="00E2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0BB" w:rsidRDefault="00E240BB" w:rsidP="00E2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0BB" w:rsidRDefault="00E240BB" w:rsidP="00E2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0BB" w:rsidRDefault="00E240BB" w:rsidP="00E2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0BB" w:rsidRDefault="00E240BB" w:rsidP="00E2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95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240BB" w:rsidRPr="009E695E" w:rsidRDefault="00E240BB" w:rsidP="00E2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95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«Долгокычинское»                               Г.А. Созонова                                                    </w:t>
      </w:r>
    </w:p>
    <w:p w:rsidR="00E240BB" w:rsidRPr="009E695E" w:rsidRDefault="00E240BB" w:rsidP="00E240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BB" w:rsidRDefault="00E240BB" w:rsidP="00E2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0BB" w:rsidRDefault="00E240BB" w:rsidP="00E2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0BB" w:rsidRPr="009E695E" w:rsidRDefault="00E240BB" w:rsidP="00E240B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695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240BB" w:rsidRDefault="00E240BB" w:rsidP="00E240BB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69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240BB" w:rsidRDefault="00E240BB" w:rsidP="00E240BB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«Долгокычинское»</w:t>
      </w:r>
    </w:p>
    <w:p w:rsidR="00E240BB" w:rsidRPr="009E695E" w:rsidRDefault="00E240BB" w:rsidP="00E240BB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30» января  2018 года № 7</w:t>
      </w:r>
    </w:p>
    <w:p w:rsidR="00E240BB" w:rsidRPr="009E695E" w:rsidRDefault="00E240BB" w:rsidP="00E240B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0BB" w:rsidRPr="009E695E" w:rsidRDefault="00E240BB" w:rsidP="00E2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5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40BB" w:rsidRPr="009E695E" w:rsidRDefault="00E240BB" w:rsidP="00E2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5E">
        <w:rPr>
          <w:rFonts w:ascii="Times New Roman" w:hAnsi="Times New Roman" w:cs="Times New Roman"/>
          <w:b/>
          <w:sz w:val="28"/>
          <w:szCs w:val="28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«Долгокычинское»</w:t>
      </w:r>
    </w:p>
    <w:p w:rsidR="00E240BB" w:rsidRPr="009E695E" w:rsidRDefault="00E240BB" w:rsidP="00E240B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E240BB" w:rsidRPr="009E695E" w:rsidTr="00D92DB6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9E695E">
              <w:rPr>
                <w:rFonts w:ascii="Times New Roman" w:hAnsi="Times New Roman" w:cs="Times New Roman"/>
                <w:sz w:val="28"/>
                <w:szCs w:val="28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Защища-емая</w:t>
            </w:r>
            <w:proofErr w:type="spellEnd"/>
            <w:proofErr w:type="gramEnd"/>
            <w:r w:rsidRPr="009E695E">
              <w:rPr>
                <w:rFonts w:ascii="Times New Roman" w:hAnsi="Times New Roman" w:cs="Times New Roman"/>
                <w:sz w:val="28"/>
                <w:szCs w:val="28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пожаротушения         </w:t>
            </w:r>
            <w:r w:rsidRPr="009E695E">
              <w:rPr>
                <w:rFonts w:ascii="Times New Roman" w:hAnsi="Times New Roman" w:cs="Times New Roman"/>
                <w:sz w:val="28"/>
                <w:szCs w:val="28"/>
              </w:rPr>
              <w:br/>
              <w:t>и противопожарного инвентаря (штук)</w:t>
            </w:r>
          </w:p>
        </w:tc>
      </w:tr>
      <w:tr w:rsidR="00E240BB" w:rsidRPr="009E695E" w:rsidTr="00D92DB6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0BB" w:rsidRPr="009E695E" w:rsidRDefault="00E240BB" w:rsidP="00D92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0BB" w:rsidRPr="009E695E" w:rsidRDefault="00E240BB" w:rsidP="00D92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0BB" w:rsidRPr="009E695E" w:rsidRDefault="00E240BB" w:rsidP="00D92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left="-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 xml:space="preserve">ящик с песком </w:t>
            </w:r>
            <w:r w:rsidRPr="009E69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емкос-тью</w:t>
            </w:r>
            <w:proofErr w:type="spellEnd"/>
            <w:proofErr w:type="gramEnd"/>
            <w:r w:rsidRPr="009E695E">
              <w:rPr>
                <w:rFonts w:ascii="Times New Roman" w:hAnsi="Times New Roman" w:cs="Times New Roman"/>
                <w:sz w:val="28"/>
                <w:szCs w:val="28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бочка с водой</w:t>
            </w:r>
            <w:r w:rsidRPr="009E695E">
              <w:rPr>
                <w:rFonts w:ascii="Times New Roman" w:hAnsi="Times New Roman" w:cs="Times New Roman"/>
                <w:sz w:val="28"/>
                <w:szCs w:val="28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 xml:space="preserve">багор, </w:t>
            </w:r>
            <w:r w:rsidRPr="009E69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топор, </w:t>
            </w:r>
            <w:r w:rsidRPr="009E695E">
              <w:rPr>
                <w:rFonts w:ascii="Times New Roman" w:hAnsi="Times New Roman" w:cs="Times New Roman"/>
                <w:sz w:val="28"/>
                <w:szCs w:val="28"/>
              </w:rPr>
              <w:br/>
              <w:t>лопата</w:t>
            </w:r>
          </w:p>
        </w:tc>
      </w:tr>
      <w:tr w:rsidR="00E240BB" w:rsidRPr="009E695E" w:rsidTr="00D92DB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1, 1, 1</w:t>
            </w:r>
          </w:p>
        </w:tc>
      </w:tr>
    </w:tbl>
    <w:p w:rsidR="00E240BB" w:rsidRPr="009E695E" w:rsidRDefault="00E240BB" w:rsidP="00E24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0BB" w:rsidRPr="009E695E" w:rsidRDefault="00E240BB" w:rsidP="00E24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0BB" w:rsidRPr="009E695E" w:rsidRDefault="00E240BB" w:rsidP="00E240B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BB" w:rsidRPr="009E695E" w:rsidRDefault="00E240BB" w:rsidP="00E240B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BB" w:rsidRPr="009E695E" w:rsidRDefault="00E240BB" w:rsidP="00E240B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BB" w:rsidRDefault="00E240BB" w:rsidP="00E240B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BB" w:rsidRDefault="00E240BB" w:rsidP="00E240B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BB" w:rsidRDefault="00E240BB" w:rsidP="00E240B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BB" w:rsidRDefault="00E240BB" w:rsidP="00E240B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BB" w:rsidRDefault="00E240BB" w:rsidP="00E240B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BB" w:rsidRDefault="00E240BB" w:rsidP="00E240B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BB" w:rsidRDefault="00E240BB" w:rsidP="00E240B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BB" w:rsidRDefault="00E240BB" w:rsidP="00E240B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BB" w:rsidRDefault="00E240BB" w:rsidP="00E240B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BB" w:rsidRDefault="00E240BB" w:rsidP="00E240B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BB" w:rsidRDefault="00E240BB" w:rsidP="00E240B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BB" w:rsidRDefault="00E240BB" w:rsidP="00E240B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BB" w:rsidRDefault="00E240BB" w:rsidP="00E240B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BB" w:rsidRDefault="00E240BB" w:rsidP="00E240B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BB" w:rsidRDefault="00E240BB" w:rsidP="00E240B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BB" w:rsidRPr="009E695E" w:rsidRDefault="00E240BB" w:rsidP="00E240B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240BB" w:rsidRDefault="00E240BB" w:rsidP="00E240BB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69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240BB" w:rsidRDefault="00E240BB" w:rsidP="00E240BB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«Долгокычинское»</w:t>
      </w:r>
    </w:p>
    <w:p w:rsidR="00E240BB" w:rsidRPr="009E695E" w:rsidRDefault="00E240BB" w:rsidP="00E240BB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30» января  2018 года № 7</w:t>
      </w:r>
    </w:p>
    <w:p w:rsidR="00E240BB" w:rsidRPr="009E695E" w:rsidRDefault="00E240BB" w:rsidP="00E240BB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BB" w:rsidRPr="009E695E" w:rsidRDefault="00E240BB" w:rsidP="00E24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0BB" w:rsidRPr="009E695E" w:rsidRDefault="00E240BB" w:rsidP="00E240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0BB" w:rsidRPr="009E695E" w:rsidRDefault="00E240BB" w:rsidP="00E2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5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40BB" w:rsidRPr="009E695E" w:rsidRDefault="00E240BB" w:rsidP="00E2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5E">
        <w:rPr>
          <w:rFonts w:ascii="Times New Roman" w:hAnsi="Times New Roman" w:cs="Times New Roman"/>
          <w:b/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</w:t>
      </w:r>
      <w:r>
        <w:rPr>
          <w:rFonts w:ascii="Times New Roman" w:hAnsi="Times New Roman" w:cs="Times New Roman"/>
          <w:b/>
          <w:sz w:val="28"/>
          <w:szCs w:val="28"/>
        </w:rPr>
        <w:t>ории общего пользования сельского поселения «Долгокычинское»</w:t>
      </w:r>
    </w:p>
    <w:p w:rsidR="00E240BB" w:rsidRPr="009E695E" w:rsidRDefault="00E240BB" w:rsidP="00E240B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E240BB" w:rsidRPr="009E695E" w:rsidTr="00D92DB6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E69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</w:tr>
      <w:tr w:rsidR="00E240BB" w:rsidRPr="009E695E" w:rsidTr="00D92DB6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0BB" w:rsidRPr="009E695E" w:rsidRDefault="00E240BB" w:rsidP="00D92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0BB" w:rsidRPr="009E695E" w:rsidRDefault="00E240BB" w:rsidP="00D92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0BB" w:rsidRPr="009E695E" w:rsidRDefault="00E240BB" w:rsidP="00D92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0BB" w:rsidRPr="009E695E" w:rsidTr="00D92DB6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9E695E">
                <w:rPr>
                  <w:rFonts w:ascii="Times New Roman" w:hAnsi="Times New Roman" w:cs="Times New Roman"/>
                  <w:sz w:val="28"/>
                  <w:szCs w:val="28"/>
                </w:rPr>
                <w:t>10 л</w:t>
              </w:r>
            </w:smartTag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- порошковые (ОП)</w:t>
            </w:r>
          </w:p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вместимостью, </w:t>
            </w:r>
            <w:proofErr w:type="gramStart"/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E695E">
              <w:rPr>
                <w:rFonts w:ascii="Times New Roman" w:hAnsi="Times New Roman" w:cs="Times New Roman"/>
                <w:sz w:val="28"/>
                <w:szCs w:val="28"/>
              </w:rPr>
              <w:t xml:space="preserve"> / массой огнетушащего состава, кг</w:t>
            </w:r>
          </w:p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ОП-10/9</w:t>
            </w:r>
          </w:p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40BB" w:rsidRPr="009E695E" w:rsidTr="00D92DB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0BB" w:rsidRPr="009E695E" w:rsidTr="00D92DB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0BB" w:rsidRPr="009E695E" w:rsidTr="00D92DB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0BB" w:rsidRPr="009E695E" w:rsidTr="00D92DB6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E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E695E"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0BB" w:rsidRPr="009E695E" w:rsidTr="00D92DB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0BB" w:rsidRPr="009E695E" w:rsidRDefault="00E240BB" w:rsidP="00D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240BB" w:rsidRPr="009E695E" w:rsidRDefault="00E240BB" w:rsidP="00E24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0BB" w:rsidRPr="009E695E" w:rsidRDefault="00E240BB" w:rsidP="00E24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0BB" w:rsidRPr="009E695E" w:rsidRDefault="00E240BB" w:rsidP="00E240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584B" w:rsidRDefault="00A2584B"/>
    <w:sectPr w:rsidR="00A2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240BB"/>
    <w:rsid w:val="00A2584B"/>
    <w:rsid w:val="00E2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E24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240B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E24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2018-08-24T03:56:00Z</dcterms:created>
  <dcterms:modified xsi:type="dcterms:W3CDTF">2018-08-24T03:56:00Z</dcterms:modified>
</cp:coreProperties>
</file>