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6" w:rsidRPr="000C3BD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D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1A2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B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BD6">
        <w:rPr>
          <w:rFonts w:ascii="Times New Roman" w:hAnsi="Times New Roman" w:cs="Times New Roman"/>
          <w:sz w:val="28"/>
          <w:szCs w:val="28"/>
        </w:rPr>
        <w:t xml:space="preserve">  августа 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      </w:t>
      </w:r>
      <w:r w:rsidR="000C3BD6">
        <w:rPr>
          <w:rFonts w:ascii="Times New Roman" w:hAnsi="Times New Roman" w:cs="Times New Roman"/>
          <w:sz w:val="28"/>
          <w:szCs w:val="28"/>
        </w:rPr>
        <w:t xml:space="preserve">           № 18                   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 утратившим силу Постановление от 08 сентября 2014 года</w:t>
      </w:r>
      <w:r w:rsidR="001A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(подготовки к совершению) на территории сельского поселения «Долгокычинское» правонарушений и преступлений</w:t>
      </w:r>
      <w:proofErr w:type="gramEnd"/>
    </w:p>
    <w:p w:rsidR="001A27F1" w:rsidRDefault="001A27F1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1A27F1" w:rsidP="001A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Оловяннинского района  от  09.08.2018 № 07-21-2018,  руководствуясь </w:t>
      </w:r>
      <w:proofErr w:type="gramStart"/>
      <w:r w:rsidR="004F5D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DF6">
        <w:rPr>
          <w:rFonts w:ascii="Times New Roman" w:hAnsi="Times New Roman" w:cs="Times New Roman"/>
          <w:sz w:val="28"/>
          <w:szCs w:val="28"/>
        </w:rPr>
        <w:t xml:space="preserve">.4 ст.7   Федерального закона от 06.10.2003 № 131-ФЗ, Законом Забайкальского края от  14.03.2018 № 1569-ЗЗК,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5DF6" w:rsidRPr="001A27F1" w:rsidRDefault="004F5DF6" w:rsidP="004F5D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27F1" w:rsidRDefault="001A27F1" w:rsidP="001A27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«Долгокычинское» от 08.09.2014  № 29 «Об утверждении порядка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(подготовки к совершению) на территории  сельского поселения «Долгокычинское»</w:t>
      </w:r>
    </w:p>
    <w:p w:rsidR="001A27F1" w:rsidRPr="001A27F1" w:rsidRDefault="001A27F1" w:rsidP="001A27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7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1A27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A27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27F1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1A27F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1A27F1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1A27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                                                        Г.А.Созонова</w:t>
      </w:r>
    </w:p>
    <w:p w:rsidR="0099418C" w:rsidRDefault="0099418C" w:rsidP="001A27F1">
      <w:pPr>
        <w:spacing w:after="0"/>
      </w:pPr>
    </w:p>
    <w:sectPr w:rsidR="0099418C" w:rsidSect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55B"/>
    <w:multiLevelType w:val="hybridMultilevel"/>
    <w:tmpl w:val="241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DF6"/>
    <w:rsid w:val="000C3BD6"/>
    <w:rsid w:val="001A27F1"/>
    <w:rsid w:val="004F5DF6"/>
    <w:rsid w:val="00965372"/>
    <w:rsid w:val="0099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2018-08-14T04:18:00Z</dcterms:created>
  <dcterms:modified xsi:type="dcterms:W3CDTF">2018-08-20T00:26:00Z</dcterms:modified>
</cp:coreProperties>
</file>