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13" w:rsidRDefault="00171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C008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71092" w:rsidRDefault="00171092" w:rsidP="00171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«БЕЗРЕЧНИНСКОЕ» МУНИЦИПАЛЬНОГО РАЙОНА «ОЛОВЯННИНСКИЙ РАЙОН» </w:t>
      </w:r>
    </w:p>
    <w:p w:rsidR="00171092" w:rsidRDefault="00171092" w:rsidP="00171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092" w:rsidRDefault="00171092" w:rsidP="00171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171092" w:rsidRDefault="00171092" w:rsidP="00171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092" w:rsidRDefault="005F1EFD" w:rsidP="00171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16» августа</w:t>
      </w:r>
      <w:r w:rsidR="00171092"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</w:t>
      </w:r>
      <w:r w:rsidR="001C62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62FA">
        <w:rPr>
          <w:rFonts w:ascii="Times New Roman" w:hAnsi="Times New Roman" w:cs="Times New Roman"/>
          <w:sz w:val="28"/>
          <w:szCs w:val="28"/>
        </w:rPr>
        <w:t xml:space="preserve">     № 29</w:t>
      </w:r>
      <w:r w:rsidR="00171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92" w:rsidRDefault="00171092" w:rsidP="00171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п.ст.Безречная</w:t>
      </w:r>
    </w:p>
    <w:p w:rsidR="00171092" w:rsidRPr="00171092" w:rsidRDefault="00171092" w:rsidP="00171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92" w:rsidRDefault="004C0080" w:rsidP="00171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  <w:r w:rsidR="00171092" w:rsidRPr="00171092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сельского</w:t>
      </w:r>
      <w:r w:rsidR="004007E0">
        <w:rPr>
          <w:rFonts w:ascii="Times New Roman" w:hAnsi="Times New Roman" w:cs="Times New Roman"/>
          <w:b/>
          <w:sz w:val="28"/>
          <w:szCs w:val="28"/>
        </w:rPr>
        <w:t xml:space="preserve"> поселения «Безречнинское» от 27</w:t>
      </w:r>
      <w:r w:rsidR="00F6611E">
        <w:rPr>
          <w:rFonts w:ascii="Times New Roman" w:hAnsi="Times New Roman" w:cs="Times New Roman"/>
          <w:b/>
          <w:sz w:val="28"/>
          <w:szCs w:val="28"/>
        </w:rPr>
        <w:t>.09.2013г. № 40</w:t>
      </w:r>
      <w:r w:rsidR="00171092" w:rsidRPr="00171092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</w:t>
      </w:r>
      <w:r w:rsidR="004F104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</w:t>
      </w:r>
      <w:r w:rsidR="00F6611E">
        <w:rPr>
          <w:rFonts w:ascii="Times New Roman" w:hAnsi="Times New Roman" w:cs="Times New Roman"/>
          <w:b/>
          <w:sz w:val="28"/>
          <w:szCs w:val="28"/>
        </w:rPr>
        <w:t>Исполнение запросов социально-правового характера юридических и физических лиц»</w:t>
      </w:r>
    </w:p>
    <w:p w:rsidR="00171092" w:rsidRDefault="00171092" w:rsidP="00171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92" w:rsidRDefault="00171092" w:rsidP="00171092">
      <w:pPr>
        <w:rPr>
          <w:rFonts w:ascii="Times New Roman" w:hAnsi="Times New Roman" w:cs="Times New Roman"/>
          <w:sz w:val="28"/>
          <w:szCs w:val="28"/>
        </w:rPr>
      </w:pPr>
      <w:r w:rsidRPr="00171092"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Администрация сельского поселения «Безречнинское» </w:t>
      </w:r>
    </w:p>
    <w:p w:rsidR="00171092" w:rsidRDefault="00171092" w:rsidP="00171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1092" w:rsidRDefault="00171092" w:rsidP="00171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F6611E">
        <w:rPr>
          <w:rFonts w:ascii="Times New Roman" w:hAnsi="Times New Roman" w:cs="Times New Roman"/>
          <w:sz w:val="28"/>
          <w:szCs w:val="28"/>
        </w:rPr>
        <w:t>становление от 27.09.2013г. № 40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F6611E">
        <w:rPr>
          <w:rFonts w:ascii="Times New Roman" w:hAnsi="Times New Roman" w:cs="Times New Roman"/>
          <w:sz w:val="28"/>
          <w:szCs w:val="28"/>
        </w:rPr>
        <w:t>Исполнение запросов социально-правового характера юридических и физических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171092" w:rsidRDefault="00171092" w:rsidP="00171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обнародования и (или) официального опубликования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6E4A" w:rsidRPr="00976E4A" w:rsidRDefault="00976E4A" w:rsidP="00976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«Безречнинское»                              М.И. Соболева</w:t>
      </w:r>
    </w:p>
    <w:sectPr w:rsidR="00976E4A" w:rsidRPr="00976E4A" w:rsidSect="009D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0479F"/>
    <w:multiLevelType w:val="hybridMultilevel"/>
    <w:tmpl w:val="A9A6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092"/>
    <w:rsid w:val="00171092"/>
    <w:rsid w:val="0018592F"/>
    <w:rsid w:val="001C62FA"/>
    <w:rsid w:val="001F67CE"/>
    <w:rsid w:val="00210DE3"/>
    <w:rsid w:val="004007E0"/>
    <w:rsid w:val="00471483"/>
    <w:rsid w:val="004C0080"/>
    <w:rsid w:val="004F104F"/>
    <w:rsid w:val="005F1EFD"/>
    <w:rsid w:val="00976E4A"/>
    <w:rsid w:val="009D1513"/>
    <w:rsid w:val="00A94FEB"/>
    <w:rsid w:val="00B0755C"/>
    <w:rsid w:val="00BA21D1"/>
    <w:rsid w:val="00F6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vA2L9WS4OXlv+WsVYrlQbwnNO70lz9JbN9IXEPmXnls=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McBs20GWf9gI8I+iMyKIkuUPdkh/dDPDN1T6msZvVdE=</DigestValue>
    </Reference>
  </SignedInfo>
  <SignatureValue>zJK+YS0VPSvzsgrErviJf3bikfshQrL7/Dxh74RfiJGTy68MKUCYVt2+dFDR62jQ5Q0m27HGrHTi
1cPKoJeDxw==</SignatureValue>
  <KeyInfo>
    <X509Data>
      <X509Certificate>MIIKATCCCbCgAwIBAgIQAdP5VbpvAl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wMTAzMTAyNFoXDTE5MDYwMTAzMTAyNFowggIEMRgwFgYFKoUDZAESDTEwNTc1MTUwMTk5MDIxGjAYBggqhQMDgQMBARIMMDA3NTE1MDA2MDUyMRYwFAYFKoUDZAMSCzA0NjU1MTQzNjU2MQswCQYDVQQGEwJSVTEvMC0GA1UECAwmNzUg0JfQsNCx0LDQudC60LDQu9GM0YHQutC40Lkg0LrRgNCw0LkxHzAdBgNVBAcMFtGBLiDQkdC10LfRgNC10YfQvdCw0Y8xOTA3BgNVBAwMMNCT0LvQsNCy0LAg0YHQtdC70YzRgdC60L7Qs9C+INC/0L7RgdC10LvQtdC90LjRjzFmMGQGA1UECgxd0JDQtNC80LjQvdC40YHRgtGA0LDRhtC40Y8g0YHQtdC70YzRgdC60L7Qs9C+INC/0L7RgdC10LvQtdC90LjRjyAi0JHQtdC30YDQtdGH0L3QuNC90YHQutC+0LUiMSYwJAYJKoZIhvcNAQkBFhdhZG0tYmV6cmVjaG5hamFAbWFpbC5ydTEuMCwGA1UEKgwl0JzQsNGA0LPQsNGA0LjRgtCwINCY0LvRjNC40L3QuNGH0L3QsDEZMBcGA1UEBAwQ0KHQvtCx0L7Qu9C10LLQsDE/MD0GA1UEAww20KHQvtCx0L7Qu9C10LLQsCDQnNCw0YDQs9Cw0YDQuNGC0LAg0JjQu9GM0LjQvdC40YfQvdCwMGMwHAYGKoUDAgITMBIGByqFAwICJAAGByqFAwICHgEDQwAEQOsezHMlhma2+f6M2obZTjzSJt8H8Q/wmqGwQ4o76t5fOt4wbg+P+fqyJGWJrTFY959BX+PEAUOtMnaSEI7ILOKBCQAwNEJFMDAwM6OCBTwwggU4MA4GA1UdDwEB/wQEAwIE8DAdBgNVHQ4EFgQU0Uf852ntcRE/f9qSFlv69zHYKqswOAYDVR0lBDEwLwYIKwYBBQUHAwIGCCsGAQUFBwMEBgcqhQMCAiIGBgYqhQNkAgEGCCqFAwUBGAITMBUGBSqFA2RvBAwMClZpUE5ldCBDU1AwHQYDVR0gBBYwFDAIBgYqhQNkcQEwCAYGKoUDZHECMIIBkQYFKoUDZHAEggGGMIIBggwX0KHQmtCX0JggIlZpcE5ldCBDU1AgNCIMgZzQn9GA0L7Qs9GA0LDQvNC80L3Qvi3QsNC/0L/QsNGA0LDRgtC90YvQuSDQutC+0LzQv9C70LXQutGBICLQo9C00L7RgdGC0L7QstC10YDRj9GO0YnQuNC5INGG0LXQvdGC0YAgINC60L7RgNC/0L7RgNCw0YLQuNCy0L3QvtCz0L4g0YPRgNC+0LLQvdGPIFZpUE5ldCDQmtChMiIMY9Ch0LXRgNGC0LjRhNC40LrQsNGCINGB0L7QvtGC0LLQtdGC0YHRgtCy0LjRjyDQpNCh0JEg0KDQvtGB0YHQuNC4IOKEliDQodCkLzEyMS0yODM3INC+0YIgMjAuMDMuMjAxNgxj0KHQtdGA0YLQuNGE0LjQutCw0YIg0YHQvtC+0YLQstC10YLRgdGC0LLQuNGPINCk0KHQkSDQoNC+0YHRgdC40Lgg4oSWINCh0KQvMTI0LTI4MzYg0L7RgiAyMC4wMy4yMDE2MAwGA1UdEwEB/wQCMAAwgYIGCCsGAQUFBwEBBHYwdDByBggrBgEFBQcwAoZmaHR0cDovL3VjZWNwLmUtemFiLnJ1L3JlZy9pc3N1ZXJpbmZvLzIwMTcva2lkQTU2NDFBMzMxODkwODQ1QzgxMTI2RDREMkYzMjdERkJDMDcxRDM0Ny9DaGl0YUNBXzIwMTcuY3J0MHcGA1UdHwRwMG4wbKBqoGiGZmh0dHA6Ly91Y2VjcC5lLXphYi5ydS9yZWcvaW50Y3JsaW5mby8xMjE0LWtpZEE1NjQxQTMzMTg5MDg0NUM4MTEyNkQ0RDJGMzI3REZCQzA3MUQzNDcvcmV2b2tlZENlcnRzLmNybDCCAfQGA1UdIwSCAeswggHngBSlZBozGJCEXIESbU0vMn37wHHTR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L7dMSk+dAAAAAQBL4AAzAIBgYqhQMCAgMDQQAqFspnsi9bTiJLAoerdFd/WdlgOw5q11ve3PQrtxNX+yAfxGIhUNcqv3kg1phQGOXOM0F4N0fU81ilPguph+y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"/>
        <DigestValue>P3quDEcpkPXnBxxsn6jNmXtrtpk4W52Yk9Cjh45oqvI=</DigestValue>
      </Reference>
      <Reference URI="/word/document.xml?ContentType=application/vnd.openxmlformats-officedocument.wordprocessingml.document.main+xml">
        <DigestMethod Algorithm="http://www.w3.org/2001/04/xmldsig-more#gostr3411"/>
        <DigestValue>cPxgz9Pnl+ahHsH69xyIRktFjpnHkL6bHFH8Vu+U9RY=</DigestValue>
      </Reference>
      <Reference URI="/word/fontTable.xml?ContentType=application/vnd.openxmlformats-officedocument.wordprocessingml.fontTable+xml">
        <DigestMethod Algorithm="http://www.w3.org/2001/04/xmldsig-more#gostr3411"/>
        <DigestValue>DVSd/jvUerVksYeab5x3tJ8EZcCuSB3DMlzi6u24Y7A=</DigestValue>
      </Reference>
      <Reference URI="/word/numbering.xml?ContentType=application/vnd.openxmlformats-officedocument.wordprocessingml.numbering+xml">
        <DigestMethod Algorithm="http://www.w3.org/2001/04/xmldsig-more#gostr3411"/>
        <DigestValue>ZihUvVBDCpjamNYWsvY33qe0lZMn0B1sLp9VSIhwbSs=</DigestValue>
      </Reference>
      <Reference URI="/word/settings.xml?ContentType=application/vnd.openxmlformats-officedocument.wordprocessingml.settings+xml">
        <DigestMethod Algorithm="http://www.w3.org/2001/04/xmldsig-more#gostr3411"/>
        <DigestValue>ZQLCN1hSqlunFDQNYChOMfPHhRv24AGrIxeVT0bVl10=</DigestValue>
      </Reference>
      <Reference URI="/word/styles.xml?ContentType=application/vnd.openxmlformats-officedocument.wordprocessingml.styles+xml">
        <DigestMethod Algorithm="http://www.w3.org/2001/04/xmldsig-more#gostr3411"/>
        <DigestValue>8qETfxIKzy3Io+sSI8JEj5A3wMY2vIdBB1AsO7lkv/k=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nRIrT8zHv4igUjL769b7PnIX4u3+9/DPG6rwpIUsgCw=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2018-08-17T02:41:53Z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2018-08-17T02:41:53Z</xd:SigningTime>
          <xd:SigningCertificate>
            <xd:Cert>
              <xd:CertDigest>
                <DigestMethod Algorithm="http://www.w3.org/2001/04/xmldsig-more#gostr3411"/>
                <DigestValue>lC4WTAdQLHBD1JDB8sKaTqzdpTsmM8Ye/eow66lnO04=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2429859745019300994147898450081873923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2018-08-16T11:08:00Z</cp:lastPrinted>
  <dcterms:created xsi:type="dcterms:W3CDTF">2018-07-31T07:23:00Z</dcterms:created>
  <dcterms:modified xsi:type="dcterms:W3CDTF">2018-08-16T11:08:00Z</dcterms:modified>
</cp:coreProperties>
</file>