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24" w:rsidRPr="00942A24" w:rsidRDefault="00942A24" w:rsidP="00942A2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«ХАРА-БЫРКИНСКОЕ»</w:t>
      </w:r>
    </w:p>
    <w:p w:rsidR="00942A24" w:rsidRPr="00942A24" w:rsidRDefault="00942A24" w:rsidP="00942A2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942A24" w:rsidRPr="00942A24" w:rsidRDefault="00942A24" w:rsidP="00942A24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42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942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.Х</w:t>
      </w:r>
      <w:proofErr w:type="gramEnd"/>
      <w:r w:rsidRPr="00942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ара</w:t>
      </w:r>
      <w:proofErr w:type="spellEnd"/>
      <w:r w:rsidRPr="00942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-Бырка</w:t>
      </w:r>
    </w:p>
    <w:p w:rsidR="00942A24" w:rsidRPr="00942A24" w:rsidRDefault="00942A24" w:rsidP="00942A2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2A24" w:rsidRPr="00942A24" w:rsidRDefault="00942A24" w:rsidP="00942A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«17» августа 2018  года                                                                              № 7 </w:t>
      </w:r>
    </w:p>
    <w:p w:rsidR="00942A24" w:rsidRPr="00942A24" w:rsidRDefault="00942A24" w:rsidP="00942A2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A24" w:rsidRPr="00942A24" w:rsidRDefault="00942A24" w:rsidP="00942A2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 исполнения        бюджета сельского         поселения</w:t>
      </w:r>
    </w:p>
    <w:p w:rsidR="00942A24" w:rsidRPr="00942A24" w:rsidRDefault="00942A24" w:rsidP="00942A2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«Хара-Быркинское» на 2017 год»</w:t>
      </w:r>
    </w:p>
    <w:p w:rsidR="00942A24" w:rsidRPr="00942A24" w:rsidRDefault="00942A24" w:rsidP="00942A2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2A24" w:rsidRPr="00942A24" w:rsidRDefault="00942A24" w:rsidP="00942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со статьей 52 Устава сельского поселения «Хара-Быркинское», ст.41 Положения о бюджетном процессе сельского поселения «Хара-Быркинское» Совет сельского поселения «Хара-Быркинское» решил:</w:t>
      </w:r>
    </w:p>
    <w:p w:rsidR="00942A24" w:rsidRPr="00942A24" w:rsidRDefault="00942A24" w:rsidP="00942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A24" w:rsidRPr="00942A24" w:rsidRDefault="00942A24" w:rsidP="00942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Утвердить отчет об исполнении бюджета сельского поселения      </w:t>
      </w:r>
    </w:p>
    <w:p w:rsidR="00942A24" w:rsidRPr="00942A24" w:rsidRDefault="00942A24" w:rsidP="00942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«Хара-Быркинское» на 2017 год по доходам в сумме 1340262,27 руб. </w:t>
      </w:r>
      <w:proofErr w:type="gramStart"/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942A24" w:rsidRPr="00942A24" w:rsidRDefault="00942A24" w:rsidP="00942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расходам в сумме 1514241.01.руб., дефицит -173978,74руб</w:t>
      </w:r>
      <w:proofErr w:type="gramStart"/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.</w:t>
      </w:r>
      <w:proofErr w:type="gramEnd"/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(приложение № 1, № 2,№ 3, № 4,)</w:t>
      </w:r>
    </w:p>
    <w:p w:rsidR="00942A24" w:rsidRPr="00942A24" w:rsidRDefault="00942A24" w:rsidP="00942A24">
      <w:pPr>
        <w:suppressAutoHyphens/>
        <w:spacing w:after="0" w:line="360" w:lineRule="exact"/>
        <w:ind w:left="72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A2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2.Настоящее решение обнародовать на информационных </w:t>
      </w:r>
      <w:r w:rsidRPr="00942A2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Pr="00942A24">
        <w:rPr>
          <w:rFonts w:ascii="Times New Roman" w:eastAsia="SimSun" w:hAnsi="Times New Roman" w:cs="Times New Roman"/>
          <w:sz w:val="28"/>
          <w:szCs w:val="28"/>
          <w:lang w:eastAsia="zh-CN"/>
        </w:rPr>
        <w:t>стендах администрации сельского поселения «</w:t>
      </w:r>
      <w:r w:rsidRPr="00942A2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Хара-Быркинское</w:t>
      </w:r>
      <w:r w:rsidRPr="00942A2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и  опубликовать на  официальном сайте  </w:t>
      </w:r>
      <w:hyperlink r:id="rId6" w:history="1">
        <w:r w:rsidRPr="00942A24">
          <w:rPr>
            <w:rFonts w:ascii="Times New Roman" w:eastAsia="SimSun" w:hAnsi="Times New Roman" w:cs="Times New Roman"/>
            <w:color w:val="0000FF"/>
            <w:sz w:val="28"/>
            <w:szCs w:val="28"/>
            <w:u w:val="single"/>
            <w:lang w:eastAsia="zh-CN"/>
          </w:rPr>
          <w:t>www.оловян.забайкальскийкрай.рф</w:t>
        </w:r>
      </w:hyperlink>
      <w:r w:rsidRPr="00942A24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942A24" w:rsidRPr="00942A24" w:rsidRDefault="00942A24" w:rsidP="00942A24">
      <w:pPr>
        <w:suppressAutoHyphens/>
        <w:spacing w:after="0" w:line="360" w:lineRule="exact"/>
        <w:ind w:left="72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42A24">
        <w:rPr>
          <w:rFonts w:ascii="Times New Roman" w:eastAsia="SimSun" w:hAnsi="Times New Roman" w:cs="Times New Roman"/>
          <w:sz w:val="28"/>
          <w:szCs w:val="28"/>
          <w:lang w:eastAsia="zh-CN"/>
        </w:rPr>
        <w:t>3.Настоящее решение вступает в силу   после официального  опубликования (обнародования).</w:t>
      </w:r>
    </w:p>
    <w:p w:rsidR="00942A24" w:rsidRPr="00942A24" w:rsidRDefault="00942A24" w:rsidP="00942A24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A24" w:rsidRPr="00942A24" w:rsidRDefault="00942A24" w:rsidP="00942A2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A24" w:rsidRPr="00942A24" w:rsidRDefault="00942A24" w:rsidP="00942A2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A24" w:rsidRPr="00942A24" w:rsidRDefault="00942A24" w:rsidP="00942A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proofErr w:type="spellEnd"/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942A24" w:rsidRPr="00942A24" w:rsidRDefault="00942A24" w:rsidP="00942A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«Хара-Быркинское»                                                                     </w:t>
      </w:r>
      <w:proofErr w:type="spellStart"/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Н.Н.Цагадаев</w:t>
      </w:r>
      <w:proofErr w:type="spellEnd"/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2A24" w:rsidRPr="00942A24" w:rsidRDefault="00942A24" w:rsidP="00942A24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42A24" w:rsidRPr="00942A24" w:rsidRDefault="00942A24" w:rsidP="00942A2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942A24" w:rsidRPr="00942A24" w:rsidRDefault="00942A24" w:rsidP="00942A2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A24" w:rsidRPr="00942A24" w:rsidRDefault="00942A24" w:rsidP="00942A24">
      <w:pPr>
        <w:rPr>
          <w:rFonts w:ascii="Calibri" w:eastAsia="Times New Roman" w:hAnsi="Calibri" w:cs="Times New Roman"/>
          <w:lang w:eastAsia="ru-RU"/>
        </w:rPr>
      </w:pPr>
    </w:p>
    <w:p w:rsidR="00942A24" w:rsidRPr="00942A24" w:rsidRDefault="00942A24" w:rsidP="00942A24">
      <w:pPr>
        <w:rPr>
          <w:rFonts w:ascii="Calibri" w:eastAsia="Calibri" w:hAnsi="Calibri" w:cs="Times New Roman"/>
        </w:rPr>
      </w:pP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942A24" w:rsidRPr="00942A24" w:rsidRDefault="00942A24" w:rsidP="00942A24">
      <w:pPr>
        <w:rPr>
          <w:rFonts w:ascii="Calibri" w:eastAsia="Calibri" w:hAnsi="Calibri" w:cs="Times New Roman"/>
        </w:rPr>
      </w:pPr>
    </w:p>
    <w:p w:rsidR="00942A24" w:rsidRPr="00942A24" w:rsidRDefault="00942A24" w:rsidP="00942A24">
      <w:pPr>
        <w:rPr>
          <w:rFonts w:ascii="Calibri" w:eastAsia="Calibri" w:hAnsi="Calibri" w:cs="Times New Roman"/>
        </w:rPr>
      </w:pPr>
    </w:p>
    <w:p w:rsidR="00942A24" w:rsidRPr="00942A24" w:rsidRDefault="00942A24" w:rsidP="00942A24">
      <w:pPr>
        <w:tabs>
          <w:tab w:val="left" w:pos="12600"/>
        </w:tabs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942A24" w:rsidRPr="00942A24" w:rsidRDefault="00942A24" w:rsidP="00942A2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942A24">
        <w:rPr>
          <w:rFonts w:ascii="Times New Roman" w:eastAsia="Calibri" w:hAnsi="Times New Roman" w:cs="Times New Roman"/>
          <w:b/>
          <w:sz w:val="20"/>
          <w:szCs w:val="20"/>
        </w:rPr>
        <w:t>Приложение № 1</w:t>
      </w:r>
    </w:p>
    <w:p w:rsidR="00942A24" w:rsidRPr="00942A24" w:rsidRDefault="00942A24" w:rsidP="00942A2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942A24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к  решению Совета сельского                                                                                                                                                               </w:t>
      </w:r>
    </w:p>
    <w:p w:rsidR="00942A24" w:rsidRPr="00942A24" w:rsidRDefault="00942A24" w:rsidP="00942A24">
      <w:pPr>
        <w:tabs>
          <w:tab w:val="left" w:pos="6449"/>
        </w:tabs>
        <w:spacing w:after="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942A24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поселения «Хара-Быркинское </w:t>
      </w:r>
    </w:p>
    <w:p w:rsidR="00942A24" w:rsidRPr="00942A24" w:rsidRDefault="00942A24" w:rsidP="00942A24">
      <w:pPr>
        <w:tabs>
          <w:tab w:val="left" w:pos="5913"/>
        </w:tabs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942A24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                        от «»  2018    № </w:t>
      </w:r>
    </w:p>
    <w:p w:rsidR="00942A24" w:rsidRPr="00942A24" w:rsidRDefault="00942A24" w:rsidP="00942A24">
      <w:pPr>
        <w:tabs>
          <w:tab w:val="left" w:pos="6679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942A24">
        <w:rPr>
          <w:rFonts w:ascii="Times New Roman" w:eastAsia="Calibri" w:hAnsi="Times New Roman" w:cs="Times New Roman"/>
          <w:b/>
          <w:sz w:val="28"/>
          <w:szCs w:val="28"/>
        </w:rPr>
        <w:t xml:space="preserve">Доходы бюджета сельского поселения «Хара-Быркинское» </w:t>
      </w:r>
      <w:proofErr w:type="gramStart"/>
      <w:r w:rsidRPr="00942A24">
        <w:rPr>
          <w:rFonts w:ascii="Times New Roman" w:eastAsia="Calibri" w:hAnsi="Times New Roman" w:cs="Times New Roman"/>
          <w:b/>
          <w:sz w:val="28"/>
          <w:szCs w:val="28"/>
        </w:rPr>
        <w:t>по</w:t>
      </w:r>
      <w:proofErr w:type="gramEnd"/>
    </w:p>
    <w:p w:rsidR="00942A24" w:rsidRPr="00942A24" w:rsidRDefault="00942A24" w:rsidP="00942A24">
      <w:pPr>
        <w:tabs>
          <w:tab w:val="left" w:pos="6679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942A2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основным источникам доходов за 2017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"/>
        <w:gridCol w:w="2679"/>
        <w:gridCol w:w="4403"/>
        <w:gridCol w:w="1595"/>
      </w:tblGrid>
      <w:tr w:rsidR="00942A24" w:rsidRPr="00942A24" w:rsidTr="00EB290F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24" w:rsidRPr="00942A24" w:rsidRDefault="00942A24" w:rsidP="00942A24">
            <w:pPr>
              <w:tabs>
                <w:tab w:val="left" w:pos="667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42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42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24" w:rsidRPr="00942A24" w:rsidRDefault="00942A24" w:rsidP="00942A24">
            <w:pPr>
              <w:tabs>
                <w:tab w:val="left" w:pos="667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24" w:rsidRPr="00942A24" w:rsidRDefault="00942A24" w:rsidP="00942A24">
            <w:pPr>
              <w:tabs>
                <w:tab w:val="left" w:pos="667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24" w:rsidRPr="00942A24" w:rsidRDefault="00942A24" w:rsidP="00942A24">
            <w:pPr>
              <w:tabs>
                <w:tab w:val="left" w:pos="667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Утверждено на 2017 год </w:t>
            </w:r>
          </w:p>
        </w:tc>
      </w:tr>
      <w:tr w:rsidR="00942A24" w:rsidRPr="00942A24" w:rsidTr="00EB290F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24" w:rsidRPr="00942A24" w:rsidRDefault="00942A24" w:rsidP="00942A24">
            <w:pPr>
              <w:tabs>
                <w:tab w:val="left" w:pos="667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24" w:rsidRPr="00942A24" w:rsidRDefault="00942A24" w:rsidP="00942A24">
            <w:pPr>
              <w:tabs>
                <w:tab w:val="left" w:pos="667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2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24" w:rsidRPr="00942A24" w:rsidRDefault="00942A24" w:rsidP="00942A24">
            <w:pPr>
              <w:tabs>
                <w:tab w:val="left" w:pos="667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24" w:rsidRPr="00942A24" w:rsidRDefault="00942A24" w:rsidP="00942A24">
            <w:pPr>
              <w:tabs>
                <w:tab w:val="left" w:pos="667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4</w:t>
            </w:r>
          </w:p>
        </w:tc>
      </w:tr>
      <w:tr w:rsidR="00942A24" w:rsidRPr="00942A24" w:rsidTr="00EB290F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A24" w:rsidRPr="00942A24" w:rsidRDefault="00942A24" w:rsidP="00942A24">
            <w:pPr>
              <w:tabs>
                <w:tab w:val="left" w:pos="667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24" w:rsidRPr="00942A24" w:rsidRDefault="00942A24" w:rsidP="00942A24">
            <w:pPr>
              <w:tabs>
                <w:tab w:val="left" w:pos="667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24" w:rsidRPr="00942A24" w:rsidRDefault="00942A24" w:rsidP="00942A24">
            <w:pPr>
              <w:tabs>
                <w:tab w:val="left" w:pos="667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Доходы, всего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24" w:rsidRPr="00942A24" w:rsidRDefault="00942A24" w:rsidP="00942A24">
            <w:pPr>
              <w:tabs>
                <w:tab w:val="left" w:pos="6679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1340262,27</w:t>
            </w:r>
          </w:p>
        </w:tc>
      </w:tr>
      <w:tr w:rsidR="00942A24" w:rsidRPr="00942A24" w:rsidTr="00EB290F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24" w:rsidRPr="00942A24" w:rsidRDefault="00942A24" w:rsidP="00942A24">
            <w:pPr>
              <w:tabs>
                <w:tab w:val="left" w:pos="667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1.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24" w:rsidRPr="00942A24" w:rsidRDefault="00942A24" w:rsidP="00942A24">
            <w:pPr>
              <w:tabs>
                <w:tab w:val="left" w:pos="667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1 01 00000 00 0000 000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24" w:rsidRPr="00942A24" w:rsidRDefault="00942A24" w:rsidP="00942A24">
            <w:pPr>
              <w:tabs>
                <w:tab w:val="left" w:pos="667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24" w:rsidRPr="00942A24" w:rsidRDefault="00942A24" w:rsidP="00942A24">
            <w:pPr>
              <w:tabs>
                <w:tab w:val="left" w:pos="6679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12924,58</w:t>
            </w:r>
          </w:p>
        </w:tc>
      </w:tr>
      <w:tr w:rsidR="00942A24" w:rsidRPr="00942A24" w:rsidTr="00EB290F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A24" w:rsidRPr="00942A24" w:rsidRDefault="00942A24" w:rsidP="00942A24">
            <w:pPr>
              <w:tabs>
                <w:tab w:val="left" w:pos="667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A24" w:rsidRPr="00942A24" w:rsidRDefault="00942A24" w:rsidP="00942A24">
            <w:pPr>
              <w:tabs>
                <w:tab w:val="left" w:pos="667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24" w:rsidRPr="00942A24" w:rsidRDefault="00942A24" w:rsidP="00942A24">
            <w:pPr>
              <w:tabs>
                <w:tab w:val="left" w:pos="667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A24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A24" w:rsidRPr="00942A24" w:rsidRDefault="00942A24" w:rsidP="00942A24">
            <w:pPr>
              <w:tabs>
                <w:tab w:val="left" w:pos="6679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42A24" w:rsidRPr="00942A24" w:rsidTr="00EB290F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24" w:rsidRPr="00942A24" w:rsidRDefault="00942A24" w:rsidP="00942A24">
            <w:pPr>
              <w:tabs>
                <w:tab w:val="left" w:pos="667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24" w:rsidRPr="00942A24" w:rsidRDefault="00942A24" w:rsidP="00942A24">
            <w:pPr>
              <w:tabs>
                <w:tab w:val="left" w:pos="667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A24">
              <w:rPr>
                <w:rFonts w:ascii="Times New Roman" w:eastAsia="Calibri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24" w:rsidRPr="00942A24" w:rsidRDefault="00942A24" w:rsidP="00942A24">
            <w:pPr>
              <w:tabs>
                <w:tab w:val="left" w:pos="667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A24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24" w:rsidRPr="00942A24" w:rsidRDefault="00942A24" w:rsidP="00942A24">
            <w:pPr>
              <w:tabs>
                <w:tab w:val="left" w:pos="6679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12924,58</w:t>
            </w:r>
          </w:p>
        </w:tc>
      </w:tr>
      <w:tr w:rsidR="00942A24" w:rsidRPr="00942A24" w:rsidTr="00EB290F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24" w:rsidRPr="00942A24" w:rsidRDefault="00942A24" w:rsidP="00942A24">
            <w:pPr>
              <w:tabs>
                <w:tab w:val="left" w:pos="667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24" w:rsidRPr="00942A24" w:rsidRDefault="00942A24" w:rsidP="00942A24">
            <w:pPr>
              <w:tabs>
                <w:tab w:val="left" w:pos="667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A24">
              <w:rPr>
                <w:rFonts w:ascii="Times New Roman" w:eastAsia="Calibri" w:hAnsi="Times New Roman" w:cs="Times New Roman"/>
                <w:sz w:val="24"/>
                <w:szCs w:val="24"/>
              </w:rPr>
              <w:t>105 03000 01 0000 110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24" w:rsidRPr="00942A24" w:rsidRDefault="00942A24" w:rsidP="00942A24">
            <w:pPr>
              <w:tabs>
                <w:tab w:val="left" w:pos="667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A24">
              <w:rPr>
                <w:rFonts w:ascii="Times New Roman" w:eastAsia="Calibri" w:hAnsi="Times New Roman" w:cs="Times New Roman"/>
                <w:sz w:val="24"/>
                <w:szCs w:val="24"/>
              </w:rPr>
              <w:t>Единый сельскохозяйственный  налог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24" w:rsidRPr="00942A24" w:rsidRDefault="00942A24" w:rsidP="00942A24">
            <w:pPr>
              <w:tabs>
                <w:tab w:val="left" w:pos="6679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605,60</w:t>
            </w:r>
          </w:p>
        </w:tc>
      </w:tr>
      <w:tr w:rsidR="00942A24" w:rsidRPr="00942A24" w:rsidTr="00EB290F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24" w:rsidRPr="00942A24" w:rsidRDefault="00942A24" w:rsidP="00942A24">
            <w:pPr>
              <w:tabs>
                <w:tab w:val="left" w:pos="667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2.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24" w:rsidRPr="00942A24" w:rsidRDefault="00942A24" w:rsidP="00942A24">
            <w:pPr>
              <w:tabs>
                <w:tab w:val="left" w:pos="667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1 06 000000 00 0000 000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24" w:rsidRPr="00942A24" w:rsidRDefault="00942A24" w:rsidP="00942A24">
            <w:pPr>
              <w:tabs>
                <w:tab w:val="left" w:pos="667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24" w:rsidRPr="00942A24" w:rsidRDefault="00942A24" w:rsidP="00942A24">
            <w:pPr>
              <w:tabs>
                <w:tab w:val="left" w:pos="6679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290432,09</w:t>
            </w:r>
          </w:p>
        </w:tc>
      </w:tr>
      <w:tr w:rsidR="00942A24" w:rsidRPr="00942A24" w:rsidTr="00EB290F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A24" w:rsidRPr="00942A24" w:rsidRDefault="00942A24" w:rsidP="00942A24">
            <w:pPr>
              <w:tabs>
                <w:tab w:val="left" w:pos="667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A24" w:rsidRPr="00942A24" w:rsidRDefault="00942A24" w:rsidP="00942A24">
            <w:pPr>
              <w:tabs>
                <w:tab w:val="left" w:pos="667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24" w:rsidRPr="00942A24" w:rsidRDefault="00942A24" w:rsidP="00942A24">
            <w:pPr>
              <w:tabs>
                <w:tab w:val="left" w:pos="667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A24" w:rsidRPr="00942A24" w:rsidRDefault="00942A24" w:rsidP="00942A24">
            <w:pPr>
              <w:tabs>
                <w:tab w:val="left" w:pos="6679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42A24" w:rsidRPr="00942A24" w:rsidTr="00EB290F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24" w:rsidRPr="00942A24" w:rsidRDefault="00942A24" w:rsidP="00942A24">
            <w:pPr>
              <w:tabs>
                <w:tab w:val="left" w:pos="667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24" w:rsidRPr="00942A24" w:rsidRDefault="00942A24" w:rsidP="00942A24">
            <w:pPr>
              <w:tabs>
                <w:tab w:val="left" w:pos="667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A24">
              <w:rPr>
                <w:rFonts w:ascii="Times New Roman" w:eastAsia="Calibri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24" w:rsidRPr="00942A24" w:rsidRDefault="00942A24" w:rsidP="00942A24">
            <w:pPr>
              <w:tabs>
                <w:tab w:val="left" w:pos="667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 на имущество физических лиц, взимаемых по ставкам, применяемым к объектам </w:t>
            </w:r>
            <w:proofErr w:type="spellStart"/>
            <w:r w:rsidRPr="00942A24">
              <w:rPr>
                <w:rFonts w:ascii="Times New Roman" w:eastAsia="Calibri" w:hAnsi="Times New Roman" w:cs="Times New Roman"/>
                <w:sz w:val="24"/>
                <w:szCs w:val="24"/>
              </w:rPr>
              <w:t>налогооблажения</w:t>
            </w:r>
            <w:proofErr w:type="spellEnd"/>
            <w:proofErr w:type="gramStart"/>
            <w:r w:rsidRPr="00942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42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расположенным в границах поселения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24" w:rsidRPr="00942A24" w:rsidRDefault="00942A24" w:rsidP="00942A24">
            <w:pPr>
              <w:tabs>
                <w:tab w:val="left" w:pos="667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A24">
              <w:rPr>
                <w:rFonts w:ascii="Times New Roman" w:eastAsia="Calibri" w:hAnsi="Times New Roman" w:cs="Times New Roman"/>
                <w:sz w:val="24"/>
                <w:szCs w:val="24"/>
              </w:rPr>
              <w:t>3346,41</w:t>
            </w:r>
          </w:p>
        </w:tc>
      </w:tr>
      <w:tr w:rsidR="00942A24" w:rsidRPr="00942A24" w:rsidTr="00EB290F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24" w:rsidRPr="00942A24" w:rsidRDefault="00942A24" w:rsidP="00942A24">
            <w:pPr>
              <w:tabs>
                <w:tab w:val="left" w:pos="667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24" w:rsidRPr="00942A24" w:rsidRDefault="00942A24" w:rsidP="00942A24">
            <w:pPr>
              <w:tabs>
                <w:tab w:val="left" w:pos="667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1 06 06000 00 0000 110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24" w:rsidRPr="00942A24" w:rsidRDefault="00942A24" w:rsidP="00942A24">
            <w:pPr>
              <w:tabs>
                <w:tab w:val="left" w:pos="667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24" w:rsidRPr="00942A24" w:rsidRDefault="00942A24" w:rsidP="00942A24">
            <w:pPr>
              <w:tabs>
                <w:tab w:val="left" w:pos="6679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287085,68</w:t>
            </w:r>
          </w:p>
        </w:tc>
      </w:tr>
      <w:tr w:rsidR="00942A24" w:rsidRPr="00942A24" w:rsidTr="00EB290F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24" w:rsidRPr="00942A24" w:rsidRDefault="00942A24" w:rsidP="00942A24">
            <w:pPr>
              <w:tabs>
                <w:tab w:val="left" w:pos="667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24" w:rsidRPr="00942A24" w:rsidRDefault="00942A24" w:rsidP="00942A24">
            <w:pPr>
              <w:tabs>
                <w:tab w:val="left" w:pos="667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A24">
              <w:rPr>
                <w:rFonts w:ascii="Times New Roman" w:eastAsia="Calibri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24" w:rsidRPr="00942A24" w:rsidRDefault="00942A24" w:rsidP="00942A24">
            <w:pPr>
              <w:tabs>
                <w:tab w:val="left" w:pos="667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Земельный налог 0,3%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24" w:rsidRPr="00942A24" w:rsidRDefault="00942A24" w:rsidP="00942A24">
            <w:pPr>
              <w:tabs>
                <w:tab w:val="left" w:pos="667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A24">
              <w:rPr>
                <w:rFonts w:ascii="Times New Roman" w:eastAsia="Calibri" w:hAnsi="Times New Roman" w:cs="Times New Roman"/>
                <w:sz w:val="24"/>
                <w:szCs w:val="24"/>
              </w:rPr>
              <w:t>177940,93</w:t>
            </w:r>
          </w:p>
        </w:tc>
      </w:tr>
      <w:tr w:rsidR="00942A24" w:rsidRPr="00942A24" w:rsidTr="00EB290F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24" w:rsidRPr="00942A24" w:rsidRDefault="00942A24" w:rsidP="00942A24">
            <w:pPr>
              <w:tabs>
                <w:tab w:val="left" w:pos="667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24" w:rsidRPr="00942A24" w:rsidRDefault="00942A24" w:rsidP="00942A24">
            <w:pPr>
              <w:tabs>
                <w:tab w:val="left" w:pos="667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A24">
              <w:rPr>
                <w:rFonts w:ascii="Times New Roman" w:eastAsia="Calibri" w:hAnsi="Times New Roman" w:cs="Times New Roman"/>
                <w:sz w:val="24"/>
                <w:szCs w:val="24"/>
              </w:rPr>
              <w:t>1 06 06030 00 0000 110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24" w:rsidRPr="00942A24" w:rsidRDefault="00942A24" w:rsidP="00942A24">
            <w:pPr>
              <w:tabs>
                <w:tab w:val="left" w:pos="667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Земельный налог 1,5%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24" w:rsidRPr="00942A24" w:rsidRDefault="00942A24" w:rsidP="00942A24">
            <w:pPr>
              <w:tabs>
                <w:tab w:val="left" w:pos="667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A24">
              <w:rPr>
                <w:rFonts w:ascii="Times New Roman" w:eastAsia="Calibri" w:hAnsi="Times New Roman" w:cs="Times New Roman"/>
                <w:sz w:val="24"/>
                <w:szCs w:val="24"/>
              </w:rPr>
              <w:t>109144,75</w:t>
            </w:r>
          </w:p>
        </w:tc>
      </w:tr>
      <w:tr w:rsidR="00942A24" w:rsidRPr="00942A24" w:rsidTr="00EB290F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A24" w:rsidRPr="00942A24" w:rsidRDefault="00942A24" w:rsidP="00942A24">
            <w:pPr>
              <w:tabs>
                <w:tab w:val="left" w:pos="667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A24" w:rsidRPr="00942A24" w:rsidRDefault="00942A24" w:rsidP="00942A24">
            <w:pPr>
              <w:tabs>
                <w:tab w:val="left" w:pos="667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24" w:rsidRPr="00942A24" w:rsidRDefault="00942A24" w:rsidP="00942A24">
            <w:pPr>
              <w:tabs>
                <w:tab w:val="left" w:pos="667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A24" w:rsidRPr="00942A24" w:rsidRDefault="00942A24" w:rsidP="00942A24">
            <w:pPr>
              <w:tabs>
                <w:tab w:val="left" w:pos="6679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42A24" w:rsidRPr="00942A24" w:rsidTr="00EB290F">
        <w:trPr>
          <w:trHeight w:val="404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24" w:rsidRPr="00942A24" w:rsidRDefault="00942A24" w:rsidP="00942A24">
            <w:pPr>
              <w:tabs>
                <w:tab w:val="left" w:pos="667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24" w:rsidRPr="00942A24" w:rsidRDefault="00942A24" w:rsidP="00942A24">
            <w:pPr>
              <w:tabs>
                <w:tab w:val="left" w:pos="667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24" w:rsidRPr="00942A24" w:rsidRDefault="00942A24" w:rsidP="00942A24">
            <w:pPr>
              <w:tabs>
                <w:tab w:val="left" w:pos="6679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2A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Безвозмездные поступления, всего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24" w:rsidRPr="00942A24" w:rsidRDefault="00942A24" w:rsidP="00942A24">
            <w:pPr>
              <w:tabs>
                <w:tab w:val="left" w:pos="6679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1036300</w:t>
            </w:r>
          </w:p>
        </w:tc>
      </w:tr>
      <w:tr w:rsidR="00942A24" w:rsidRPr="00942A24" w:rsidTr="00EB290F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24" w:rsidRPr="00942A24" w:rsidRDefault="00942A24" w:rsidP="00942A24">
            <w:pPr>
              <w:tabs>
                <w:tab w:val="left" w:pos="667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24" w:rsidRPr="00942A24" w:rsidRDefault="00942A24" w:rsidP="00942A24">
            <w:pPr>
              <w:tabs>
                <w:tab w:val="left" w:pos="667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A24">
              <w:rPr>
                <w:rFonts w:ascii="Times New Roman" w:eastAsia="Calibri" w:hAnsi="Times New Roman" w:cs="Times New Roman"/>
                <w:sz w:val="24"/>
                <w:szCs w:val="24"/>
              </w:rPr>
              <w:t>2 02 10000 00 0000 151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24" w:rsidRPr="00942A24" w:rsidRDefault="00942A24" w:rsidP="00942A24">
            <w:pPr>
              <w:tabs>
                <w:tab w:val="left" w:pos="667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A24">
              <w:rPr>
                <w:rFonts w:ascii="Times New Roman" w:eastAsia="Calibri" w:hAnsi="Times New Roman" w:cs="Times New Roman"/>
                <w:sz w:val="24"/>
                <w:szCs w:val="24"/>
              </w:rPr>
              <w:t>Дотации бюджетам на поддержку мер по обеспечению сбалансированности бюджета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24" w:rsidRPr="00942A24" w:rsidRDefault="00942A24" w:rsidP="00942A24">
            <w:pPr>
              <w:tabs>
                <w:tab w:val="left" w:pos="6679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861 100</w:t>
            </w:r>
          </w:p>
        </w:tc>
      </w:tr>
      <w:tr w:rsidR="00942A24" w:rsidRPr="00942A24" w:rsidTr="00EB290F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A24" w:rsidRPr="00942A24" w:rsidRDefault="00942A24" w:rsidP="00942A24">
            <w:pPr>
              <w:tabs>
                <w:tab w:val="left" w:pos="667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A24" w:rsidRPr="00942A24" w:rsidRDefault="00942A24" w:rsidP="00942A24">
            <w:pPr>
              <w:tabs>
                <w:tab w:val="left" w:pos="667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A24">
              <w:rPr>
                <w:rFonts w:ascii="Times New Roman" w:eastAsia="Calibri" w:hAnsi="Times New Roman" w:cs="Times New Roman"/>
                <w:sz w:val="24"/>
                <w:szCs w:val="24"/>
              </w:rPr>
              <w:t>2 02 20000 00 0000151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A24" w:rsidRPr="00942A24" w:rsidRDefault="00942A24" w:rsidP="00942A24">
            <w:pPr>
              <w:tabs>
                <w:tab w:val="left" w:pos="667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Субсидии бюджетам бюджетной системы Р.Ф. </w:t>
            </w:r>
            <w:proofErr w:type="gramStart"/>
            <w:r w:rsidRPr="00942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42A24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субсидии 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A24" w:rsidRPr="00942A24" w:rsidRDefault="00942A24" w:rsidP="00942A24">
            <w:pPr>
              <w:tabs>
                <w:tab w:val="left" w:pos="6679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70400</w:t>
            </w:r>
          </w:p>
        </w:tc>
      </w:tr>
      <w:tr w:rsidR="00942A24" w:rsidRPr="00942A24" w:rsidTr="00EB290F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24" w:rsidRPr="00942A24" w:rsidRDefault="00942A24" w:rsidP="00942A24">
            <w:pPr>
              <w:tabs>
                <w:tab w:val="left" w:pos="667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5.3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24" w:rsidRPr="00942A24" w:rsidRDefault="00942A24" w:rsidP="00942A24">
            <w:pPr>
              <w:tabs>
                <w:tab w:val="left" w:pos="667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A24">
              <w:rPr>
                <w:rFonts w:ascii="Times New Roman" w:eastAsia="Calibri" w:hAnsi="Times New Roman" w:cs="Times New Roman"/>
                <w:sz w:val="24"/>
                <w:szCs w:val="24"/>
              </w:rPr>
              <w:t>2 02 30000 00 0000 151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24" w:rsidRPr="00942A24" w:rsidRDefault="00942A24" w:rsidP="00942A24">
            <w:pPr>
              <w:tabs>
                <w:tab w:val="left" w:pos="667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A24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поселений на осуществление полномочий первичного воинского учета на территориях</w:t>
            </w:r>
            <w:proofErr w:type="gramStart"/>
            <w:r w:rsidRPr="00942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42A24">
              <w:rPr>
                <w:rFonts w:ascii="Times New Roman" w:eastAsia="Calibri" w:hAnsi="Times New Roman" w:cs="Times New Roman"/>
                <w:sz w:val="24"/>
                <w:szCs w:val="24"/>
              </w:rPr>
              <w:t>где отсутствуют военные комиссариаты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24" w:rsidRPr="00942A24" w:rsidRDefault="00942A24" w:rsidP="00942A24">
            <w:pPr>
              <w:tabs>
                <w:tab w:val="left" w:pos="6679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67 200</w:t>
            </w:r>
          </w:p>
        </w:tc>
      </w:tr>
      <w:tr w:rsidR="00942A24" w:rsidRPr="00942A24" w:rsidTr="00EB290F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24" w:rsidRPr="00942A24" w:rsidRDefault="00942A24" w:rsidP="00942A24">
            <w:pPr>
              <w:tabs>
                <w:tab w:val="left" w:pos="667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5.4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24" w:rsidRPr="00942A24" w:rsidRDefault="00942A24" w:rsidP="00942A24">
            <w:pPr>
              <w:tabs>
                <w:tab w:val="left" w:pos="667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A24">
              <w:rPr>
                <w:rFonts w:ascii="Times New Roman" w:eastAsia="Times New Roman" w:hAnsi="Times New Roman" w:cs="Times New Roman"/>
                <w:sz w:val="24"/>
                <w:szCs w:val="24"/>
              </w:rPr>
              <w:t>202 40000 00 0000 151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24" w:rsidRPr="00942A24" w:rsidRDefault="00942A24" w:rsidP="00942A24">
            <w:pPr>
              <w:tabs>
                <w:tab w:val="left" w:pos="667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A24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трансферты,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24" w:rsidRPr="00942A24" w:rsidRDefault="00942A24" w:rsidP="00942A24">
            <w:pPr>
              <w:tabs>
                <w:tab w:val="left" w:pos="6679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37600</w:t>
            </w:r>
          </w:p>
        </w:tc>
      </w:tr>
      <w:tr w:rsidR="00942A24" w:rsidRPr="00942A24" w:rsidTr="00EB290F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A24" w:rsidRPr="00942A24" w:rsidRDefault="00942A24" w:rsidP="00942A24">
            <w:pPr>
              <w:tabs>
                <w:tab w:val="left" w:pos="667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A24" w:rsidRPr="00942A24" w:rsidRDefault="00942A24" w:rsidP="00942A24">
            <w:pPr>
              <w:tabs>
                <w:tab w:val="left" w:pos="667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24" w:rsidRPr="00942A24" w:rsidRDefault="00942A24" w:rsidP="00942A24">
            <w:pPr>
              <w:tabs>
                <w:tab w:val="left" w:pos="667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24" w:rsidRPr="00942A24" w:rsidRDefault="00942A24" w:rsidP="00942A24">
            <w:pPr>
              <w:tabs>
                <w:tab w:val="left" w:pos="6679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1 256 855,85</w:t>
            </w:r>
          </w:p>
        </w:tc>
      </w:tr>
    </w:tbl>
    <w:p w:rsidR="00942A24" w:rsidRPr="00942A24" w:rsidRDefault="00942A24" w:rsidP="00942A24">
      <w:pPr>
        <w:rPr>
          <w:rFonts w:ascii="Calibri" w:eastAsia="Times New Roman" w:hAnsi="Calibri" w:cs="Times New Roman"/>
          <w:lang w:eastAsia="ru-RU"/>
        </w:rPr>
      </w:pPr>
    </w:p>
    <w:p w:rsidR="00942A24" w:rsidRPr="00942A24" w:rsidRDefault="00942A24" w:rsidP="00942A24">
      <w:pPr>
        <w:rPr>
          <w:rFonts w:ascii="Calibri" w:eastAsia="Times New Roman" w:hAnsi="Calibri" w:cs="Times New Roman"/>
          <w:lang w:eastAsia="ru-RU"/>
        </w:rPr>
      </w:pPr>
    </w:p>
    <w:p w:rsidR="00942A24" w:rsidRPr="00942A24" w:rsidRDefault="00942A24" w:rsidP="00942A24">
      <w:pPr>
        <w:rPr>
          <w:rFonts w:ascii="Calibri" w:eastAsia="Times New Roman" w:hAnsi="Calibri" w:cs="Times New Roman"/>
          <w:lang w:eastAsia="ru-RU"/>
        </w:rPr>
      </w:pPr>
    </w:p>
    <w:p w:rsidR="00942A24" w:rsidRPr="00942A24" w:rsidRDefault="00942A24" w:rsidP="00942A24">
      <w:pPr>
        <w:rPr>
          <w:rFonts w:ascii="Calibri" w:eastAsia="Times New Roman" w:hAnsi="Calibri" w:cs="Times New Roman"/>
          <w:lang w:eastAsia="ru-RU"/>
        </w:rPr>
      </w:pPr>
    </w:p>
    <w:p w:rsidR="00942A24" w:rsidRPr="00942A24" w:rsidRDefault="00942A24" w:rsidP="00942A24">
      <w:pPr>
        <w:rPr>
          <w:rFonts w:ascii="Calibri" w:eastAsia="Times New Roman" w:hAnsi="Calibri" w:cs="Times New Roman"/>
          <w:lang w:eastAsia="ru-RU"/>
        </w:rPr>
      </w:pPr>
    </w:p>
    <w:p w:rsidR="00942A24" w:rsidRPr="00942A24" w:rsidRDefault="00942A24" w:rsidP="00942A24">
      <w:pPr>
        <w:rPr>
          <w:rFonts w:ascii="Calibri" w:eastAsia="Times New Roman" w:hAnsi="Calibri" w:cs="Times New Roman"/>
          <w:lang w:eastAsia="ru-RU"/>
        </w:rPr>
      </w:pPr>
    </w:p>
    <w:p w:rsidR="00942A24" w:rsidRPr="00942A24" w:rsidRDefault="00942A24" w:rsidP="00942A24">
      <w:pPr>
        <w:rPr>
          <w:rFonts w:ascii="Calibri" w:eastAsia="Times New Roman" w:hAnsi="Calibri" w:cs="Times New Roman"/>
          <w:lang w:eastAsia="ru-RU"/>
        </w:rPr>
      </w:pPr>
    </w:p>
    <w:p w:rsidR="00942A24" w:rsidRPr="00942A24" w:rsidRDefault="00942A24" w:rsidP="00942A24">
      <w:pPr>
        <w:rPr>
          <w:rFonts w:ascii="Calibri" w:eastAsia="Times New Roman" w:hAnsi="Calibri" w:cs="Times New Roman"/>
          <w:lang w:eastAsia="ru-RU"/>
        </w:rPr>
      </w:pPr>
    </w:p>
    <w:tbl>
      <w:tblPr>
        <w:tblpPr w:leftFromText="180" w:rightFromText="180" w:bottomFromText="200" w:horzAnchor="margin" w:tblpXSpec="center" w:tblpY="-259"/>
        <w:tblW w:w="11260" w:type="dxa"/>
        <w:tblLook w:val="04A0" w:firstRow="1" w:lastRow="0" w:firstColumn="1" w:lastColumn="0" w:noHBand="0" w:noVBand="1"/>
      </w:tblPr>
      <w:tblGrid>
        <w:gridCol w:w="11260"/>
      </w:tblGrid>
      <w:tr w:rsidR="00942A24" w:rsidRPr="00942A24" w:rsidTr="00EB290F">
        <w:trPr>
          <w:trHeight w:val="426"/>
        </w:trPr>
        <w:tc>
          <w:tcPr>
            <w:tcW w:w="11260" w:type="dxa"/>
            <w:vAlign w:val="bottom"/>
            <w:hideMark/>
          </w:tcPr>
          <w:p w:rsidR="00942A24" w:rsidRPr="00942A24" w:rsidRDefault="00942A24" w:rsidP="00942A2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942A24" w:rsidRPr="00942A24" w:rsidRDefault="00942A24" w:rsidP="00942A24">
      <w:pPr>
        <w:tabs>
          <w:tab w:val="left" w:pos="1134"/>
        </w:tabs>
        <w:ind w:left="113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42A24" w:rsidRPr="00942A24" w:rsidRDefault="00942A24" w:rsidP="00942A24">
      <w:pPr>
        <w:tabs>
          <w:tab w:val="left" w:pos="1134"/>
        </w:tabs>
        <w:ind w:left="113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42A24" w:rsidRPr="00942A24" w:rsidRDefault="00942A24" w:rsidP="00942A24">
      <w:pPr>
        <w:tabs>
          <w:tab w:val="left" w:pos="1134"/>
        </w:tabs>
        <w:ind w:left="113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42A24" w:rsidRPr="00942A24" w:rsidRDefault="00942A24" w:rsidP="00942A24">
      <w:pPr>
        <w:tabs>
          <w:tab w:val="left" w:pos="1134"/>
        </w:tabs>
        <w:ind w:left="113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42A24" w:rsidRPr="00942A24" w:rsidRDefault="00942A24" w:rsidP="00942A24">
      <w:pPr>
        <w:tabs>
          <w:tab w:val="left" w:pos="6660"/>
          <w:tab w:val="left" w:pos="7200"/>
        </w:tabs>
        <w:spacing w:after="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942A24" w:rsidRPr="00942A24" w:rsidRDefault="00942A24" w:rsidP="00942A24">
      <w:pPr>
        <w:tabs>
          <w:tab w:val="left" w:pos="6660"/>
          <w:tab w:val="left" w:pos="7200"/>
        </w:tabs>
        <w:spacing w:after="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942A24" w:rsidRPr="00942A24" w:rsidRDefault="00942A24" w:rsidP="00942A24">
      <w:pPr>
        <w:tabs>
          <w:tab w:val="left" w:pos="6660"/>
          <w:tab w:val="left" w:pos="7200"/>
        </w:tabs>
        <w:spacing w:after="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942A24" w:rsidRPr="00942A24" w:rsidRDefault="00942A24" w:rsidP="00942A24">
      <w:pPr>
        <w:tabs>
          <w:tab w:val="left" w:pos="6660"/>
          <w:tab w:val="left" w:pos="7200"/>
        </w:tabs>
        <w:spacing w:after="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942A24" w:rsidRPr="00942A24" w:rsidRDefault="00942A24" w:rsidP="00942A24">
      <w:pPr>
        <w:tabs>
          <w:tab w:val="left" w:pos="6660"/>
          <w:tab w:val="left" w:pos="7200"/>
        </w:tabs>
        <w:spacing w:after="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942A24" w:rsidRPr="00942A24" w:rsidRDefault="00942A24" w:rsidP="00942A24">
      <w:pPr>
        <w:tabs>
          <w:tab w:val="left" w:pos="6660"/>
          <w:tab w:val="left" w:pos="7200"/>
        </w:tabs>
        <w:spacing w:after="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942A24" w:rsidRPr="00942A24" w:rsidRDefault="00942A24" w:rsidP="00942A24">
      <w:pPr>
        <w:tabs>
          <w:tab w:val="left" w:pos="6660"/>
          <w:tab w:val="left" w:pos="7200"/>
        </w:tabs>
        <w:spacing w:after="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942A24" w:rsidRPr="00942A24" w:rsidRDefault="00942A24" w:rsidP="00942A24">
      <w:pPr>
        <w:tabs>
          <w:tab w:val="left" w:pos="6660"/>
          <w:tab w:val="left" w:pos="7200"/>
        </w:tabs>
        <w:spacing w:after="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942A24" w:rsidRPr="00942A24" w:rsidRDefault="00942A24" w:rsidP="00942A24">
      <w:pPr>
        <w:tabs>
          <w:tab w:val="left" w:pos="6660"/>
          <w:tab w:val="left" w:pos="7200"/>
        </w:tabs>
        <w:spacing w:after="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942A24" w:rsidRPr="00942A24" w:rsidRDefault="00942A24" w:rsidP="00942A24">
      <w:pPr>
        <w:tabs>
          <w:tab w:val="left" w:pos="6660"/>
          <w:tab w:val="left" w:pos="7200"/>
        </w:tabs>
        <w:spacing w:after="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942A24" w:rsidRPr="00942A24" w:rsidRDefault="00942A24" w:rsidP="00942A24">
      <w:pPr>
        <w:tabs>
          <w:tab w:val="left" w:pos="6660"/>
          <w:tab w:val="left" w:pos="7200"/>
        </w:tabs>
        <w:spacing w:after="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942A24" w:rsidRPr="00942A24" w:rsidRDefault="00942A24" w:rsidP="00942A24">
      <w:pPr>
        <w:tabs>
          <w:tab w:val="left" w:pos="6660"/>
          <w:tab w:val="left" w:pos="7200"/>
        </w:tabs>
        <w:spacing w:after="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942A24" w:rsidRPr="00942A24" w:rsidRDefault="00942A24" w:rsidP="00942A24">
      <w:pPr>
        <w:tabs>
          <w:tab w:val="left" w:pos="6660"/>
          <w:tab w:val="left" w:pos="7200"/>
        </w:tabs>
        <w:spacing w:after="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942A24" w:rsidRPr="00942A24" w:rsidRDefault="00942A24" w:rsidP="00942A24">
      <w:pPr>
        <w:tabs>
          <w:tab w:val="left" w:pos="6660"/>
          <w:tab w:val="left" w:pos="7200"/>
        </w:tabs>
        <w:spacing w:after="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942A24" w:rsidRPr="00942A24" w:rsidRDefault="00942A24" w:rsidP="00942A24">
      <w:pPr>
        <w:tabs>
          <w:tab w:val="left" w:pos="6660"/>
          <w:tab w:val="left" w:pos="7200"/>
        </w:tabs>
        <w:spacing w:after="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942A24" w:rsidRPr="00942A24" w:rsidRDefault="00942A24" w:rsidP="00942A24">
      <w:pPr>
        <w:tabs>
          <w:tab w:val="left" w:pos="6660"/>
          <w:tab w:val="left" w:pos="7200"/>
        </w:tabs>
        <w:spacing w:after="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942A24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Приложение №2                                                                                                                                      </w:t>
      </w:r>
    </w:p>
    <w:p w:rsidR="00942A24" w:rsidRPr="00942A24" w:rsidRDefault="00942A24" w:rsidP="00942A24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2A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  решению Совета сельского</w:t>
      </w:r>
    </w:p>
    <w:p w:rsidR="00942A24" w:rsidRPr="00942A24" w:rsidRDefault="00942A24" w:rsidP="00942A2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2A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поселения «Хара-Быркинское»</w:t>
      </w:r>
    </w:p>
    <w:p w:rsidR="00942A24" w:rsidRPr="00942A24" w:rsidRDefault="00942A24" w:rsidP="00942A24">
      <w:pPr>
        <w:tabs>
          <w:tab w:val="left" w:pos="6860"/>
        </w:tabs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2A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«»  2018г.    №</w:t>
      </w:r>
    </w:p>
    <w:p w:rsidR="00942A24" w:rsidRPr="00942A24" w:rsidRDefault="00942A24" w:rsidP="00942A24">
      <w:pPr>
        <w:tabs>
          <w:tab w:val="left" w:pos="6660"/>
          <w:tab w:val="left" w:pos="720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 бюджета поселения</w:t>
      </w:r>
    </w:p>
    <w:p w:rsidR="00942A24" w:rsidRPr="00942A24" w:rsidRDefault="00942A24" w:rsidP="00942A24">
      <w:pPr>
        <w:tabs>
          <w:tab w:val="left" w:pos="6660"/>
          <w:tab w:val="left" w:pos="720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«Хара–Быркинское» на 2017 год</w:t>
      </w:r>
    </w:p>
    <w:p w:rsidR="00942A24" w:rsidRPr="00942A24" w:rsidRDefault="00942A24" w:rsidP="00942A2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A24" w:rsidRPr="00942A24" w:rsidRDefault="00942A24" w:rsidP="00942A2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4"/>
        <w:gridCol w:w="2663"/>
        <w:gridCol w:w="2682"/>
        <w:gridCol w:w="2158"/>
      </w:tblGrid>
      <w:tr w:rsidR="00942A24" w:rsidRPr="00942A24" w:rsidTr="00EB290F">
        <w:trPr>
          <w:trHeight w:val="1427"/>
        </w:trPr>
        <w:tc>
          <w:tcPr>
            <w:tcW w:w="2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4" w:rsidRPr="00942A24" w:rsidRDefault="00942A24" w:rsidP="00942A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94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  <w:p w:rsidR="00942A24" w:rsidRPr="00942A24" w:rsidRDefault="00942A24" w:rsidP="00942A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24" w:rsidRPr="00942A24" w:rsidRDefault="00942A24" w:rsidP="00942A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24" w:rsidRPr="00942A24" w:rsidRDefault="00942A24" w:rsidP="00942A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бюджетные назначения</w:t>
            </w:r>
          </w:p>
          <w:p w:rsidR="00942A24" w:rsidRPr="00942A24" w:rsidRDefault="00942A24" w:rsidP="00942A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2017 г </w:t>
            </w:r>
          </w:p>
        </w:tc>
      </w:tr>
      <w:tr w:rsidR="00942A24" w:rsidRPr="00942A24" w:rsidTr="00EB290F">
        <w:trPr>
          <w:trHeight w:val="4431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4" w:rsidRPr="00942A24" w:rsidRDefault="00942A24" w:rsidP="00942A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главного </w:t>
            </w:r>
            <w:proofErr w:type="gramStart"/>
            <w:r w:rsidRPr="0094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 источников финансирования дефицитов бюджетов</w:t>
            </w:r>
            <w:proofErr w:type="gramEnd"/>
          </w:p>
          <w:p w:rsidR="00942A24" w:rsidRPr="00942A24" w:rsidRDefault="00942A24" w:rsidP="00942A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A24" w:rsidRPr="00942A24" w:rsidRDefault="00942A24" w:rsidP="00942A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24" w:rsidRPr="00942A24" w:rsidRDefault="00942A24" w:rsidP="00942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24" w:rsidRPr="00942A24" w:rsidRDefault="00942A24" w:rsidP="0094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4" w:rsidRPr="00942A24" w:rsidRDefault="00942A24" w:rsidP="00942A24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A24" w:rsidRPr="00942A24" w:rsidTr="00EB290F">
        <w:trPr>
          <w:trHeight w:val="171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24" w:rsidRPr="00942A24" w:rsidRDefault="00942A24" w:rsidP="00942A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2A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24" w:rsidRPr="00942A24" w:rsidRDefault="00942A24" w:rsidP="00942A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2A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24" w:rsidRPr="00942A24" w:rsidRDefault="00942A24" w:rsidP="00942A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2A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24" w:rsidRPr="00942A24" w:rsidRDefault="00942A24" w:rsidP="00942A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42A24" w:rsidRPr="00942A24" w:rsidTr="00EB290F">
        <w:trPr>
          <w:trHeight w:val="13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4" w:rsidRPr="00942A24" w:rsidRDefault="00942A24" w:rsidP="00942A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4" w:rsidRPr="00942A24" w:rsidRDefault="00942A24" w:rsidP="00942A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24" w:rsidRPr="00942A24" w:rsidRDefault="00942A24" w:rsidP="00942A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внутреннего финансирования дефицита бюджета, всего,</w:t>
            </w:r>
          </w:p>
          <w:p w:rsidR="00942A24" w:rsidRPr="00942A24" w:rsidRDefault="00942A24" w:rsidP="00942A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4" w:rsidRPr="00942A24" w:rsidRDefault="00942A24" w:rsidP="00942A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942A24" w:rsidRPr="00942A24" w:rsidRDefault="00942A24" w:rsidP="00942A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2A24" w:rsidRPr="00942A24" w:rsidRDefault="00942A24" w:rsidP="00942A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2A24" w:rsidRPr="00942A24" w:rsidRDefault="00942A24" w:rsidP="00942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A24" w:rsidRPr="00942A24" w:rsidTr="00EB290F">
        <w:trPr>
          <w:trHeight w:val="1265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24" w:rsidRPr="00942A24" w:rsidRDefault="00942A24" w:rsidP="00942A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24" w:rsidRPr="00942A24" w:rsidRDefault="00942A24" w:rsidP="00942A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24" w:rsidRPr="00942A24" w:rsidRDefault="00942A24" w:rsidP="00942A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остатков средств на счетах по учёту средств бюджета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24" w:rsidRPr="00942A24" w:rsidRDefault="00942A24" w:rsidP="00942A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173978,74</w:t>
            </w:r>
          </w:p>
        </w:tc>
      </w:tr>
      <w:tr w:rsidR="00942A24" w:rsidRPr="00942A24" w:rsidTr="00EB290F">
        <w:trPr>
          <w:trHeight w:val="107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24" w:rsidRPr="00942A24" w:rsidRDefault="00942A24" w:rsidP="00942A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24" w:rsidRPr="00942A24" w:rsidRDefault="00942A24" w:rsidP="00942A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24" w:rsidRPr="00942A24" w:rsidRDefault="00942A24" w:rsidP="00942A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24" w:rsidRPr="00942A24" w:rsidRDefault="00942A24" w:rsidP="00942A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-1 340262,27</w:t>
            </w:r>
          </w:p>
        </w:tc>
      </w:tr>
      <w:tr w:rsidR="00942A24" w:rsidRPr="00942A24" w:rsidTr="00EB290F">
        <w:trPr>
          <w:trHeight w:val="1082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24" w:rsidRPr="00942A24" w:rsidRDefault="00942A24" w:rsidP="00942A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24" w:rsidRPr="00942A24" w:rsidRDefault="00942A24" w:rsidP="00942A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24" w:rsidRPr="00942A24" w:rsidRDefault="00942A24" w:rsidP="00942A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4" w:rsidRPr="00942A24" w:rsidRDefault="00942A24" w:rsidP="00942A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A24" w:rsidRPr="00942A24" w:rsidRDefault="00942A24" w:rsidP="00942A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--1 340262,27</w:t>
            </w:r>
          </w:p>
        </w:tc>
      </w:tr>
      <w:tr w:rsidR="00942A24" w:rsidRPr="00942A24" w:rsidTr="00EB290F">
        <w:trPr>
          <w:trHeight w:val="928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24" w:rsidRPr="00942A24" w:rsidRDefault="00942A24" w:rsidP="00942A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24" w:rsidRPr="00942A24" w:rsidRDefault="00942A24" w:rsidP="00942A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24" w:rsidRPr="00942A24" w:rsidRDefault="00942A24" w:rsidP="00942A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24" w:rsidRPr="00942A24" w:rsidRDefault="00942A24" w:rsidP="00942A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--1 340262,27</w:t>
            </w:r>
          </w:p>
        </w:tc>
      </w:tr>
      <w:tr w:rsidR="00942A24" w:rsidRPr="00942A24" w:rsidTr="00EB290F">
        <w:trPr>
          <w:trHeight w:val="1314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24" w:rsidRPr="00942A24" w:rsidRDefault="00942A24" w:rsidP="00942A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24" w:rsidRPr="00942A24" w:rsidRDefault="00942A24" w:rsidP="00942A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24" w:rsidRPr="00942A24" w:rsidRDefault="00942A24" w:rsidP="00942A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24" w:rsidRPr="00942A24" w:rsidRDefault="00942A24" w:rsidP="00942A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--1 340262,27</w:t>
            </w:r>
          </w:p>
        </w:tc>
      </w:tr>
      <w:tr w:rsidR="00942A24" w:rsidRPr="00942A24" w:rsidTr="00EB290F">
        <w:trPr>
          <w:trHeight w:val="171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24" w:rsidRPr="00942A24" w:rsidRDefault="00942A24" w:rsidP="00942A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24" w:rsidRPr="00942A24" w:rsidRDefault="00942A24" w:rsidP="00942A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24" w:rsidRPr="00942A24" w:rsidRDefault="00942A24" w:rsidP="00942A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24" w:rsidRPr="00942A24" w:rsidRDefault="00942A24" w:rsidP="00942A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1 514241,01</w:t>
            </w:r>
          </w:p>
        </w:tc>
      </w:tr>
      <w:tr w:rsidR="00942A24" w:rsidRPr="00942A24" w:rsidTr="00EB290F">
        <w:trPr>
          <w:trHeight w:val="171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24" w:rsidRPr="00942A24" w:rsidRDefault="00942A24" w:rsidP="00942A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24" w:rsidRPr="00942A24" w:rsidRDefault="00942A24" w:rsidP="00942A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24" w:rsidRPr="00942A24" w:rsidRDefault="00942A24" w:rsidP="00942A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24" w:rsidRPr="00942A24" w:rsidRDefault="00942A24" w:rsidP="00942A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1 514241,01</w:t>
            </w:r>
          </w:p>
        </w:tc>
      </w:tr>
      <w:tr w:rsidR="00942A24" w:rsidRPr="00942A24" w:rsidTr="00EB290F">
        <w:trPr>
          <w:trHeight w:val="84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24" w:rsidRPr="00942A24" w:rsidRDefault="00942A24" w:rsidP="00942A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24" w:rsidRPr="00942A24" w:rsidRDefault="00942A24" w:rsidP="00942A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24" w:rsidRPr="00942A24" w:rsidRDefault="00942A24" w:rsidP="00942A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24" w:rsidRPr="00942A24" w:rsidRDefault="00942A24" w:rsidP="00942A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1 514241,01</w:t>
            </w:r>
          </w:p>
        </w:tc>
      </w:tr>
      <w:tr w:rsidR="00942A24" w:rsidRPr="00942A24" w:rsidTr="00EB290F">
        <w:trPr>
          <w:trHeight w:val="121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24" w:rsidRPr="00942A24" w:rsidRDefault="00942A24" w:rsidP="00942A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24" w:rsidRPr="00942A24" w:rsidRDefault="00942A24" w:rsidP="00942A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24" w:rsidRPr="00942A24" w:rsidRDefault="00942A24" w:rsidP="00942A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бюджета поселений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24" w:rsidRPr="00942A24" w:rsidRDefault="00942A24" w:rsidP="00942A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1 514241,01</w:t>
            </w:r>
          </w:p>
        </w:tc>
      </w:tr>
    </w:tbl>
    <w:p w:rsidR="00942A24" w:rsidRPr="00942A24" w:rsidRDefault="00942A24" w:rsidP="00942A24">
      <w:pPr>
        <w:rPr>
          <w:rFonts w:ascii="Calibri" w:eastAsia="Times New Roman" w:hAnsi="Calibri" w:cs="Times New Roman"/>
          <w:lang w:val="en-US" w:eastAsia="ru-RU"/>
        </w:rPr>
      </w:pPr>
    </w:p>
    <w:p w:rsidR="00942A24" w:rsidRPr="00942A24" w:rsidRDefault="00942A24" w:rsidP="00942A24">
      <w:pPr>
        <w:rPr>
          <w:rFonts w:ascii="Calibri" w:eastAsia="Times New Roman" w:hAnsi="Calibri" w:cs="Times New Roman"/>
          <w:lang w:eastAsia="ru-RU"/>
        </w:rPr>
      </w:pPr>
    </w:p>
    <w:p w:rsidR="00942A24" w:rsidRPr="00942A24" w:rsidRDefault="00942A24" w:rsidP="00942A24">
      <w:pPr>
        <w:rPr>
          <w:rFonts w:ascii="Calibri" w:eastAsia="Times New Roman" w:hAnsi="Calibri" w:cs="Times New Roman"/>
          <w:lang w:eastAsia="ru-RU"/>
        </w:rPr>
      </w:pPr>
    </w:p>
    <w:p w:rsidR="00942A24" w:rsidRPr="00942A24" w:rsidRDefault="00942A24" w:rsidP="00942A24">
      <w:pPr>
        <w:rPr>
          <w:rFonts w:ascii="Calibri" w:eastAsia="Times New Roman" w:hAnsi="Calibri" w:cs="Times New Roman"/>
          <w:lang w:eastAsia="ru-RU"/>
        </w:rPr>
      </w:pPr>
    </w:p>
    <w:p w:rsidR="00942A24" w:rsidRPr="00942A24" w:rsidRDefault="00942A24" w:rsidP="00942A2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942A24" w:rsidRPr="00942A24" w:rsidRDefault="00942A24" w:rsidP="00942A24">
      <w:pPr>
        <w:tabs>
          <w:tab w:val="left" w:pos="12600"/>
        </w:tabs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942A24" w:rsidRPr="00942A24" w:rsidRDefault="00942A24" w:rsidP="00942A24">
      <w:pPr>
        <w:tabs>
          <w:tab w:val="left" w:pos="12600"/>
        </w:tabs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942A24" w:rsidRPr="00942A24" w:rsidRDefault="00942A24" w:rsidP="00942A24">
      <w:pPr>
        <w:tabs>
          <w:tab w:val="left" w:pos="12600"/>
        </w:tabs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942A24" w:rsidRPr="00942A24" w:rsidRDefault="00942A24" w:rsidP="00942A24">
      <w:pPr>
        <w:tabs>
          <w:tab w:val="left" w:pos="12600"/>
        </w:tabs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942A24" w:rsidRPr="00942A24" w:rsidRDefault="00942A24" w:rsidP="00942A24">
      <w:pPr>
        <w:tabs>
          <w:tab w:val="left" w:pos="12600"/>
        </w:tabs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942A24" w:rsidRPr="00942A24" w:rsidRDefault="00942A24" w:rsidP="00942A24">
      <w:pPr>
        <w:tabs>
          <w:tab w:val="left" w:pos="12600"/>
        </w:tabs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942A24" w:rsidRPr="00942A24" w:rsidRDefault="00942A24" w:rsidP="00942A24">
      <w:pPr>
        <w:tabs>
          <w:tab w:val="left" w:pos="12600"/>
        </w:tabs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942A24" w:rsidRPr="00942A24" w:rsidRDefault="00942A24" w:rsidP="00942A24">
      <w:pPr>
        <w:tabs>
          <w:tab w:val="left" w:pos="12600"/>
        </w:tabs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942A24" w:rsidRPr="00942A24" w:rsidRDefault="00942A24" w:rsidP="00942A24">
      <w:pPr>
        <w:tabs>
          <w:tab w:val="left" w:pos="12600"/>
        </w:tabs>
        <w:spacing w:after="0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942A24" w:rsidRPr="00942A24" w:rsidRDefault="00942A24" w:rsidP="00942A24">
      <w:pPr>
        <w:tabs>
          <w:tab w:val="left" w:pos="12600"/>
        </w:tabs>
        <w:spacing w:after="0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942A24">
        <w:rPr>
          <w:rFonts w:ascii="Times New Roman" w:eastAsia="Calibri" w:hAnsi="Times New Roman" w:cs="Times New Roman"/>
          <w:b/>
          <w:sz w:val="18"/>
          <w:szCs w:val="18"/>
        </w:rPr>
        <w:lastRenderedPageBreak/>
        <w:t>Приложение№ 3</w:t>
      </w:r>
    </w:p>
    <w:p w:rsidR="00942A24" w:rsidRPr="00942A24" w:rsidRDefault="00942A24" w:rsidP="00942A24">
      <w:pPr>
        <w:tabs>
          <w:tab w:val="left" w:pos="12600"/>
        </w:tabs>
        <w:spacing w:after="0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942A24">
        <w:rPr>
          <w:rFonts w:ascii="Times New Roman" w:eastAsia="Calibri" w:hAnsi="Times New Roman" w:cs="Times New Roman"/>
          <w:b/>
          <w:sz w:val="18"/>
          <w:szCs w:val="18"/>
        </w:rPr>
        <w:t xml:space="preserve">     К   решению Совета сельского  поселения «Хара-Быркинское»        </w:t>
      </w:r>
    </w:p>
    <w:p w:rsidR="00942A24" w:rsidRPr="00942A24" w:rsidRDefault="00942A24" w:rsidP="00942A24">
      <w:pPr>
        <w:tabs>
          <w:tab w:val="left" w:pos="12600"/>
        </w:tabs>
        <w:spacing w:after="0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942A24">
        <w:rPr>
          <w:rFonts w:ascii="Times New Roman" w:eastAsia="Calibri" w:hAnsi="Times New Roman" w:cs="Times New Roman"/>
          <w:b/>
          <w:sz w:val="18"/>
          <w:szCs w:val="18"/>
        </w:rPr>
        <w:t xml:space="preserve">  «О бюджете сельского поселения «Хара-Быркинское» на 2017 год</w:t>
      </w:r>
    </w:p>
    <w:p w:rsidR="00942A24" w:rsidRPr="00942A24" w:rsidRDefault="00942A24" w:rsidP="00942A24">
      <w:pPr>
        <w:tabs>
          <w:tab w:val="left" w:pos="12600"/>
        </w:tabs>
        <w:spacing w:after="0"/>
        <w:jc w:val="right"/>
        <w:rPr>
          <w:rFonts w:ascii="Times New Roman" w:eastAsia="Calibri" w:hAnsi="Times New Roman" w:cs="Times New Roman"/>
          <w:b/>
        </w:rPr>
      </w:pPr>
      <w:r w:rsidRPr="00942A24">
        <w:rPr>
          <w:rFonts w:ascii="Times New Roman" w:eastAsia="Calibri" w:hAnsi="Times New Roman" w:cs="Times New Roman"/>
          <w:b/>
        </w:rPr>
        <w:t>От  «» 2018 года  №</w:t>
      </w:r>
    </w:p>
    <w:p w:rsidR="00942A24" w:rsidRPr="00942A24" w:rsidRDefault="00942A24" w:rsidP="00942A24">
      <w:pPr>
        <w:tabs>
          <w:tab w:val="left" w:pos="12600"/>
        </w:tabs>
        <w:spacing w:after="0"/>
        <w:jc w:val="right"/>
        <w:rPr>
          <w:rFonts w:ascii="Times New Roman" w:eastAsia="Calibri" w:hAnsi="Times New Roman" w:cs="Times New Roman"/>
          <w:b/>
        </w:rPr>
      </w:pPr>
    </w:p>
    <w:p w:rsidR="00942A24" w:rsidRPr="00942A24" w:rsidRDefault="00942A24" w:rsidP="00942A24">
      <w:pPr>
        <w:tabs>
          <w:tab w:val="left" w:pos="1260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2A24">
        <w:rPr>
          <w:rFonts w:ascii="Times New Roman" w:eastAsia="Calibri" w:hAnsi="Times New Roman" w:cs="Times New Roman"/>
          <w:b/>
          <w:sz w:val="28"/>
          <w:szCs w:val="28"/>
        </w:rPr>
        <w:t>Распределение бюджетных ассигнований  сельского поселения «Хара-Быркинское» по разделам, подразделам,</w:t>
      </w:r>
      <w:proofErr w:type="gramStart"/>
      <w:r w:rsidRPr="00942A24">
        <w:rPr>
          <w:rFonts w:ascii="Times New Roman" w:eastAsia="Calibri" w:hAnsi="Times New Roman" w:cs="Times New Roman"/>
          <w:b/>
          <w:sz w:val="28"/>
          <w:szCs w:val="28"/>
        </w:rPr>
        <w:t xml:space="preserve"> ,</w:t>
      </w:r>
      <w:proofErr w:type="gramEnd"/>
      <w:r w:rsidRPr="00942A24">
        <w:rPr>
          <w:rFonts w:ascii="Times New Roman" w:eastAsia="Calibri" w:hAnsi="Times New Roman" w:cs="Times New Roman"/>
          <w:b/>
          <w:sz w:val="28"/>
          <w:szCs w:val="28"/>
        </w:rPr>
        <w:t xml:space="preserve"> классификации расходов     бюджетов на 2017 год</w:t>
      </w:r>
    </w:p>
    <w:p w:rsidR="00942A24" w:rsidRPr="00942A24" w:rsidRDefault="00942A24" w:rsidP="00942A24">
      <w:pPr>
        <w:tabs>
          <w:tab w:val="left" w:pos="12600"/>
        </w:tabs>
        <w:jc w:val="center"/>
        <w:rPr>
          <w:rFonts w:ascii="Times New Roman" w:eastAsia="Calibri" w:hAnsi="Times New Roman" w:cs="Times New Roman"/>
          <w:b/>
        </w:rPr>
      </w:pPr>
    </w:p>
    <w:tbl>
      <w:tblPr>
        <w:tblpPr w:leftFromText="180" w:rightFromText="180" w:bottomFromText="200" w:vertAnchor="page" w:horzAnchor="page" w:tblpX="535" w:tblpY="4756"/>
        <w:tblW w:w="10881" w:type="dxa"/>
        <w:tblLayout w:type="fixed"/>
        <w:tblLook w:val="0600" w:firstRow="0" w:lastRow="0" w:firstColumn="0" w:lastColumn="0" w:noHBand="1" w:noVBand="1"/>
      </w:tblPr>
      <w:tblGrid>
        <w:gridCol w:w="7905"/>
        <w:gridCol w:w="567"/>
        <w:gridCol w:w="708"/>
        <w:gridCol w:w="1701"/>
      </w:tblGrid>
      <w:tr w:rsidR="00942A24" w:rsidRPr="00942A24" w:rsidTr="00EB290F">
        <w:trPr>
          <w:trHeight w:val="603"/>
        </w:trPr>
        <w:tc>
          <w:tcPr>
            <w:tcW w:w="7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4" w:rsidRPr="00942A24" w:rsidRDefault="00942A24" w:rsidP="00942A24">
            <w:pPr>
              <w:rPr>
                <w:rFonts w:ascii="Calibri" w:eastAsia="Calibri" w:hAnsi="Calibri" w:cs="Times New Roman"/>
              </w:rPr>
            </w:pPr>
          </w:p>
        </w:tc>
      </w:tr>
      <w:tr w:rsidR="00942A24" w:rsidRPr="00942A24" w:rsidTr="00EB290F">
        <w:trPr>
          <w:trHeight w:val="256"/>
        </w:trPr>
        <w:tc>
          <w:tcPr>
            <w:tcW w:w="7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24" w:rsidRPr="00942A24" w:rsidRDefault="00942A24" w:rsidP="0094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24" w:rsidRPr="00942A24" w:rsidRDefault="00942A24" w:rsidP="0094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942A24" w:rsidRPr="00942A24" w:rsidTr="00EB290F">
        <w:trPr>
          <w:trHeight w:val="129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942A24" w:rsidRPr="00942A24" w:rsidTr="00EB290F">
        <w:trPr>
          <w:trHeight w:val="129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сельского поселения "Хара-Быркинское"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1514241,01    </w:t>
            </w:r>
          </w:p>
        </w:tc>
      </w:tr>
      <w:tr w:rsidR="00942A24" w:rsidRPr="00942A24" w:rsidTr="00EB290F">
        <w:trPr>
          <w:trHeight w:val="129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1388941,01</w:t>
            </w:r>
          </w:p>
        </w:tc>
      </w:tr>
      <w:tr w:rsidR="00942A24" w:rsidRPr="00942A24" w:rsidTr="00EB290F">
        <w:trPr>
          <w:trHeight w:val="271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484940,40</w:t>
            </w:r>
          </w:p>
        </w:tc>
      </w:tr>
      <w:tr w:rsidR="00942A24" w:rsidRPr="00942A24" w:rsidTr="00EB290F">
        <w:trPr>
          <w:trHeight w:val="13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484940,40</w:t>
            </w:r>
          </w:p>
        </w:tc>
      </w:tr>
      <w:tr w:rsidR="00942A24" w:rsidRPr="00942A24" w:rsidTr="00EB290F">
        <w:trPr>
          <w:trHeight w:val="408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239743,91</w:t>
            </w:r>
          </w:p>
        </w:tc>
      </w:tr>
      <w:tr w:rsidR="00942A24" w:rsidRPr="00942A24" w:rsidTr="00EB290F">
        <w:trPr>
          <w:trHeight w:val="159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239743,91</w:t>
            </w:r>
          </w:p>
        </w:tc>
      </w:tr>
      <w:tr w:rsidR="00942A24" w:rsidRPr="00942A24" w:rsidTr="00EB290F">
        <w:trPr>
          <w:trHeight w:val="173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664256,70</w:t>
            </w:r>
          </w:p>
        </w:tc>
      </w:tr>
      <w:tr w:rsidR="00942A24" w:rsidRPr="00942A24" w:rsidTr="00EB290F">
        <w:trPr>
          <w:trHeight w:val="129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67200</w:t>
            </w:r>
          </w:p>
        </w:tc>
      </w:tr>
      <w:tr w:rsidR="00942A24" w:rsidRPr="00942A24" w:rsidTr="00EB290F">
        <w:trPr>
          <w:trHeight w:val="13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67200</w:t>
            </w:r>
          </w:p>
        </w:tc>
      </w:tr>
      <w:tr w:rsidR="00942A24" w:rsidRPr="00942A24" w:rsidTr="00EB290F">
        <w:trPr>
          <w:trHeight w:val="144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35000</w:t>
            </w:r>
          </w:p>
        </w:tc>
      </w:tr>
      <w:tr w:rsidR="00942A24" w:rsidRPr="00942A24" w:rsidTr="00EB290F">
        <w:trPr>
          <w:trHeight w:val="144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35000</w:t>
            </w:r>
          </w:p>
        </w:tc>
      </w:tr>
      <w:tr w:rsidR="00942A24" w:rsidRPr="00942A24" w:rsidTr="00EB290F">
        <w:trPr>
          <w:trHeight w:val="144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18600</w:t>
            </w:r>
          </w:p>
        </w:tc>
      </w:tr>
      <w:tr w:rsidR="00942A24" w:rsidRPr="00942A24" w:rsidTr="00EB290F">
        <w:trPr>
          <w:trHeight w:val="144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18600</w:t>
            </w:r>
          </w:p>
        </w:tc>
      </w:tr>
      <w:tr w:rsidR="00942A24" w:rsidRPr="00942A24" w:rsidTr="00EB290F">
        <w:trPr>
          <w:trHeight w:val="129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4500</w:t>
            </w:r>
          </w:p>
        </w:tc>
      </w:tr>
      <w:tr w:rsidR="00942A24" w:rsidRPr="00942A24" w:rsidTr="00EB290F">
        <w:trPr>
          <w:trHeight w:val="129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4500</w:t>
            </w:r>
          </w:p>
        </w:tc>
      </w:tr>
      <w:tr w:rsidR="00942A24" w:rsidRPr="00942A24" w:rsidTr="00EB290F">
        <w:trPr>
          <w:trHeight w:val="129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 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1514241,01</w:t>
            </w:r>
          </w:p>
        </w:tc>
      </w:tr>
    </w:tbl>
    <w:p w:rsidR="00942A24" w:rsidRPr="00942A24" w:rsidRDefault="00942A24" w:rsidP="00942A24">
      <w:pPr>
        <w:tabs>
          <w:tab w:val="left" w:pos="1260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2A24" w:rsidRPr="00942A24" w:rsidRDefault="00942A24" w:rsidP="00942A24">
      <w:pPr>
        <w:tabs>
          <w:tab w:val="left" w:pos="1260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2A24" w:rsidRPr="00942A24" w:rsidRDefault="00942A24" w:rsidP="00942A24">
      <w:pPr>
        <w:tabs>
          <w:tab w:val="left" w:pos="1260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2A24" w:rsidRPr="00942A24" w:rsidRDefault="00942A24" w:rsidP="00942A24">
      <w:pPr>
        <w:tabs>
          <w:tab w:val="left" w:pos="1260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2A24" w:rsidRPr="00942A24" w:rsidRDefault="00942A24" w:rsidP="00942A24">
      <w:pPr>
        <w:tabs>
          <w:tab w:val="left" w:pos="1260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2A24" w:rsidRPr="00942A24" w:rsidRDefault="00942A24" w:rsidP="00942A24">
      <w:pPr>
        <w:tabs>
          <w:tab w:val="left" w:pos="1260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2A24" w:rsidRPr="00942A24" w:rsidRDefault="00942A24" w:rsidP="00942A24">
      <w:pPr>
        <w:rPr>
          <w:rFonts w:ascii="Calibri" w:eastAsia="Calibri" w:hAnsi="Calibri" w:cs="Times New Roman"/>
        </w:rPr>
      </w:pPr>
    </w:p>
    <w:p w:rsidR="00942A24" w:rsidRPr="00942A24" w:rsidRDefault="00942A24" w:rsidP="00942A24">
      <w:pPr>
        <w:tabs>
          <w:tab w:val="left" w:pos="830"/>
          <w:tab w:val="right" w:pos="9072"/>
        </w:tabs>
        <w:spacing w:after="0"/>
        <w:rPr>
          <w:rFonts w:ascii="Times New Roman" w:eastAsia="Calibri" w:hAnsi="Times New Roman" w:cs="Times New Roman"/>
          <w:b/>
        </w:rPr>
      </w:pPr>
      <w:r w:rsidRPr="00942A24">
        <w:rPr>
          <w:rFonts w:ascii="Times New Roman" w:eastAsia="Calibri" w:hAnsi="Times New Roman" w:cs="Times New Roman"/>
          <w:b/>
        </w:rPr>
        <w:tab/>
        <w:t xml:space="preserve">                                                                                                                                                                                               </w:t>
      </w:r>
    </w:p>
    <w:p w:rsidR="00942A24" w:rsidRPr="00942A24" w:rsidRDefault="00942A24" w:rsidP="00942A24">
      <w:pPr>
        <w:spacing w:after="0"/>
        <w:jc w:val="right"/>
        <w:rPr>
          <w:rFonts w:ascii="Times New Roman" w:eastAsia="Calibri" w:hAnsi="Times New Roman" w:cs="Times New Roman"/>
          <w:b/>
        </w:rPr>
      </w:pPr>
    </w:p>
    <w:p w:rsidR="00942A24" w:rsidRPr="00942A24" w:rsidRDefault="00942A24" w:rsidP="00942A24">
      <w:pPr>
        <w:spacing w:after="0"/>
        <w:jc w:val="right"/>
        <w:rPr>
          <w:rFonts w:ascii="Times New Roman" w:eastAsia="Calibri" w:hAnsi="Times New Roman" w:cs="Times New Roman"/>
          <w:b/>
        </w:rPr>
      </w:pPr>
    </w:p>
    <w:p w:rsidR="00942A24" w:rsidRPr="00942A24" w:rsidRDefault="00942A24" w:rsidP="00942A24">
      <w:pPr>
        <w:spacing w:after="0"/>
        <w:jc w:val="right"/>
        <w:rPr>
          <w:rFonts w:ascii="Times New Roman" w:eastAsia="Calibri" w:hAnsi="Times New Roman" w:cs="Times New Roman"/>
          <w:b/>
        </w:rPr>
      </w:pPr>
      <w:r w:rsidRPr="00942A24">
        <w:rPr>
          <w:rFonts w:ascii="Times New Roman" w:eastAsia="Calibri" w:hAnsi="Times New Roman" w:cs="Times New Roman"/>
          <w:b/>
        </w:rPr>
        <w:t>Приложение №4</w:t>
      </w:r>
    </w:p>
    <w:p w:rsidR="00942A24" w:rsidRPr="00942A24" w:rsidRDefault="00942A24" w:rsidP="00942A24">
      <w:pPr>
        <w:spacing w:after="0"/>
        <w:jc w:val="right"/>
        <w:rPr>
          <w:rFonts w:ascii="Times New Roman" w:eastAsia="Calibri" w:hAnsi="Times New Roman" w:cs="Times New Roman"/>
          <w:b/>
        </w:rPr>
      </w:pPr>
      <w:r w:rsidRPr="00942A24">
        <w:rPr>
          <w:rFonts w:ascii="Times New Roman" w:eastAsia="Calibri" w:hAnsi="Times New Roman" w:cs="Times New Roman"/>
          <w:b/>
        </w:rPr>
        <w:t xml:space="preserve">К  решению Совета сельского </w:t>
      </w:r>
    </w:p>
    <w:p w:rsidR="00942A24" w:rsidRPr="00942A24" w:rsidRDefault="00942A24" w:rsidP="00942A24">
      <w:pPr>
        <w:spacing w:after="0"/>
        <w:jc w:val="right"/>
        <w:rPr>
          <w:rFonts w:ascii="Times New Roman" w:eastAsia="Calibri" w:hAnsi="Times New Roman" w:cs="Times New Roman"/>
          <w:b/>
        </w:rPr>
      </w:pPr>
      <w:r w:rsidRPr="00942A24">
        <w:rPr>
          <w:rFonts w:ascii="Times New Roman" w:eastAsia="Calibri" w:hAnsi="Times New Roman" w:cs="Times New Roman"/>
          <w:b/>
        </w:rPr>
        <w:t>поселения «Хара-Быркинское»</w:t>
      </w:r>
    </w:p>
    <w:p w:rsidR="00942A24" w:rsidRPr="00942A24" w:rsidRDefault="00942A24" w:rsidP="00942A24">
      <w:pPr>
        <w:spacing w:after="0"/>
        <w:jc w:val="right"/>
        <w:rPr>
          <w:rFonts w:ascii="Times New Roman" w:eastAsia="Calibri" w:hAnsi="Times New Roman" w:cs="Times New Roman"/>
          <w:b/>
        </w:rPr>
      </w:pPr>
      <w:r w:rsidRPr="00942A24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«О бюджете сельского поселения на 2017 год»</w:t>
      </w:r>
    </w:p>
    <w:p w:rsidR="00942A24" w:rsidRPr="00942A24" w:rsidRDefault="00942A24" w:rsidP="00942A24">
      <w:pPr>
        <w:spacing w:after="0"/>
        <w:jc w:val="right"/>
        <w:rPr>
          <w:rFonts w:ascii="Times New Roman" w:eastAsia="Calibri" w:hAnsi="Times New Roman" w:cs="Times New Roman"/>
          <w:b/>
        </w:rPr>
      </w:pPr>
      <w:r w:rsidRPr="00942A24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                 От «»       №</w:t>
      </w:r>
    </w:p>
    <w:p w:rsidR="00942A24" w:rsidRPr="00942A24" w:rsidRDefault="00942A24" w:rsidP="00942A24">
      <w:pPr>
        <w:spacing w:after="0"/>
        <w:jc w:val="right"/>
        <w:rPr>
          <w:rFonts w:ascii="Times New Roman" w:eastAsia="Calibri" w:hAnsi="Times New Roman" w:cs="Times New Roman"/>
          <w:b/>
        </w:rPr>
      </w:pPr>
    </w:p>
    <w:p w:rsidR="00942A24" w:rsidRPr="00942A24" w:rsidRDefault="00942A24" w:rsidP="00942A24">
      <w:pPr>
        <w:jc w:val="center"/>
        <w:rPr>
          <w:rFonts w:ascii="Times New Roman" w:eastAsia="Calibri" w:hAnsi="Times New Roman" w:cs="Times New Roman"/>
          <w:b/>
        </w:rPr>
      </w:pPr>
      <w:r w:rsidRPr="00942A24">
        <w:rPr>
          <w:rFonts w:ascii="Times New Roman" w:eastAsia="Calibri" w:hAnsi="Times New Roman" w:cs="Times New Roman"/>
          <w:b/>
          <w:sz w:val="28"/>
          <w:szCs w:val="28"/>
        </w:rPr>
        <w:t>Ведомственная структура расходов сельского поселения «Хара-Быркинское» на 2017 год</w:t>
      </w:r>
    </w:p>
    <w:p w:rsidR="00942A24" w:rsidRPr="00942A24" w:rsidRDefault="00942A24" w:rsidP="00942A24">
      <w:pPr>
        <w:rPr>
          <w:rFonts w:ascii="Calibri" w:eastAsia="Calibri" w:hAnsi="Calibri" w:cs="Times New Roman"/>
        </w:rPr>
      </w:pPr>
    </w:p>
    <w:tbl>
      <w:tblPr>
        <w:tblW w:w="11199" w:type="dxa"/>
        <w:tblInd w:w="-1026" w:type="dxa"/>
        <w:tblLayout w:type="fixed"/>
        <w:tblLook w:val="0600" w:firstRow="0" w:lastRow="0" w:firstColumn="0" w:lastColumn="0" w:noHBand="1" w:noVBand="1"/>
      </w:tblPr>
      <w:tblGrid>
        <w:gridCol w:w="5386"/>
        <w:gridCol w:w="283"/>
        <w:gridCol w:w="490"/>
        <w:gridCol w:w="992"/>
        <w:gridCol w:w="1495"/>
        <w:gridCol w:w="1135"/>
        <w:gridCol w:w="1418"/>
      </w:tblGrid>
      <w:tr w:rsidR="00942A24" w:rsidRPr="00942A24" w:rsidTr="00EB290F">
        <w:trPr>
          <w:trHeight w:val="603"/>
        </w:trPr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Коды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 (руб.)</w:t>
            </w:r>
          </w:p>
        </w:tc>
      </w:tr>
      <w:tr w:rsidR="00942A24" w:rsidRPr="00942A24" w:rsidTr="00EB290F">
        <w:trPr>
          <w:trHeight w:val="256"/>
        </w:trPr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24" w:rsidRPr="00942A24" w:rsidRDefault="00942A24" w:rsidP="0094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(группа</w:t>
            </w:r>
            <w:proofErr w:type="gramStart"/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подгруппа)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24" w:rsidRPr="00942A24" w:rsidRDefault="00942A24" w:rsidP="00942A2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942A24" w:rsidRPr="00942A24" w:rsidTr="00EB290F">
        <w:trPr>
          <w:trHeight w:val="129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942A24" w:rsidRPr="00942A24" w:rsidTr="00EB290F">
        <w:trPr>
          <w:trHeight w:val="129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сельского поселения "Хара-Быркинское"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42A24" w:rsidRPr="00942A24" w:rsidTr="00EB290F">
        <w:trPr>
          <w:trHeight w:val="129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1388941,01</w:t>
            </w:r>
          </w:p>
        </w:tc>
      </w:tr>
      <w:tr w:rsidR="00942A24" w:rsidRPr="00942A24" w:rsidTr="00EB290F">
        <w:trPr>
          <w:trHeight w:val="271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484940,40</w:t>
            </w:r>
          </w:p>
        </w:tc>
      </w:tr>
      <w:tr w:rsidR="00942A24" w:rsidRPr="00942A24" w:rsidTr="00EB290F">
        <w:trPr>
          <w:trHeight w:val="408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942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42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484940,40</w:t>
            </w:r>
          </w:p>
        </w:tc>
      </w:tr>
      <w:tr w:rsidR="00942A24" w:rsidRPr="00942A24" w:rsidTr="00EB290F">
        <w:trPr>
          <w:trHeight w:val="136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00000 20000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484940,40</w:t>
            </w:r>
          </w:p>
        </w:tc>
      </w:tr>
      <w:tr w:rsidR="00942A24" w:rsidRPr="00942A24" w:rsidTr="00EB290F">
        <w:trPr>
          <w:trHeight w:val="136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казенными учреждениями , органами управления  государственными внебюджетными фондами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00000 20000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484940,40</w:t>
            </w:r>
          </w:p>
        </w:tc>
      </w:tr>
      <w:tr w:rsidR="00942A24" w:rsidRPr="00942A24" w:rsidTr="00EB290F">
        <w:trPr>
          <w:trHeight w:val="129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00000 20300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484940,40</w:t>
            </w:r>
          </w:p>
        </w:tc>
      </w:tr>
      <w:tr w:rsidR="00942A24" w:rsidRPr="00942A24" w:rsidTr="00EB290F">
        <w:trPr>
          <w:trHeight w:val="408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239743,91</w:t>
            </w:r>
          </w:p>
        </w:tc>
      </w:tr>
      <w:tr w:rsidR="00942A24" w:rsidRPr="00942A24" w:rsidTr="00EB290F">
        <w:trPr>
          <w:trHeight w:val="408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942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42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239743,91</w:t>
            </w:r>
          </w:p>
        </w:tc>
      </w:tr>
      <w:tr w:rsidR="00942A24" w:rsidRPr="00942A24" w:rsidTr="00EB290F">
        <w:trPr>
          <w:trHeight w:val="159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00000 20000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239743,91</w:t>
            </w:r>
          </w:p>
        </w:tc>
      </w:tr>
      <w:tr w:rsidR="00942A24" w:rsidRPr="00942A24" w:rsidTr="00EB290F">
        <w:trPr>
          <w:trHeight w:val="159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казенными учреждениями , органами управления  государственными внебюджетными фондами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239743,91</w:t>
            </w:r>
          </w:p>
        </w:tc>
      </w:tr>
      <w:tr w:rsidR="00942A24" w:rsidRPr="00942A24" w:rsidTr="00EB290F">
        <w:trPr>
          <w:trHeight w:val="188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239743,91</w:t>
            </w:r>
          </w:p>
        </w:tc>
      </w:tr>
      <w:tr w:rsidR="00942A24" w:rsidRPr="00942A24" w:rsidTr="00EB290F">
        <w:trPr>
          <w:trHeight w:val="17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664256,70</w:t>
            </w:r>
          </w:p>
        </w:tc>
      </w:tr>
      <w:tr w:rsidR="00942A24" w:rsidRPr="00942A24" w:rsidTr="00EB290F">
        <w:trPr>
          <w:trHeight w:val="17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Реализация государственных функций</w:t>
            </w:r>
            <w:proofErr w:type="gramStart"/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связанных с общегосударственным управлением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664256,70</w:t>
            </w:r>
          </w:p>
        </w:tc>
      </w:tr>
      <w:tr w:rsidR="00942A24" w:rsidRPr="00942A24" w:rsidTr="00EB290F">
        <w:trPr>
          <w:trHeight w:val="17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00000 20000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A24" w:rsidRPr="00942A24" w:rsidRDefault="00942A24" w:rsidP="0094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664256,70</w:t>
            </w:r>
          </w:p>
        </w:tc>
      </w:tr>
      <w:tr w:rsidR="00942A24" w:rsidRPr="00942A24" w:rsidTr="00EB290F">
        <w:trPr>
          <w:trHeight w:val="17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казенными учреждениями , органами управления  государственными внебюджетными фондами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00000 29300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410775,16</w:t>
            </w:r>
          </w:p>
        </w:tc>
      </w:tr>
      <w:tr w:rsidR="00942A24" w:rsidRPr="00942A24" w:rsidTr="00EB290F">
        <w:trPr>
          <w:trHeight w:val="17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0000029300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410775,16</w:t>
            </w:r>
          </w:p>
        </w:tc>
      </w:tr>
      <w:tr w:rsidR="00942A24" w:rsidRPr="00942A24" w:rsidTr="00EB290F">
        <w:trPr>
          <w:trHeight w:val="17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A24" w:rsidRPr="00942A24" w:rsidRDefault="00942A24" w:rsidP="00942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казенными учреждениями , органами управления  государственными внебюджетными фондами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A24" w:rsidRPr="00942A24" w:rsidRDefault="00942A24" w:rsidP="0094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0000078180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18253,25</w:t>
            </w:r>
          </w:p>
        </w:tc>
      </w:tr>
      <w:tr w:rsidR="00942A24" w:rsidRPr="00942A24" w:rsidTr="00EB290F">
        <w:trPr>
          <w:trHeight w:val="17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A24" w:rsidRPr="00942A24" w:rsidRDefault="00942A24" w:rsidP="00942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A24" w:rsidRPr="00942A24" w:rsidRDefault="00942A24" w:rsidP="0094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0000078180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18253,25</w:t>
            </w:r>
          </w:p>
        </w:tc>
      </w:tr>
      <w:tr w:rsidR="00942A24" w:rsidRPr="00942A24" w:rsidTr="00EB290F">
        <w:trPr>
          <w:trHeight w:val="17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00000 29200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235228,29</w:t>
            </w:r>
          </w:p>
        </w:tc>
      </w:tr>
      <w:tr w:rsidR="00942A24" w:rsidRPr="00942A24" w:rsidTr="00EB290F">
        <w:trPr>
          <w:trHeight w:val="17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Закупка товаров, работ и  услуг для 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00000 29200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2232859,11</w:t>
            </w:r>
          </w:p>
        </w:tc>
      </w:tr>
      <w:tr w:rsidR="00942A24" w:rsidRPr="00942A24" w:rsidTr="00EB290F">
        <w:trPr>
          <w:trHeight w:val="17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00000 29200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162991</w:t>
            </w:r>
          </w:p>
        </w:tc>
      </w:tr>
      <w:tr w:rsidR="00942A24" w:rsidRPr="00942A24" w:rsidTr="00EB290F">
        <w:trPr>
          <w:trHeight w:val="17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00000 29200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69637,29</w:t>
            </w:r>
          </w:p>
        </w:tc>
      </w:tr>
      <w:tr w:rsidR="00942A24" w:rsidRPr="00942A24" w:rsidTr="00EB290F">
        <w:trPr>
          <w:trHeight w:val="17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00000 29200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69637,29</w:t>
            </w:r>
          </w:p>
        </w:tc>
      </w:tr>
      <w:tr w:rsidR="00942A24" w:rsidRPr="00942A24" w:rsidTr="00EB290F">
        <w:trPr>
          <w:trHeight w:val="17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Закупка товаров, работ и  услуг для 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00000 29210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2600</w:t>
            </w:r>
          </w:p>
        </w:tc>
      </w:tr>
      <w:tr w:rsidR="00942A24" w:rsidRPr="00942A24" w:rsidTr="00EB290F">
        <w:trPr>
          <w:trHeight w:val="17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00000 29210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2600</w:t>
            </w:r>
          </w:p>
        </w:tc>
      </w:tr>
      <w:tr w:rsidR="00942A24" w:rsidRPr="00942A24" w:rsidTr="00EB290F">
        <w:trPr>
          <w:trHeight w:val="129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67200</w:t>
            </w:r>
          </w:p>
        </w:tc>
      </w:tr>
      <w:tr w:rsidR="00942A24" w:rsidRPr="00942A24" w:rsidTr="00EB290F">
        <w:trPr>
          <w:trHeight w:val="136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00000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67200</w:t>
            </w:r>
          </w:p>
        </w:tc>
      </w:tr>
      <w:tr w:rsidR="00942A24" w:rsidRPr="00942A24" w:rsidTr="00EB290F">
        <w:trPr>
          <w:trHeight w:val="271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67200</w:t>
            </w:r>
          </w:p>
        </w:tc>
      </w:tr>
      <w:tr w:rsidR="00942A24" w:rsidRPr="00942A24" w:rsidTr="00EB290F">
        <w:trPr>
          <w:trHeight w:val="271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казенными учреждениями , органами управления  государственными внебюджетными фондами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67200</w:t>
            </w:r>
          </w:p>
        </w:tc>
      </w:tr>
      <w:tr w:rsidR="00942A24" w:rsidRPr="00942A24" w:rsidTr="00EB290F">
        <w:trPr>
          <w:trHeight w:val="271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67200</w:t>
            </w:r>
          </w:p>
        </w:tc>
      </w:tr>
      <w:tr w:rsidR="00942A24" w:rsidRPr="00942A24" w:rsidTr="00EB290F">
        <w:trPr>
          <w:trHeight w:val="129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A24" w:rsidRPr="00942A24" w:rsidRDefault="00942A24" w:rsidP="0094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35000</w:t>
            </w:r>
          </w:p>
        </w:tc>
      </w:tr>
      <w:tr w:rsidR="00942A24" w:rsidRPr="00942A24" w:rsidTr="00EB290F">
        <w:trPr>
          <w:trHeight w:val="129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00000 20000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35000</w:t>
            </w:r>
          </w:p>
        </w:tc>
      </w:tr>
      <w:tr w:rsidR="00942A24" w:rsidRPr="00942A24" w:rsidTr="00EB290F">
        <w:trPr>
          <w:trHeight w:val="129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Закупка товаров, работ и  услуг для 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00000 21810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35000</w:t>
            </w:r>
          </w:p>
        </w:tc>
      </w:tr>
      <w:tr w:rsidR="00942A24" w:rsidRPr="00942A24" w:rsidTr="00EB290F">
        <w:trPr>
          <w:trHeight w:val="129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00000 21810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35000</w:t>
            </w:r>
          </w:p>
        </w:tc>
      </w:tr>
      <w:tr w:rsidR="00942A24" w:rsidRPr="00942A24" w:rsidTr="00EB290F">
        <w:trPr>
          <w:trHeight w:val="129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A24" w:rsidRPr="00942A24" w:rsidRDefault="00942A24" w:rsidP="0094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18600</w:t>
            </w:r>
          </w:p>
        </w:tc>
      </w:tr>
      <w:tr w:rsidR="00942A24" w:rsidRPr="00942A24" w:rsidTr="00EB290F">
        <w:trPr>
          <w:trHeight w:val="129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18600</w:t>
            </w:r>
          </w:p>
        </w:tc>
      </w:tr>
      <w:tr w:rsidR="00942A24" w:rsidRPr="00942A24" w:rsidTr="00EB290F">
        <w:trPr>
          <w:trHeight w:val="129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Пенсия за выслугу лет лицам</w:t>
            </w:r>
            <w:proofErr w:type="gramStart"/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замещавших муниципальные должности и должности муниципальной службы в органах местного самоуправления поселений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00000 40000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18600</w:t>
            </w:r>
          </w:p>
        </w:tc>
      </w:tr>
      <w:tr w:rsidR="00942A24" w:rsidRPr="00942A24" w:rsidTr="00EB290F">
        <w:trPr>
          <w:trHeight w:val="129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00000 49000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18600</w:t>
            </w:r>
          </w:p>
        </w:tc>
      </w:tr>
      <w:tr w:rsidR="00942A24" w:rsidRPr="00942A24" w:rsidTr="00EB290F">
        <w:trPr>
          <w:trHeight w:val="129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00000 49100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18600</w:t>
            </w:r>
          </w:p>
        </w:tc>
      </w:tr>
      <w:tr w:rsidR="00942A24" w:rsidRPr="00942A24" w:rsidTr="00EB290F">
        <w:trPr>
          <w:trHeight w:val="129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4500</w:t>
            </w:r>
          </w:p>
        </w:tc>
      </w:tr>
      <w:tr w:rsidR="00942A24" w:rsidRPr="00942A24" w:rsidTr="00EB290F">
        <w:trPr>
          <w:trHeight w:val="129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00000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4500</w:t>
            </w:r>
          </w:p>
        </w:tc>
      </w:tr>
      <w:tr w:rsidR="00942A24" w:rsidRPr="00942A24" w:rsidTr="00EB290F">
        <w:trPr>
          <w:trHeight w:val="17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42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00000 20000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4500</w:t>
            </w:r>
          </w:p>
        </w:tc>
      </w:tr>
      <w:tr w:rsidR="00942A24" w:rsidRPr="00942A24" w:rsidTr="00EB290F">
        <w:trPr>
          <w:trHeight w:val="17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00000 21000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4500</w:t>
            </w:r>
          </w:p>
        </w:tc>
      </w:tr>
      <w:tr w:rsidR="00942A24" w:rsidRPr="00942A24" w:rsidTr="00EB290F">
        <w:trPr>
          <w:trHeight w:val="17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00000 21000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4500</w:t>
            </w:r>
          </w:p>
        </w:tc>
      </w:tr>
      <w:tr w:rsidR="00942A24" w:rsidRPr="00942A24" w:rsidTr="00EB290F">
        <w:trPr>
          <w:trHeight w:val="129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  РАСХОДОВ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A24" w:rsidRPr="00942A24" w:rsidRDefault="00942A24" w:rsidP="0094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1514241,01</w:t>
            </w:r>
          </w:p>
        </w:tc>
      </w:tr>
    </w:tbl>
    <w:p w:rsidR="00942A24" w:rsidRPr="00942A24" w:rsidRDefault="00942A24" w:rsidP="00942A24">
      <w:bookmarkStart w:id="0" w:name="_GoBack"/>
      <w:bookmarkEnd w:id="0"/>
    </w:p>
    <w:sectPr w:rsidR="00942A24" w:rsidRPr="00942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DD4"/>
    <w:multiLevelType w:val="hybridMultilevel"/>
    <w:tmpl w:val="CB924D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3A7C0C"/>
    <w:multiLevelType w:val="hybridMultilevel"/>
    <w:tmpl w:val="D222234A"/>
    <w:lvl w:ilvl="0" w:tplc="2C04E32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D07F53"/>
    <w:multiLevelType w:val="multilevel"/>
    <w:tmpl w:val="6FD8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4E0D82"/>
    <w:multiLevelType w:val="hybridMultilevel"/>
    <w:tmpl w:val="C59A1F9A"/>
    <w:lvl w:ilvl="0" w:tplc="52FCEC3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4DA85E56"/>
    <w:multiLevelType w:val="hybridMultilevel"/>
    <w:tmpl w:val="F8464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A5343"/>
    <w:multiLevelType w:val="hybridMultilevel"/>
    <w:tmpl w:val="6DC48142"/>
    <w:lvl w:ilvl="0" w:tplc="C4742F72">
      <w:start w:val="6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FE2858">
      <w:start w:val="1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335F4E"/>
    <w:multiLevelType w:val="hybridMultilevel"/>
    <w:tmpl w:val="0A98DE3C"/>
    <w:lvl w:ilvl="0" w:tplc="E1EA780C">
      <w:start w:val="1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9E6952"/>
    <w:multiLevelType w:val="hybridMultilevel"/>
    <w:tmpl w:val="4B684646"/>
    <w:lvl w:ilvl="0" w:tplc="7A6C0C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850229"/>
    <w:multiLevelType w:val="hybridMultilevel"/>
    <w:tmpl w:val="CC5EBF44"/>
    <w:lvl w:ilvl="0" w:tplc="3490F67E">
      <w:start w:val="7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A025DF"/>
    <w:multiLevelType w:val="hybridMultilevel"/>
    <w:tmpl w:val="97122A94"/>
    <w:lvl w:ilvl="0" w:tplc="18E8CB6C">
      <w:start w:val="1"/>
      <w:numFmt w:val="decimal"/>
      <w:lvlText w:val="%1."/>
      <w:lvlJc w:val="left"/>
      <w:pPr>
        <w:ind w:left="175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6F1E9B"/>
    <w:multiLevelType w:val="hybridMultilevel"/>
    <w:tmpl w:val="8B0E1036"/>
    <w:lvl w:ilvl="0" w:tplc="AA46D8A4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3F5CBD"/>
    <w:multiLevelType w:val="hybridMultilevel"/>
    <w:tmpl w:val="F838043A"/>
    <w:lvl w:ilvl="0" w:tplc="BC50D66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1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A9"/>
    <w:rsid w:val="000B6BD7"/>
    <w:rsid w:val="00942A24"/>
    <w:rsid w:val="00B90061"/>
    <w:rsid w:val="00FA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942A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942A24"/>
    <w:pPr>
      <w:keepNext/>
      <w:spacing w:after="0" w:line="360" w:lineRule="auto"/>
      <w:jc w:val="right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0"/>
    <w:next w:val="a0"/>
    <w:link w:val="40"/>
    <w:qFormat/>
    <w:rsid w:val="00942A24"/>
    <w:pPr>
      <w:keepNext/>
      <w:spacing w:after="0" w:line="240" w:lineRule="auto"/>
      <w:ind w:firstLine="567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942A24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942A2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42A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942A2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942A2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942A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942A24"/>
    <w:rPr>
      <w:rFonts w:ascii="Times New Roman" w:eastAsia="Times New Roman" w:hAnsi="Times New Roman" w:cs="Times New Roman"/>
      <w:b/>
      <w:lang w:eastAsia="ru-RU"/>
    </w:rPr>
  </w:style>
  <w:style w:type="paragraph" w:styleId="a4">
    <w:name w:val="List Paragraph"/>
    <w:basedOn w:val="a0"/>
    <w:uiPriority w:val="34"/>
    <w:qFormat/>
    <w:rsid w:val="00942A24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942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942A24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rsid w:val="00942A24"/>
  </w:style>
  <w:style w:type="paragraph" w:customStyle="1" w:styleId="a">
    <w:name w:val="Знак Знак Знак Знак Знак Знак"/>
    <w:basedOn w:val="a0"/>
    <w:semiHidden/>
    <w:rsid w:val="00942A24"/>
    <w:pPr>
      <w:numPr>
        <w:numId w:val="8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footer"/>
    <w:basedOn w:val="a0"/>
    <w:link w:val="a8"/>
    <w:uiPriority w:val="99"/>
    <w:rsid w:val="00942A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942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942A2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942A24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0"/>
    <w:link w:val="22"/>
    <w:rsid w:val="00942A24"/>
    <w:pPr>
      <w:spacing w:after="120" w:line="480" w:lineRule="auto"/>
      <w:ind w:left="283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942A24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Body Text Indent 3"/>
    <w:basedOn w:val="a0"/>
    <w:link w:val="30"/>
    <w:rsid w:val="00942A24"/>
    <w:pPr>
      <w:spacing w:after="120" w:line="240" w:lineRule="auto"/>
      <w:ind w:left="283"/>
    </w:pPr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942A24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paragraph" w:customStyle="1" w:styleId="210">
    <w:name w:val="Основной текст 21"/>
    <w:basedOn w:val="a0"/>
    <w:rsid w:val="00942A2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rsid w:val="00942A24"/>
    <w:rPr>
      <w:rFonts w:ascii="Verdana" w:hAnsi="Verdana"/>
      <w:lang w:val="en-US" w:eastAsia="en-US" w:bidi="ar-SA"/>
    </w:rPr>
  </w:style>
  <w:style w:type="paragraph" w:customStyle="1" w:styleId="text">
    <w:name w:val="text"/>
    <w:basedOn w:val="a0"/>
    <w:rsid w:val="00942A24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rticle">
    <w:name w:val="article"/>
    <w:basedOn w:val="a0"/>
    <w:rsid w:val="00942A24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styleId="ac">
    <w:name w:val="Hyperlink"/>
    <w:uiPriority w:val="99"/>
    <w:rsid w:val="00942A24"/>
    <w:rPr>
      <w:rFonts w:ascii="Verdana" w:hAnsi="Verdana"/>
      <w:strike w:val="0"/>
      <w:dstrike w:val="0"/>
      <w:color w:val="0000FF"/>
      <w:u w:val="none"/>
      <w:effect w:val="none"/>
      <w:lang w:val="en-US" w:eastAsia="en-US" w:bidi="ar-SA"/>
    </w:rPr>
  </w:style>
  <w:style w:type="paragraph" w:customStyle="1" w:styleId="ConsPlusNormal">
    <w:name w:val="ConsPlusNormal"/>
    <w:rsid w:val="00942A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rsid w:val="00942A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1"/>
    <w:link w:val="ad"/>
    <w:uiPriority w:val="99"/>
    <w:rsid w:val="00942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 Знак Знак Знак Знак Знак Знак"/>
    <w:basedOn w:val="a0"/>
    <w:semiHidden/>
    <w:rsid w:val="00942A24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Знак1 Знак Знак Знак"/>
    <w:basedOn w:val="a0"/>
    <w:semiHidden/>
    <w:rsid w:val="00942A24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">
    <w:name w:val="ConsPlusCell"/>
    <w:rsid w:val="00942A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0">
    <w:name w:val="Знак1 Знак Знак Знак Знак Знак1 Знак Знак Знак Знак Знак Знак Знак"/>
    <w:basedOn w:val="a0"/>
    <w:semiHidden/>
    <w:rsid w:val="00942A24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">
    <w:name w:val="Знак"/>
    <w:basedOn w:val="a0"/>
    <w:semiHidden/>
    <w:rsid w:val="00942A24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0">
    <w:name w:val="Table Grid"/>
    <w:basedOn w:val="a2"/>
    <w:rsid w:val="00942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2"/>
    <w:next w:val="af0"/>
    <w:rsid w:val="00942A2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0"/>
    <w:link w:val="af2"/>
    <w:uiPriority w:val="99"/>
    <w:semiHidden/>
    <w:unhideWhenUsed/>
    <w:rsid w:val="00942A24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942A24"/>
    <w:rPr>
      <w:sz w:val="20"/>
      <w:szCs w:val="20"/>
    </w:rPr>
  </w:style>
  <w:style w:type="character" w:styleId="af3">
    <w:name w:val="footnote reference"/>
    <w:uiPriority w:val="99"/>
    <w:semiHidden/>
    <w:unhideWhenUsed/>
    <w:rsid w:val="00942A24"/>
    <w:rPr>
      <w:vertAlign w:val="superscript"/>
    </w:rPr>
  </w:style>
  <w:style w:type="paragraph" w:styleId="af4">
    <w:name w:val="Normal (Web)"/>
    <w:basedOn w:val="a0"/>
    <w:uiPriority w:val="99"/>
    <w:unhideWhenUsed/>
    <w:rsid w:val="0094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1"/>
    <w:uiPriority w:val="22"/>
    <w:qFormat/>
    <w:rsid w:val="00942A24"/>
    <w:rPr>
      <w:b/>
      <w:bCs/>
    </w:rPr>
  </w:style>
  <w:style w:type="character" w:styleId="af6">
    <w:name w:val="FollowedHyperlink"/>
    <w:basedOn w:val="a1"/>
    <w:uiPriority w:val="99"/>
    <w:semiHidden/>
    <w:unhideWhenUsed/>
    <w:rsid w:val="00942A24"/>
    <w:rPr>
      <w:color w:val="800080"/>
      <w:u w:val="single"/>
    </w:rPr>
  </w:style>
  <w:style w:type="paragraph" w:customStyle="1" w:styleId="font5">
    <w:name w:val="font5"/>
    <w:basedOn w:val="a0"/>
    <w:rsid w:val="0094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0"/>
    <w:rsid w:val="0094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0"/>
    <w:rsid w:val="0094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5">
    <w:name w:val="xl65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942A24"/>
    <w:pP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94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0"/>
    <w:rsid w:val="00942A24"/>
    <w:pP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0"/>
    <w:rsid w:val="0094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0"/>
    <w:rsid w:val="0094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942A2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0"/>
    <w:rsid w:val="00942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0"/>
    <w:rsid w:val="00942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3">
    <w:name w:val="Нет списка2"/>
    <w:next w:val="a3"/>
    <w:uiPriority w:val="99"/>
    <w:semiHidden/>
    <w:unhideWhenUsed/>
    <w:rsid w:val="00942A24"/>
  </w:style>
  <w:style w:type="paragraph" w:styleId="af7">
    <w:name w:val="Body Text"/>
    <w:basedOn w:val="a0"/>
    <w:link w:val="af8"/>
    <w:uiPriority w:val="99"/>
    <w:semiHidden/>
    <w:unhideWhenUsed/>
    <w:rsid w:val="00942A24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942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942A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942A24"/>
    <w:pPr>
      <w:keepNext/>
      <w:spacing w:after="0" w:line="360" w:lineRule="auto"/>
      <w:jc w:val="right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0"/>
    <w:next w:val="a0"/>
    <w:link w:val="40"/>
    <w:qFormat/>
    <w:rsid w:val="00942A24"/>
    <w:pPr>
      <w:keepNext/>
      <w:spacing w:after="0" w:line="240" w:lineRule="auto"/>
      <w:ind w:firstLine="567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942A24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942A2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42A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942A2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942A2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942A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942A24"/>
    <w:rPr>
      <w:rFonts w:ascii="Times New Roman" w:eastAsia="Times New Roman" w:hAnsi="Times New Roman" w:cs="Times New Roman"/>
      <w:b/>
      <w:lang w:eastAsia="ru-RU"/>
    </w:rPr>
  </w:style>
  <w:style w:type="paragraph" w:styleId="a4">
    <w:name w:val="List Paragraph"/>
    <w:basedOn w:val="a0"/>
    <w:uiPriority w:val="34"/>
    <w:qFormat/>
    <w:rsid w:val="00942A24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942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942A24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rsid w:val="00942A24"/>
  </w:style>
  <w:style w:type="paragraph" w:customStyle="1" w:styleId="a">
    <w:name w:val="Знак Знак Знак Знак Знак Знак"/>
    <w:basedOn w:val="a0"/>
    <w:semiHidden/>
    <w:rsid w:val="00942A24"/>
    <w:pPr>
      <w:numPr>
        <w:numId w:val="8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footer"/>
    <w:basedOn w:val="a0"/>
    <w:link w:val="a8"/>
    <w:uiPriority w:val="99"/>
    <w:rsid w:val="00942A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942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942A2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942A24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0"/>
    <w:link w:val="22"/>
    <w:rsid w:val="00942A24"/>
    <w:pPr>
      <w:spacing w:after="120" w:line="480" w:lineRule="auto"/>
      <w:ind w:left="283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942A24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Body Text Indent 3"/>
    <w:basedOn w:val="a0"/>
    <w:link w:val="30"/>
    <w:rsid w:val="00942A24"/>
    <w:pPr>
      <w:spacing w:after="120" w:line="240" w:lineRule="auto"/>
      <w:ind w:left="283"/>
    </w:pPr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942A24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paragraph" w:customStyle="1" w:styleId="210">
    <w:name w:val="Основной текст 21"/>
    <w:basedOn w:val="a0"/>
    <w:rsid w:val="00942A2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rsid w:val="00942A24"/>
    <w:rPr>
      <w:rFonts w:ascii="Verdana" w:hAnsi="Verdana"/>
      <w:lang w:val="en-US" w:eastAsia="en-US" w:bidi="ar-SA"/>
    </w:rPr>
  </w:style>
  <w:style w:type="paragraph" w:customStyle="1" w:styleId="text">
    <w:name w:val="text"/>
    <w:basedOn w:val="a0"/>
    <w:rsid w:val="00942A24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rticle">
    <w:name w:val="article"/>
    <w:basedOn w:val="a0"/>
    <w:rsid w:val="00942A24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styleId="ac">
    <w:name w:val="Hyperlink"/>
    <w:uiPriority w:val="99"/>
    <w:rsid w:val="00942A24"/>
    <w:rPr>
      <w:rFonts w:ascii="Verdana" w:hAnsi="Verdana"/>
      <w:strike w:val="0"/>
      <w:dstrike w:val="0"/>
      <w:color w:val="0000FF"/>
      <w:u w:val="none"/>
      <w:effect w:val="none"/>
      <w:lang w:val="en-US" w:eastAsia="en-US" w:bidi="ar-SA"/>
    </w:rPr>
  </w:style>
  <w:style w:type="paragraph" w:customStyle="1" w:styleId="ConsPlusNormal">
    <w:name w:val="ConsPlusNormal"/>
    <w:rsid w:val="00942A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rsid w:val="00942A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1"/>
    <w:link w:val="ad"/>
    <w:uiPriority w:val="99"/>
    <w:rsid w:val="00942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 Знак Знак Знак Знак Знак Знак"/>
    <w:basedOn w:val="a0"/>
    <w:semiHidden/>
    <w:rsid w:val="00942A24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Знак1 Знак Знак Знак"/>
    <w:basedOn w:val="a0"/>
    <w:semiHidden/>
    <w:rsid w:val="00942A24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">
    <w:name w:val="ConsPlusCell"/>
    <w:rsid w:val="00942A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0">
    <w:name w:val="Знак1 Знак Знак Знак Знак Знак1 Знак Знак Знак Знак Знак Знак Знак"/>
    <w:basedOn w:val="a0"/>
    <w:semiHidden/>
    <w:rsid w:val="00942A24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">
    <w:name w:val="Знак"/>
    <w:basedOn w:val="a0"/>
    <w:semiHidden/>
    <w:rsid w:val="00942A24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0">
    <w:name w:val="Table Grid"/>
    <w:basedOn w:val="a2"/>
    <w:rsid w:val="00942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2"/>
    <w:next w:val="af0"/>
    <w:rsid w:val="00942A2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0"/>
    <w:link w:val="af2"/>
    <w:uiPriority w:val="99"/>
    <w:semiHidden/>
    <w:unhideWhenUsed/>
    <w:rsid w:val="00942A24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942A24"/>
    <w:rPr>
      <w:sz w:val="20"/>
      <w:szCs w:val="20"/>
    </w:rPr>
  </w:style>
  <w:style w:type="character" w:styleId="af3">
    <w:name w:val="footnote reference"/>
    <w:uiPriority w:val="99"/>
    <w:semiHidden/>
    <w:unhideWhenUsed/>
    <w:rsid w:val="00942A24"/>
    <w:rPr>
      <w:vertAlign w:val="superscript"/>
    </w:rPr>
  </w:style>
  <w:style w:type="paragraph" w:styleId="af4">
    <w:name w:val="Normal (Web)"/>
    <w:basedOn w:val="a0"/>
    <w:uiPriority w:val="99"/>
    <w:unhideWhenUsed/>
    <w:rsid w:val="0094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1"/>
    <w:uiPriority w:val="22"/>
    <w:qFormat/>
    <w:rsid w:val="00942A24"/>
    <w:rPr>
      <w:b/>
      <w:bCs/>
    </w:rPr>
  </w:style>
  <w:style w:type="character" w:styleId="af6">
    <w:name w:val="FollowedHyperlink"/>
    <w:basedOn w:val="a1"/>
    <w:uiPriority w:val="99"/>
    <w:semiHidden/>
    <w:unhideWhenUsed/>
    <w:rsid w:val="00942A24"/>
    <w:rPr>
      <w:color w:val="800080"/>
      <w:u w:val="single"/>
    </w:rPr>
  </w:style>
  <w:style w:type="paragraph" w:customStyle="1" w:styleId="font5">
    <w:name w:val="font5"/>
    <w:basedOn w:val="a0"/>
    <w:rsid w:val="0094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0"/>
    <w:rsid w:val="0094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0"/>
    <w:rsid w:val="0094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5">
    <w:name w:val="xl65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942A24"/>
    <w:pP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94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0"/>
    <w:rsid w:val="00942A24"/>
    <w:pP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0"/>
    <w:rsid w:val="0094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0"/>
    <w:rsid w:val="0094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942A2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0"/>
    <w:rsid w:val="00942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0"/>
    <w:rsid w:val="00942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3">
    <w:name w:val="Нет списка2"/>
    <w:next w:val="a3"/>
    <w:uiPriority w:val="99"/>
    <w:semiHidden/>
    <w:unhideWhenUsed/>
    <w:rsid w:val="00942A24"/>
  </w:style>
  <w:style w:type="paragraph" w:styleId="af7">
    <w:name w:val="Body Text"/>
    <w:basedOn w:val="a0"/>
    <w:link w:val="af8"/>
    <w:uiPriority w:val="99"/>
    <w:semiHidden/>
    <w:unhideWhenUsed/>
    <w:rsid w:val="00942A24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942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1895</Words>
  <Characters>10804</Characters>
  <Application>Microsoft Office Word</Application>
  <DocSecurity>0</DocSecurity>
  <Lines>90</Lines>
  <Paragraphs>25</Paragraphs>
  <ScaleCrop>false</ScaleCrop>
  <Company>*</Company>
  <LinksUpToDate>false</LinksUpToDate>
  <CharactersWithSpaces>12674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2018-08-23T01:33:00Z</dcterms:created>
  <dcterms:modified xsi:type="dcterms:W3CDTF">2018-08-23T01:34:00Z</dcterms:modified>
</cp:coreProperties>
</file>