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C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РЕСТР МУНИЦИПАЛЬНОГО ИМУЩЕСТВА</w:t>
      </w:r>
    </w:p>
    <w:p w:rsidR="007B1576" w:rsidRPr="0084695D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02C43">
        <w:rPr>
          <w:rFonts w:ascii="Times New Roman" w:hAnsi="Times New Roman" w:cs="Times New Roman"/>
          <w:b/>
          <w:sz w:val="36"/>
          <w:szCs w:val="36"/>
        </w:rPr>
        <w:t>Улан-Цацыкское</w:t>
      </w:r>
      <w:r w:rsidRPr="0084695D">
        <w:rPr>
          <w:rFonts w:ascii="Times New Roman" w:hAnsi="Times New Roman" w:cs="Times New Roman"/>
          <w:b/>
          <w:sz w:val="28"/>
          <w:szCs w:val="28"/>
        </w:rPr>
        <w:t>»</w:t>
      </w:r>
    </w:p>
    <w:p w:rsidR="0084695D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5D" w:rsidRDefault="0084695D" w:rsidP="0084695D">
      <w:pPr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Движимое  имущество</w:t>
      </w:r>
    </w:p>
    <w:tbl>
      <w:tblPr>
        <w:tblStyle w:val="a3"/>
        <w:tblW w:w="0" w:type="auto"/>
        <w:tblLook w:val="04A0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0A3214" w:rsidRPr="0084695D" w:rsidTr="00BC1862">
        <w:trPr>
          <w:trHeight w:val="2825"/>
        </w:trPr>
        <w:tc>
          <w:tcPr>
            <w:tcW w:w="899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4695D" w:rsidRPr="00812C9C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BC1862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4451AE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Default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</w:t>
      </w:r>
      <w:r w:rsidRPr="0084695D">
        <w:rPr>
          <w:rFonts w:ascii="Times New Roman" w:hAnsi="Times New Roman" w:cs="Times New Roman"/>
          <w:b/>
          <w:sz w:val="28"/>
          <w:szCs w:val="28"/>
        </w:rPr>
        <w:t>вижимое  имущество</w:t>
      </w:r>
    </w:p>
    <w:tbl>
      <w:tblPr>
        <w:tblStyle w:val="a3"/>
        <w:tblW w:w="0" w:type="auto"/>
        <w:tblLook w:val="04A0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812C9C" w:rsidRPr="0084695D" w:rsidTr="001D3C4A">
        <w:trPr>
          <w:trHeight w:val="2825"/>
        </w:trPr>
        <w:tc>
          <w:tcPr>
            <w:tcW w:w="899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812C9C" w:rsidRPr="00BC1862" w:rsidTr="001D3C4A">
        <w:tc>
          <w:tcPr>
            <w:tcW w:w="899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12C9C" w:rsidRPr="00812C9C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4451AE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Pr="0084695D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4695D" w:rsidRPr="00812C9C" w:rsidRDefault="0084695D" w:rsidP="00812C9C">
      <w:pPr>
        <w:rPr>
          <w:rFonts w:ascii="Times New Roman" w:hAnsi="Times New Roman" w:cs="Times New Roman"/>
          <w:sz w:val="28"/>
          <w:szCs w:val="28"/>
        </w:rPr>
      </w:pPr>
    </w:p>
    <w:sectPr w:rsidR="0084695D" w:rsidRPr="00812C9C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5D"/>
    <w:rsid w:val="00091CAE"/>
    <w:rsid w:val="000A3214"/>
    <w:rsid w:val="00182C8E"/>
    <w:rsid w:val="001D3CB0"/>
    <w:rsid w:val="003C395F"/>
    <w:rsid w:val="004451AE"/>
    <w:rsid w:val="004728F9"/>
    <w:rsid w:val="004918A8"/>
    <w:rsid w:val="004B692A"/>
    <w:rsid w:val="00602C43"/>
    <w:rsid w:val="00660979"/>
    <w:rsid w:val="007B1576"/>
    <w:rsid w:val="00812C9C"/>
    <w:rsid w:val="0084695D"/>
    <w:rsid w:val="008D49C9"/>
    <w:rsid w:val="00A53506"/>
    <w:rsid w:val="00AD31DB"/>
    <w:rsid w:val="00BC1862"/>
    <w:rsid w:val="00BF746B"/>
    <w:rsid w:val="00DA7666"/>
    <w:rsid w:val="00E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</cp:revision>
  <cp:lastPrinted>2018-09-13T06:04:00Z</cp:lastPrinted>
  <dcterms:created xsi:type="dcterms:W3CDTF">2018-09-17T07:15:00Z</dcterms:created>
  <dcterms:modified xsi:type="dcterms:W3CDTF">2018-09-17T07:16:00Z</dcterms:modified>
</cp:coreProperties>
</file>