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1" w:rsidRDefault="00A61436" w:rsidP="00A61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75C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D07E1" w:rsidRDefault="001D07E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</w:t>
      </w:r>
    </w:p>
    <w:p w:rsidR="008875C1" w:rsidRDefault="00A61436" w:rsidP="0088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июля </w:t>
      </w:r>
      <w:r w:rsidR="008875C1">
        <w:rPr>
          <w:rFonts w:ascii="Times New Roman" w:hAnsi="Times New Roman" w:cs="Times New Roman"/>
          <w:sz w:val="28"/>
          <w:szCs w:val="28"/>
        </w:rPr>
        <w:t xml:space="preserve">2018 года                                   </w:t>
      </w:r>
      <w:r w:rsidR="001D07E1">
        <w:rPr>
          <w:rFonts w:ascii="Times New Roman" w:hAnsi="Times New Roman" w:cs="Times New Roman"/>
          <w:sz w:val="28"/>
          <w:szCs w:val="28"/>
        </w:rPr>
        <w:t xml:space="preserve">                           №  78</w:t>
      </w:r>
    </w:p>
    <w:p w:rsidR="008875C1" w:rsidRDefault="008875C1" w:rsidP="0088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875C1" w:rsidRDefault="008875C1" w:rsidP="008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26.06.2017г. № 54 «О денежном вознаграждении лиц, замещающих муниципальные должности в органах местного самоуправления сельского поселения «Единенское»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протестом прокуратуры Оловяннинского района Забайкальского края от13.06.2018 г. № 07-21-2018, согласно закона Забайкальского края от 24.12.2010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в соответствии с постановлением Правительства Забайкальского края от 02.12.2016 № 438 утверждена Методика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«Единенское»,</w:t>
      </w:r>
    </w:p>
    <w:p w:rsidR="008875C1" w:rsidRDefault="008875C1" w:rsidP="008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изменения и дополнения в решение Совета сельского поселения «Единенское» от 26.06.2017г.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54 «О денежном вознаграждении лиц, замещающих муниципальные должности в орга</w:t>
      </w:r>
      <w:r w:rsidR="00F402D1">
        <w:rPr>
          <w:rFonts w:ascii="Times New Roman" w:hAnsi="Times New Roman" w:cs="Times New Roman"/>
          <w:sz w:val="28"/>
          <w:szCs w:val="28"/>
        </w:rPr>
        <w:t xml:space="preserve">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«Единенское»:</w:t>
      </w:r>
    </w:p>
    <w:p w:rsidR="008875C1" w:rsidRDefault="00F402D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3.1 настоящего</w:t>
      </w:r>
      <w:r w:rsidR="00340B3B">
        <w:rPr>
          <w:rFonts w:ascii="Times New Roman" w:hAnsi="Times New Roman" w:cs="Times New Roman"/>
          <w:sz w:val="28"/>
          <w:szCs w:val="28"/>
        </w:rPr>
        <w:t xml:space="preserve"> </w:t>
      </w:r>
      <w:r w:rsidR="008875C1">
        <w:rPr>
          <w:rFonts w:ascii="Times New Roman" w:hAnsi="Times New Roman" w:cs="Times New Roman"/>
          <w:sz w:val="28"/>
          <w:szCs w:val="28"/>
        </w:rPr>
        <w:t xml:space="preserve"> Положения изложить </w:t>
      </w:r>
      <w:r w:rsidR="00340B3B">
        <w:rPr>
          <w:rFonts w:ascii="Times New Roman" w:hAnsi="Times New Roman" w:cs="Times New Roman"/>
          <w:sz w:val="28"/>
          <w:szCs w:val="28"/>
        </w:rPr>
        <w:t xml:space="preserve">в </w:t>
      </w:r>
      <w:r w:rsidR="008875C1">
        <w:rPr>
          <w:rFonts w:ascii="Times New Roman" w:hAnsi="Times New Roman" w:cs="Times New Roman"/>
          <w:sz w:val="28"/>
          <w:szCs w:val="28"/>
        </w:rPr>
        <w:t>следующем содержания: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главы сельского поселения составляет: 3901 руб.</w:t>
      </w:r>
    </w:p>
    <w:p w:rsidR="00340B3B" w:rsidRDefault="00340B3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18 части 3 настоящего Положения изложить в следующем содержании:</w:t>
      </w:r>
    </w:p>
    <w:p w:rsidR="00340B3B" w:rsidRDefault="00340B3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предоставляется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</w:t>
      </w:r>
      <w:r w:rsidR="000B0E2E">
        <w:rPr>
          <w:rFonts w:ascii="Times New Roman" w:hAnsi="Times New Roman" w:cs="Times New Roman"/>
          <w:sz w:val="28"/>
          <w:szCs w:val="28"/>
        </w:rPr>
        <w:t>мый отпуск продолжительностью 28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40B3B" w:rsidRDefault="00340B3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предоставляется ежегодный дополнительный оплачиваемый отпу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работой в местностях с особыми климатическими условиями продолжительностью 8 календарных дней.</w:t>
      </w:r>
    </w:p>
    <w:p w:rsidR="008875C1" w:rsidRDefault="00340B3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Лицу, замещающему муниципальную должность пр</w:t>
      </w:r>
      <w:r w:rsidR="0033227E">
        <w:rPr>
          <w:rFonts w:ascii="Times New Roman" w:hAnsi="Times New Roman" w:cs="Times New Roman"/>
          <w:sz w:val="28"/>
          <w:szCs w:val="28"/>
        </w:rPr>
        <w:t xml:space="preserve">едоставляется ежегодный 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 оплачиваемый отпуск</w:t>
      </w:r>
      <w:r w:rsidR="0033227E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 </w:t>
      </w:r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33227E">
        <w:rPr>
          <w:rFonts w:ascii="Times New Roman" w:hAnsi="Times New Roman" w:cs="Times New Roman"/>
          <w:sz w:val="28"/>
          <w:szCs w:val="28"/>
        </w:rPr>
        <w:t xml:space="preserve"> 14 календарных дней.</w:t>
      </w: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решение в</w:t>
      </w:r>
      <w:r w:rsidR="00AB5B01">
        <w:rPr>
          <w:rFonts w:ascii="Times New Roman" w:hAnsi="Times New Roman" w:cs="Times New Roman"/>
          <w:sz w:val="28"/>
          <w:szCs w:val="28"/>
        </w:rPr>
        <w:t xml:space="preserve">ступает в силу  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5C1"/>
    <w:rsid w:val="000A369E"/>
    <w:rsid w:val="000B0E2E"/>
    <w:rsid w:val="000E6740"/>
    <w:rsid w:val="001D07E1"/>
    <w:rsid w:val="0020282F"/>
    <w:rsid w:val="0033227E"/>
    <w:rsid w:val="00340B3B"/>
    <w:rsid w:val="00661DB0"/>
    <w:rsid w:val="008875C1"/>
    <w:rsid w:val="00A61436"/>
    <w:rsid w:val="00AB5B01"/>
    <w:rsid w:val="00B369C8"/>
    <w:rsid w:val="00C13669"/>
    <w:rsid w:val="00CC2342"/>
    <w:rsid w:val="00D86C37"/>
    <w:rsid w:val="00F402D1"/>
    <w:rsid w:val="00F80EF9"/>
    <w:rsid w:val="00FB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2018-07-12T03:02:00Z</cp:lastPrinted>
  <dcterms:created xsi:type="dcterms:W3CDTF">2018-06-15T05:05:00Z</dcterms:created>
  <dcterms:modified xsi:type="dcterms:W3CDTF">2018-07-30T04:43:00Z</dcterms:modified>
</cp:coreProperties>
</file>