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5D" w:rsidRDefault="006335E7" w:rsidP="00633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C545D"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CC545D" w:rsidRDefault="00CC545D" w:rsidP="00CC5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6335E7" w:rsidRDefault="006335E7" w:rsidP="00CC5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CC545D" w:rsidRDefault="00CC545D" w:rsidP="00CC5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45D" w:rsidRDefault="00CC545D" w:rsidP="00CC5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C545D" w:rsidRDefault="00CC545D" w:rsidP="00CC54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динение</w:t>
      </w:r>
    </w:p>
    <w:p w:rsidR="00CC545D" w:rsidRDefault="00F871BE" w:rsidP="00CC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«12» июля </w:t>
      </w:r>
      <w:r w:rsidR="00CC545D">
        <w:rPr>
          <w:rFonts w:ascii="Times New Roman" w:hAnsi="Times New Roman" w:cs="Times New Roman"/>
          <w:sz w:val="28"/>
          <w:szCs w:val="28"/>
        </w:rPr>
        <w:t xml:space="preserve"> 2018 года                                   </w:t>
      </w:r>
      <w:r w:rsidR="006335E7">
        <w:rPr>
          <w:rFonts w:ascii="Times New Roman" w:hAnsi="Times New Roman" w:cs="Times New Roman"/>
          <w:sz w:val="28"/>
          <w:szCs w:val="28"/>
        </w:rPr>
        <w:t xml:space="preserve">                           №  77</w:t>
      </w:r>
    </w:p>
    <w:p w:rsidR="00CC545D" w:rsidRDefault="00CC545D" w:rsidP="00CC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C545D" w:rsidRDefault="00CC545D" w:rsidP="00CC5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решение Совета сельского поселения «Единенское» от 26.06.2017г. № 53 «О размере и условиях оплаты труда муниципальных служащих сельского поселения «Единенское»</w:t>
      </w:r>
    </w:p>
    <w:p w:rsidR="00CC545D" w:rsidRDefault="00CC545D" w:rsidP="00CC5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связи с протестом прокуратуры Оловяннинского района Забайкальского края от13.06.2018 г. № 07-21-2018, в соответствии со статьей 136 Бюджетного кодекса РФ</w:t>
      </w:r>
      <w:r w:rsidR="00AF2389">
        <w:rPr>
          <w:rFonts w:ascii="Times New Roman" w:hAnsi="Times New Roman" w:cs="Times New Roman"/>
          <w:sz w:val="28"/>
          <w:szCs w:val="28"/>
        </w:rPr>
        <w:t>, постановлением Правительства Забайкальского края от</w:t>
      </w:r>
      <w:r w:rsidR="00DC6949">
        <w:rPr>
          <w:rFonts w:ascii="Times New Roman" w:hAnsi="Times New Roman" w:cs="Times New Roman"/>
          <w:sz w:val="28"/>
          <w:szCs w:val="28"/>
        </w:rPr>
        <w:t xml:space="preserve"> </w:t>
      </w:r>
      <w:r w:rsidR="00AF2389">
        <w:rPr>
          <w:rFonts w:ascii="Times New Roman" w:hAnsi="Times New Roman" w:cs="Times New Roman"/>
          <w:sz w:val="28"/>
          <w:szCs w:val="28"/>
        </w:rPr>
        <w:t>02.12.2016 № 438 утверждена Методика расчета нормативов формирования расходов на содержание органов местного самоуп</w:t>
      </w:r>
      <w:r w:rsidR="00DC6949">
        <w:rPr>
          <w:rFonts w:ascii="Times New Roman" w:hAnsi="Times New Roman" w:cs="Times New Roman"/>
          <w:sz w:val="28"/>
          <w:szCs w:val="28"/>
        </w:rPr>
        <w:t>равления муниципальных образован</w:t>
      </w:r>
      <w:r w:rsidR="00AF2389">
        <w:rPr>
          <w:rFonts w:ascii="Times New Roman" w:hAnsi="Times New Roman" w:cs="Times New Roman"/>
          <w:sz w:val="28"/>
          <w:szCs w:val="28"/>
        </w:rPr>
        <w:t>ий Забайкальского края</w:t>
      </w:r>
      <w:r w:rsidR="00DC69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«Единенское»,</w:t>
      </w:r>
    </w:p>
    <w:p w:rsidR="00CC545D" w:rsidRDefault="00CC545D" w:rsidP="00CC5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545D" w:rsidRDefault="00CC545D" w:rsidP="00CC5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1.Внести изменения и дополнения в решение Совета сельского поселения «Единенское» от 26.06.2017</w:t>
      </w:r>
      <w:r w:rsidR="00DC6949">
        <w:rPr>
          <w:rFonts w:ascii="Times New Roman" w:hAnsi="Times New Roman" w:cs="Times New Roman"/>
          <w:sz w:val="28"/>
          <w:szCs w:val="28"/>
        </w:rPr>
        <w:t>г.</w:t>
      </w:r>
      <w:r w:rsidR="00DC6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949" w:rsidRPr="00DC6949">
        <w:rPr>
          <w:rFonts w:ascii="Times New Roman" w:hAnsi="Times New Roman" w:cs="Times New Roman"/>
          <w:sz w:val="28"/>
          <w:szCs w:val="28"/>
        </w:rPr>
        <w:t>№ 53 «О размере и условиях оплаты труда муниципальных служащих сельского поселения «Единенское»</w:t>
      </w:r>
      <w:r w:rsidR="00DC6949">
        <w:rPr>
          <w:rFonts w:ascii="Times New Roman" w:hAnsi="Times New Roman" w:cs="Times New Roman"/>
          <w:sz w:val="28"/>
          <w:szCs w:val="28"/>
        </w:rPr>
        <w:t>:</w:t>
      </w:r>
    </w:p>
    <w:p w:rsidR="00CC545D" w:rsidRDefault="00483F98" w:rsidP="00CC5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1.1.приложение к пункту 14 Положения изложить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="00CC545D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374DB4" w:rsidRDefault="00374DB4" w:rsidP="00CC5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229CC" w:rsidRDefault="00A229CC" w:rsidP="00CC5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 главы сельского поселения составляет: 3901 руб.</w:t>
      </w:r>
    </w:p>
    <w:p w:rsidR="00374DB4" w:rsidRDefault="00374DB4" w:rsidP="0037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решение опубликовать (обнародовать) на информационных стендах в здании администрации, библиотеки, школе и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оловян.забайкальскийкрай.рф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4DB4" w:rsidRDefault="00374DB4" w:rsidP="00374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Настоящее решение в</w:t>
      </w:r>
      <w:r w:rsidR="002C7256">
        <w:rPr>
          <w:rFonts w:ascii="Times New Roman" w:hAnsi="Times New Roman" w:cs="Times New Roman"/>
          <w:sz w:val="28"/>
          <w:szCs w:val="28"/>
        </w:rPr>
        <w:t xml:space="preserve">ступает в силу  после 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374DB4" w:rsidRDefault="00374DB4" w:rsidP="0037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DB4" w:rsidRDefault="00374DB4" w:rsidP="0037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DB4" w:rsidRDefault="00374DB4" w:rsidP="00374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74DB4" w:rsidRDefault="00374DB4" w:rsidP="00374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«Единенское»                                                                 У.И.Курилова</w:t>
      </w:r>
    </w:p>
    <w:p w:rsidR="00483F98" w:rsidRDefault="00483F98" w:rsidP="00CC5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F98" w:rsidRDefault="00483F98" w:rsidP="00483F98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74DB4">
        <w:rPr>
          <w:sz w:val="28"/>
          <w:szCs w:val="28"/>
        </w:rPr>
        <w:t xml:space="preserve"> № 1</w:t>
      </w:r>
    </w:p>
    <w:p w:rsidR="00483F98" w:rsidRDefault="00483F98" w:rsidP="00483F98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Положению о размере и условиях оплаты </w:t>
      </w:r>
    </w:p>
    <w:p w:rsidR="00483F98" w:rsidRDefault="00483F98" w:rsidP="00483F98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труда муниципальных служащих </w:t>
      </w:r>
    </w:p>
    <w:p w:rsidR="00483F98" w:rsidRDefault="00483F98" w:rsidP="00483F98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83F98" w:rsidRPr="00483F98" w:rsidRDefault="00483F98" w:rsidP="00483F98">
      <w:pPr>
        <w:pStyle w:val="ConsPlusNormal"/>
        <w:widowControl/>
        <w:ind w:left="5103" w:firstLine="0"/>
        <w:jc w:val="right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«Единенское»</w:t>
      </w:r>
    </w:p>
    <w:p w:rsidR="00483F98" w:rsidRDefault="00483F98" w:rsidP="00483F9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83F98" w:rsidRDefault="00483F98" w:rsidP="00483F9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служащих*</w:t>
      </w:r>
    </w:p>
    <w:p w:rsidR="00483F98" w:rsidRDefault="00483F98" w:rsidP="00483F9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«Единенское»</w:t>
      </w:r>
    </w:p>
    <w:p w:rsidR="00483F98" w:rsidRDefault="00483F98" w:rsidP="00483F9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83F98" w:rsidRDefault="00483F98" w:rsidP="00483F98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6299"/>
        <w:gridCol w:w="2604"/>
      </w:tblGrid>
      <w:tr w:rsidR="00483F98" w:rsidTr="00483F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F98" w:rsidRDefault="00483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№</w:t>
            </w:r>
          </w:p>
          <w:p w:rsidR="00483F98" w:rsidRDefault="00483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F98" w:rsidRDefault="00483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F98" w:rsidRDefault="00483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Должностной оклад</w:t>
            </w:r>
          </w:p>
          <w:p w:rsidR="00483F98" w:rsidRDefault="00483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(рублей в месяц)</w:t>
            </w:r>
          </w:p>
        </w:tc>
      </w:tr>
      <w:tr w:rsidR="00483F98" w:rsidTr="00483F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F98" w:rsidRDefault="00483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F98" w:rsidRDefault="00483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Заместитель главы сельского поселения «Единенское» 80% от главы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F98" w:rsidRDefault="00483F9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3120,00</w:t>
            </w:r>
          </w:p>
        </w:tc>
      </w:tr>
      <w:tr w:rsidR="00483F98" w:rsidTr="00483F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F98" w:rsidRDefault="00483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F98" w:rsidRDefault="00483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Ведущий специалист   66 %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F98" w:rsidRDefault="00483F9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2574,00</w:t>
            </w:r>
          </w:p>
        </w:tc>
      </w:tr>
      <w:tr w:rsidR="00483F98" w:rsidTr="00483F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F98" w:rsidRDefault="00483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F98" w:rsidRDefault="00483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Старший специалист  2 разряда   62%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F98" w:rsidRDefault="00483F9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2419,00</w:t>
            </w:r>
          </w:p>
        </w:tc>
      </w:tr>
      <w:tr w:rsidR="00483F98" w:rsidTr="00483F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98" w:rsidRDefault="00483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98" w:rsidRDefault="00483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98" w:rsidRDefault="00483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3F98" w:rsidTr="00483F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98" w:rsidRDefault="00483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98" w:rsidRDefault="00483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98" w:rsidRDefault="00483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3F98" w:rsidTr="00483F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98" w:rsidRDefault="00483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98" w:rsidRDefault="00483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98" w:rsidRDefault="00483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3F98" w:rsidTr="00483F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98" w:rsidRDefault="00483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98" w:rsidRDefault="00483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98" w:rsidRDefault="00483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C545D" w:rsidRDefault="003D4E5C" w:rsidP="003D4E5C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Theme="minorHAnsi" w:eastAsia="Calibri" w:hAnsi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545D"/>
    <w:rsid w:val="00252549"/>
    <w:rsid w:val="002C7256"/>
    <w:rsid w:val="00374DB4"/>
    <w:rsid w:val="003D4E5C"/>
    <w:rsid w:val="00483F98"/>
    <w:rsid w:val="006335E7"/>
    <w:rsid w:val="0071550D"/>
    <w:rsid w:val="009157FC"/>
    <w:rsid w:val="00A229CC"/>
    <w:rsid w:val="00A3270B"/>
    <w:rsid w:val="00AF2389"/>
    <w:rsid w:val="00C13669"/>
    <w:rsid w:val="00C73E8D"/>
    <w:rsid w:val="00CC545D"/>
    <w:rsid w:val="00CF53CA"/>
    <w:rsid w:val="00D16335"/>
    <w:rsid w:val="00DC6949"/>
    <w:rsid w:val="00E25603"/>
    <w:rsid w:val="00F11025"/>
    <w:rsid w:val="00F80EF9"/>
    <w:rsid w:val="00F8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3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15</cp:revision>
  <cp:lastPrinted>2018-07-16T00:06:00Z</cp:lastPrinted>
  <dcterms:created xsi:type="dcterms:W3CDTF">2018-06-15T02:01:00Z</dcterms:created>
  <dcterms:modified xsi:type="dcterms:W3CDTF">2018-07-30T04:42:00Z</dcterms:modified>
</cp:coreProperties>
</file>