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C" w:rsidRDefault="00945333" w:rsidP="00945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585C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DA14F9" w:rsidRDefault="00DA14F9" w:rsidP="00D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945333" w:rsidRDefault="00945333" w:rsidP="00D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A14F9" w:rsidRDefault="00DA14F9" w:rsidP="00D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85C" w:rsidRDefault="0010585C" w:rsidP="00DA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585C" w:rsidRDefault="0010585C" w:rsidP="0010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динение</w:t>
      </w:r>
    </w:p>
    <w:p w:rsidR="0010585C" w:rsidRDefault="00DF182A" w:rsidP="0010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 июля </w:t>
      </w:r>
      <w:r w:rsidR="0010585C">
        <w:rPr>
          <w:rFonts w:ascii="Times New Roman" w:hAnsi="Times New Roman" w:cs="Times New Roman"/>
          <w:sz w:val="28"/>
          <w:szCs w:val="28"/>
        </w:rPr>
        <w:t xml:space="preserve">2018 года                                   </w:t>
      </w:r>
      <w:r w:rsidR="00945333">
        <w:rPr>
          <w:rFonts w:ascii="Times New Roman" w:hAnsi="Times New Roman" w:cs="Times New Roman"/>
          <w:sz w:val="28"/>
          <w:szCs w:val="28"/>
        </w:rPr>
        <w:t xml:space="preserve">                           №  75</w:t>
      </w:r>
      <w:r w:rsidR="00105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0585C" w:rsidRDefault="0010585C" w:rsidP="00105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«Единенское» от 26.06.2017г. № 57 «Об  утверждении Положения «Об оплате труда работников муниципальных учреждений, обслуживающего персонала в органах местного самоуправления сельского поселения «Единенское»</w:t>
      </w:r>
    </w:p>
    <w:p w:rsidR="0010585C" w:rsidRDefault="0010585C" w:rsidP="0010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07.03.2018 №  41-ФЗ «О внесении изменений в статью 1 Федерального закона</w:t>
      </w:r>
      <w:r w:rsidR="00EA0317">
        <w:rPr>
          <w:rFonts w:ascii="Times New Roman" w:hAnsi="Times New Roman" w:cs="Times New Roman"/>
          <w:sz w:val="28"/>
          <w:szCs w:val="28"/>
        </w:rPr>
        <w:t xml:space="preserve"> от19.06.2000 № 82-ФЗ (ред</w:t>
      </w:r>
      <w:proofErr w:type="gramStart"/>
      <w:r w:rsidR="00EA031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0317">
        <w:rPr>
          <w:rFonts w:ascii="Times New Roman" w:hAnsi="Times New Roman" w:cs="Times New Roman"/>
          <w:sz w:val="28"/>
          <w:szCs w:val="28"/>
        </w:rPr>
        <w:t>т07.03.2018)</w:t>
      </w:r>
      <w:r>
        <w:rPr>
          <w:rFonts w:ascii="Times New Roman" w:hAnsi="Times New Roman" w:cs="Times New Roman"/>
          <w:sz w:val="28"/>
          <w:szCs w:val="28"/>
        </w:rPr>
        <w:t xml:space="preserve"> «О минимальном размере оплаты труда», со статьей 133 Трудового кодекса РФ, Совет сельского поселения «Единенское»,</w:t>
      </w:r>
    </w:p>
    <w:p w:rsidR="0010585C" w:rsidRDefault="0010585C" w:rsidP="00105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85C" w:rsidRDefault="0010585C" w:rsidP="0010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изменения и дополнения в решение Совета сельского поселения «Единенское» от 26.06.2017 № 57 «Об  утверждении Положения «Об оплате труда работников муниципальных учреждений, обслуживающего персонала в органах местного самоуправления сельского поселения «Единенское»:</w:t>
      </w:r>
    </w:p>
    <w:p w:rsidR="0010585C" w:rsidRDefault="0010585C" w:rsidP="0010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1.3. изложить следующего содержания:</w:t>
      </w:r>
    </w:p>
    <w:p w:rsidR="0010585C" w:rsidRDefault="0010585C" w:rsidP="0010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Начислять заработную плату  до минимального размера  11163 руб. с начислением на него районного коэффициента и процентной надбавки.</w:t>
      </w:r>
    </w:p>
    <w:p w:rsidR="002144CA" w:rsidRPr="00DA14F9" w:rsidRDefault="002144CA" w:rsidP="00DA1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10585C">
        <w:rPr>
          <w:rFonts w:ascii="Times New Roman" w:hAnsi="Times New Roman" w:cs="Times New Roman"/>
          <w:sz w:val="28"/>
          <w:szCs w:val="28"/>
        </w:rPr>
        <w:t>.</w:t>
      </w:r>
      <w:r w:rsidR="00DA14F9">
        <w:rPr>
          <w:rFonts w:ascii="Times New Roman" w:hAnsi="Times New Roman" w:cs="Times New Roman"/>
          <w:sz w:val="28"/>
          <w:szCs w:val="28"/>
        </w:rPr>
        <w:t xml:space="preserve"> Решение от 15.03.2018 года № 69 </w:t>
      </w:r>
      <w:r w:rsidRPr="002144C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сельского поселения «Единенское» от 26.06.2017г. № 57 «Об  утверждении Положения «Об оплате труда работников муниципальных учреждений, обслуживающего персонала в органах местного самоуправления сельского поселения «Единенское»</w:t>
      </w:r>
      <w:r w:rsidR="00DA14F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0585C" w:rsidRDefault="002144CA" w:rsidP="00DA1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10585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его подписания и распространяется на правоотношения, возникшие с 01 мая  2018 года. </w:t>
      </w:r>
    </w:p>
    <w:p w:rsidR="0010585C" w:rsidRDefault="002144CA" w:rsidP="0010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0585C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spellStart"/>
      <w:r w:rsidR="0010585C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="0010585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1058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585C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«Оловяннинский район» </w:t>
      </w:r>
      <w:r w:rsidR="001058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58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85C"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  <w:r w:rsidR="0010585C">
        <w:rPr>
          <w:rFonts w:ascii="Times New Roman" w:hAnsi="Times New Roman" w:cs="Times New Roman"/>
          <w:sz w:val="28"/>
          <w:szCs w:val="28"/>
        </w:rPr>
        <w:t>.</w:t>
      </w:r>
    </w:p>
    <w:p w:rsidR="0010585C" w:rsidRDefault="0010585C" w:rsidP="0010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2A" w:rsidRDefault="0010585C" w:rsidP="00DF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0585C" w:rsidRDefault="0010585C" w:rsidP="00DF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«Единенское»                                            </w:t>
      </w:r>
      <w:r w:rsidR="00DA14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85C"/>
    <w:rsid w:val="000934FD"/>
    <w:rsid w:val="0010585C"/>
    <w:rsid w:val="002144CA"/>
    <w:rsid w:val="00375CA7"/>
    <w:rsid w:val="003D278C"/>
    <w:rsid w:val="006A1B37"/>
    <w:rsid w:val="00945333"/>
    <w:rsid w:val="00B01DC0"/>
    <w:rsid w:val="00C13669"/>
    <w:rsid w:val="00C201D5"/>
    <w:rsid w:val="00DA14F9"/>
    <w:rsid w:val="00DF182A"/>
    <w:rsid w:val="00EA0317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2018-07-15T23:50:00Z</cp:lastPrinted>
  <dcterms:created xsi:type="dcterms:W3CDTF">2018-05-30T04:29:00Z</dcterms:created>
  <dcterms:modified xsi:type="dcterms:W3CDTF">2018-07-15T23:51:00Z</dcterms:modified>
</cp:coreProperties>
</file>