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34" w:rsidRDefault="00A54234" w:rsidP="00A54234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bookmarkStart w:id="1" w:name="sub_1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44159" w:rsidRDefault="00344159" w:rsidP="003441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344159" w:rsidRDefault="00344159" w:rsidP="00475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 w:rsidR="00786E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751F1" w:rsidRDefault="004751F1" w:rsidP="00475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4751F1" w:rsidRDefault="004751F1" w:rsidP="00475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2F0" w:rsidRPr="00DC12F0" w:rsidRDefault="00DC12F0" w:rsidP="00DC12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12F0" w:rsidRDefault="00DC12F0" w:rsidP="00475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4159" w:rsidRPr="00DC12F0" w:rsidRDefault="00344159" w:rsidP="00475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DC12F0" w:rsidRDefault="00DC12F0" w:rsidP="004751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159" w:rsidRPr="004751F1" w:rsidRDefault="00DC12F0" w:rsidP="004751F1">
      <w:pPr>
        <w:rPr>
          <w:rFonts w:ascii="Times New Roman" w:hAnsi="Times New Roman" w:cs="Times New Roman"/>
          <w:b/>
          <w:sz w:val="28"/>
          <w:szCs w:val="28"/>
        </w:rPr>
      </w:pPr>
      <w:r w:rsidRPr="004751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2930">
        <w:rPr>
          <w:rFonts w:ascii="Times New Roman" w:hAnsi="Times New Roman" w:cs="Times New Roman"/>
          <w:b/>
          <w:sz w:val="28"/>
          <w:szCs w:val="28"/>
        </w:rPr>
        <w:t>___</w:t>
      </w:r>
      <w:r w:rsidRPr="004751F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2930">
        <w:rPr>
          <w:rFonts w:ascii="Times New Roman" w:hAnsi="Times New Roman" w:cs="Times New Roman"/>
          <w:b/>
          <w:sz w:val="28"/>
          <w:szCs w:val="28"/>
        </w:rPr>
        <w:t>октября</w:t>
      </w:r>
      <w:r w:rsidR="004751F1" w:rsidRPr="0047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1F1">
        <w:rPr>
          <w:rFonts w:ascii="Times New Roman" w:hAnsi="Times New Roman" w:cs="Times New Roman"/>
          <w:b/>
          <w:sz w:val="28"/>
          <w:szCs w:val="28"/>
        </w:rPr>
        <w:t>20</w:t>
      </w:r>
      <w:r w:rsidR="007F2930">
        <w:rPr>
          <w:rFonts w:ascii="Times New Roman" w:hAnsi="Times New Roman" w:cs="Times New Roman"/>
          <w:b/>
          <w:sz w:val="28"/>
          <w:szCs w:val="28"/>
        </w:rPr>
        <w:t>18</w:t>
      </w:r>
      <w:r w:rsidR="004751F1" w:rsidRPr="0047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1F1">
        <w:rPr>
          <w:rFonts w:ascii="Times New Roman" w:hAnsi="Times New Roman" w:cs="Times New Roman"/>
          <w:b/>
          <w:sz w:val="28"/>
          <w:szCs w:val="28"/>
        </w:rPr>
        <w:t xml:space="preserve">года                         </w:t>
      </w:r>
      <w:r w:rsidR="004751F1" w:rsidRPr="004751F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751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</w:t>
      </w:r>
      <w:r w:rsidR="00344159" w:rsidRPr="004751F1">
        <w:rPr>
          <w:rFonts w:ascii="Times New Roman" w:hAnsi="Times New Roman" w:cs="Times New Roman"/>
          <w:b/>
          <w:sz w:val="28"/>
          <w:szCs w:val="28"/>
        </w:rPr>
        <w:tab/>
      </w:r>
      <w:r w:rsidR="00344159" w:rsidRPr="00475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992316" w:rsidRPr="00992316" w:rsidRDefault="00992316" w:rsidP="0099231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16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ПЕРЕДАЧЕ</w:t>
      </w:r>
      <w:r w:rsidRPr="00992316">
        <w:rPr>
          <w:rFonts w:ascii="Times New Roman" w:hAnsi="Times New Roman" w:cs="Times New Roman"/>
          <w:b/>
          <w:sz w:val="28"/>
          <w:szCs w:val="28"/>
        </w:rPr>
        <w:t xml:space="preserve"> ПО СОГЛАШЕНИЮ ПОЛНОМОЧИЙ ОТ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«УЛАН-ЦАЦЫКСКОЕ» АДМИНИСТРАЦИИ МУНИЦИПАЛЬНОГО</w:t>
      </w:r>
      <w:r w:rsidRPr="00992316">
        <w:rPr>
          <w:rFonts w:ascii="Times New Roman" w:hAnsi="Times New Roman" w:cs="Times New Roman"/>
          <w:b/>
          <w:sz w:val="28"/>
          <w:szCs w:val="28"/>
        </w:rPr>
        <w:t xml:space="preserve"> РАЙОНА «ОЛОВЯННИНСКИЙ РАЙОН»»</w:t>
      </w:r>
    </w:p>
    <w:p w:rsidR="00992316" w:rsidRPr="00992316" w:rsidRDefault="00992316" w:rsidP="0099231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316" w:rsidRPr="00992316" w:rsidRDefault="00992316" w:rsidP="00992316">
      <w:pPr>
        <w:pStyle w:val="a9"/>
        <w:rPr>
          <w:rFonts w:ascii="Times New Roman" w:hAnsi="Times New Roman" w:cs="Times New Roman"/>
          <w:sz w:val="28"/>
          <w:szCs w:val="28"/>
        </w:rPr>
      </w:pPr>
      <w:r w:rsidRPr="009923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2316" w:rsidRPr="00992316" w:rsidRDefault="00992316" w:rsidP="00992316">
      <w:pPr>
        <w:pStyle w:val="a9"/>
        <w:rPr>
          <w:rFonts w:ascii="Times New Roman" w:hAnsi="Times New Roman" w:cs="Times New Roman"/>
          <w:sz w:val="28"/>
          <w:szCs w:val="28"/>
        </w:rPr>
      </w:pPr>
      <w:r w:rsidRPr="00992316"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proofErr w:type="gramStart"/>
      <w:r w:rsidRPr="009923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92316">
        <w:rPr>
          <w:rFonts w:ascii="Times New Roman" w:hAnsi="Times New Roman" w:cs="Times New Roman"/>
          <w:sz w:val="28"/>
          <w:szCs w:val="28"/>
        </w:rPr>
        <w:t>.4 ст. 15 Федерального Закона от 06.10.2003 г. № 131  «Об общих принципах организации местного самоуправления в Российской Федерации», Совет сельского поселения «Улан-Цацыкское»,</w:t>
      </w:r>
    </w:p>
    <w:p w:rsidR="00992316" w:rsidRPr="00992316" w:rsidRDefault="00992316" w:rsidP="0099231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2316" w:rsidRPr="00992316" w:rsidRDefault="00992316" w:rsidP="00992316">
      <w:pPr>
        <w:pStyle w:val="a9"/>
        <w:rPr>
          <w:rFonts w:ascii="Times New Roman" w:hAnsi="Times New Roman" w:cs="Times New Roman"/>
          <w:sz w:val="28"/>
          <w:szCs w:val="28"/>
        </w:rPr>
      </w:pPr>
      <w:r w:rsidRPr="00992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3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231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92316" w:rsidRPr="00992316" w:rsidRDefault="00992316" w:rsidP="0099231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2316" w:rsidRPr="00992316" w:rsidRDefault="00992316" w:rsidP="00992316">
      <w:pPr>
        <w:pStyle w:val="a9"/>
        <w:rPr>
          <w:rFonts w:ascii="Times New Roman" w:hAnsi="Times New Roman" w:cs="Times New Roman"/>
          <w:sz w:val="28"/>
          <w:szCs w:val="28"/>
        </w:rPr>
      </w:pPr>
      <w:r w:rsidRPr="00992316">
        <w:rPr>
          <w:rFonts w:ascii="Times New Roman" w:hAnsi="Times New Roman" w:cs="Times New Roman"/>
          <w:sz w:val="28"/>
          <w:szCs w:val="28"/>
        </w:rPr>
        <w:t xml:space="preserve">          1. П</w:t>
      </w:r>
      <w:r>
        <w:rPr>
          <w:rFonts w:ascii="Times New Roman" w:hAnsi="Times New Roman" w:cs="Times New Roman"/>
          <w:sz w:val="28"/>
          <w:szCs w:val="28"/>
        </w:rPr>
        <w:t>ередать по соглашению</w:t>
      </w:r>
      <w:r w:rsidRPr="009923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район», следующие полномочия:</w:t>
      </w:r>
    </w:p>
    <w:p w:rsidR="00992316" w:rsidRPr="00992316" w:rsidRDefault="00992316" w:rsidP="00992316">
      <w:pPr>
        <w:pStyle w:val="a4"/>
        <w:rPr>
          <w:sz w:val="28"/>
          <w:szCs w:val="28"/>
        </w:rPr>
      </w:pPr>
      <w:r>
        <w:rPr>
          <w:sz w:val="28"/>
          <w:szCs w:val="28"/>
        </w:rPr>
        <w:t>П.1</w:t>
      </w:r>
      <w:r w:rsidRPr="00992316">
        <w:rPr>
          <w:sz w:val="28"/>
          <w:szCs w:val="28"/>
        </w:rPr>
        <w:t xml:space="preserve"> ст.14. </w:t>
      </w:r>
      <w:r>
        <w:rPr>
          <w:sz w:val="28"/>
          <w:szCs w:val="28"/>
        </w:rPr>
        <w:t>–</w:t>
      </w:r>
      <w:r w:rsidRPr="00992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составление и рассмотрение проекта бюджета сельского поселения «Улан-Цацыкское»,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сельского пос</w:t>
      </w:r>
      <w:r w:rsidR="00C43512">
        <w:rPr>
          <w:sz w:val="28"/>
          <w:szCs w:val="28"/>
        </w:rPr>
        <w:t>е</w:t>
      </w:r>
      <w:r>
        <w:rPr>
          <w:sz w:val="28"/>
          <w:szCs w:val="28"/>
        </w:rPr>
        <w:t>ления «Улан-Цацыкское</w:t>
      </w:r>
      <w:r w:rsidR="00C4351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2316" w:rsidRPr="00992316" w:rsidRDefault="00992316" w:rsidP="00992316">
      <w:pPr>
        <w:pStyle w:val="a4"/>
        <w:rPr>
          <w:sz w:val="28"/>
          <w:szCs w:val="28"/>
        </w:rPr>
      </w:pPr>
      <w:r w:rsidRPr="00992316">
        <w:rPr>
          <w:sz w:val="28"/>
          <w:szCs w:val="28"/>
        </w:rPr>
        <w:t xml:space="preserve">          2. 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Pr="00992316">
          <w:rPr>
            <w:rStyle w:val="aa"/>
            <w:sz w:val="28"/>
            <w:szCs w:val="28"/>
          </w:rPr>
          <w:t>www.оловян.забайкальскийкрай.рф</w:t>
        </w:r>
      </w:hyperlink>
    </w:p>
    <w:p w:rsidR="00992316" w:rsidRPr="00992316" w:rsidRDefault="00992316" w:rsidP="0099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316" w:rsidRPr="00992316" w:rsidRDefault="00992316" w:rsidP="0099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316" w:rsidRPr="00992316" w:rsidRDefault="00992316" w:rsidP="0099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316" w:rsidRPr="00992316" w:rsidRDefault="00992316" w:rsidP="00992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31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92316" w:rsidRPr="00992316" w:rsidRDefault="00992316" w:rsidP="00992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316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   С.Ж. </w:t>
      </w:r>
      <w:proofErr w:type="spellStart"/>
      <w:r w:rsidRPr="00992316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9923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316" w:rsidRPr="00992316" w:rsidRDefault="00992316" w:rsidP="00992316">
      <w:pPr>
        <w:suppressAutoHyphens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2316">
        <w:rPr>
          <w:rFonts w:ascii="Times New Roman" w:hAnsi="Times New Roman" w:cs="Times New Roman"/>
          <w:sz w:val="28"/>
          <w:szCs w:val="28"/>
        </w:rPr>
        <w:t>(печать Совета)</w:t>
      </w: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C12F0" w:rsidRDefault="00DC12F0" w:rsidP="007F2930">
      <w:pPr>
        <w:tabs>
          <w:tab w:val="left" w:pos="3855"/>
        </w:tabs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F2930" w:rsidRPr="00DC12F0" w:rsidRDefault="007F2930" w:rsidP="007F2930">
      <w:pPr>
        <w:tabs>
          <w:tab w:val="left" w:pos="3855"/>
        </w:tabs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sectPr w:rsidR="007F2930" w:rsidRPr="00DC12F0" w:rsidSect="0081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2F0"/>
    <w:rsid w:val="000662D7"/>
    <w:rsid w:val="000C6029"/>
    <w:rsid w:val="000E5C51"/>
    <w:rsid w:val="00122E61"/>
    <w:rsid w:val="001B4138"/>
    <w:rsid w:val="00255FE1"/>
    <w:rsid w:val="002F37DB"/>
    <w:rsid w:val="00344159"/>
    <w:rsid w:val="003D3E09"/>
    <w:rsid w:val="003F0472"/>
    <w:rsid w:val="003F6BF5"/>
    <w:rsid w:val="00460696"/>
    <w:rsid w:val="004751F1"/>
    <w:rsid w:val="00485EE3"/>
    <w:rsid w:val="00537BD9"/>
    <w:rsid w:val="005905EB"/>
    <w:rsid w:val="005C4CBA"/>
    <w:rsid w:val="00606F71"/>
    <w:rsid w:val="00633B6F"/>
    <w:rsid w:val="00665F34"/>
    <w:rsid w:val="0077024A"/>
    <w:rsid w:val="00786EFA"/>
    <w:rsid w:val="007F2930"/>
    <w:rsid w:val="00815658"/>
    <w:rsid w:val="00864B3D"/>
    <w:rsid w:val="00945323"/>
    <w:rsid w:val="00992316"/>
    <w:rsid w:val="009A1346"/>
    <w:rsid w:val="00A54234"/>
    <w:rsid w:val="00AC47AD"/>
    <w:rsid w:val="00AF78F3"/>
    <w:rsid w:val="00C2252C"/>
    <w:rsid w:val="00C43512"/>
    <w:rsid w:val="00CC0887"/>
    <w:rsid w:val="00D208A8"/>
    <w:rsid w:val="00D57E52"/>
    <w:rsid w:val="00DC12F0"/>
    <w:rsid w:val="00DC2CB3"/>
    <w:rsid w:val="00E4696C"/>
    <w:rsid w:val="00E53FEC"/>
    <w:rsid w:val="00EB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C1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12F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C12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2F0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DC1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DC1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semiHidden/>
    <w:rsid w:val="00DC1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rsid w:val="00DC12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C12F0"/>
    <w:rPr>
      <w:b/>
      <w:bCs/>
    </w:rPr>
  </w:style>
  <w:style w:type="paragraph" w:styleId="a9">
    <w:name w:val="No Spacing"/>
    <w:uiPriority w:val="1"/>
    <w:qFormat/>
    <w:rsid w:val="00344159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E4696C"/>
    <w:rPr>
      <w:color w:val="0000FF"/>
      <w:u w:val="single"/>
    </w:rPr>
  </w:style>
  <w:style w:type="table" w:customStyle="1" w:styleId="1">
    <w:name w:val="Сетка таблицы1"/>
    <w:basedOn w:val="a1"/>
    <w:next w:val="a7"/>
    <w:rsid w:val="000C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29</cp:revision>
  <cp:lastPrinted>2017-12-13T08:31:00Z</cp:lastPrinted>
  <dcterms:created xsi:type="dcterms:W3CDTF">2017-01-31T05:51:00Z</dcterms:created>
  <dcterms:modified xsi:type="dcterms:W3CDTF">2018-10-04T02:30:00Z</dcterms:modified>
</cp:coreProperties>
</file>