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69" w:rsidRDefault="00500528" w:rsidP="004E4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E42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427D">
        <w:rPr>
          <w:rFonts w:ascii="Times New Roman" w:hAnsi="Times New Roman" w:cs="Times New Roman"/>
          <w:sz w:val="28"/>
          <w:szCs w:val="28"/>
        </w:rPr>
        <w:t>имущества</w:t>
      </w:r>
      <w:r w:rsidR="00B0427D">
        <w:rPr>
          <w:rFonts w:ascii="Times New Roman" w:hAnsi="Times New Roman" w:cs="Times New Roman"/>
          <w:sz w:val="28"/>
          <w:szCs w:val="28"/>
        </w:rPr>
        <w:t xml:space="preserve"> </w:t>
      </w:r>
      <w:r w:rsidR="003B01B7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630670">
        <w:rPr>
          <w:rFonts w:ascii="Times New Roman" w:hAnsi="Times New Roman" w:cs="Times New Roman"/>
          <w:sz w:val="28"/>
          <w:szCs w:val="28"/>
        </w:rPr>
        <w:t xml:space="preserve"> поселения «Улятуй</w:t>
      </w:r>
      <w:r w:rsidR="00B0427D">
        <w:rPr>
          <w:rFonts w:ascii="Times New Roman" w:hAnsi="Times New Roman" w:cs="Times New Roman"/>
          <w:sz w:val="28"/>
          <w:szCs w:val="28"/>
        </w:rPr>
        <w:t>ское»</w:t>
      </w:r>
      <w:r w:rsidR="004E42C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CC66E6" w:rsidRPr="00B0427D" w:rsidRDefault="00CC66E6" w:rsidP="00CC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недвижимое имущество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3936"/>
        <w:gridCol w:w="1085"/>
        <w:gridCol w:w="1750"/>
        <w:gridCol w:w="3118"/>
        <w:gridCol w:w="2552"/>
        <w:gridCol w:w="2645"/>
      </w:tblGrid>
      <w:tr w:rsidR="00F65A4C" w:rsidTr="008B6320">
        <w:tc>
          <w:tcPr>
            <w:tcW w:w="3936" w:type="dxa"/>
          </w:tcPr>
          <w:p w:rsidR="00F65A4C" w:rsidRPr="00B0427D" w:rsidRDefault="00F65A4C" w:rsidP="00F6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835" w:type="dxa"/>
            <w:gridSpan w:val="2"/>
          </w:tcPr>
          <w:p w:rsidR="00F65A4C" w:rsidRPr="00B0427D" w:rsidRDefault="00F65A4C" w:rsidP="00F6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здания администрации</w:t>
            </w:r>
          </w:p>
        </w:tc>
        <w:tc>
          <w:tcPr>
            <w:tcW w:w="3118" w:type="dxa"/>
          </w:tcPr>
          <w:p w:rsidR="00F65A4C" w:rsidRPr="00B0427D" w:rsidRDefault="00F65A4C" w:rsidP="00F6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 для эксплуатации и обслуживания котельной</w:t>
            </w:r>
          </w:p>
        </w:tc>
        <w:tc>
          <w:tcPr>
            <w:tcW w:w="2552" w:type="dxa"/>
          </w:tcPr>
          <w:p w:rsidR="00F65A4C" w:rsidRPr="00B0427D" w:rsidRDefault="00F65A4C" w:rsidP="00F65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уатации и обслуживания водокачки</w:t>
            </w:r>
          </w:p>
        </w:tc>
        <w:tc>
          <w:tcPr>
            <w:tcW w:w="2645" w:type="dxa"/>
          </w:tcPr>
          <w:p w:rsidR="00F65A4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уатации и обслуживания кладбища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Оловяннинский район с. Улятуй ул.Советская, 45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Оловяннинский район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Улятуй ул.Совхозная</w:t>
            </w: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Оловяннинский район с. Улятуй, ул. Советская</w:t>
            </w: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Оловяннинский район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Улятуй ул.Совхозная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75:14:060103:1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75:14:060106:5</w:t>
            </w: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75:14:060103:2</w:t>
            </w: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75:14:060110:92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 кв.м.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31333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кадастровой стоимости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943,00 руб.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5426,12 руб.</w:t>
            </w: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131,00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1266479,86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10.05.2011 года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09.02.200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1 года</w:t>
            </w: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10.05.2011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75АА № 233732 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75АА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106093</w:t>
            </w:r>
          </w:p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233737</w:t>
            </w:r>
          </w:p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АА  № 457014 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сельского поселения «Улятуй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сельского поселения «Улятуй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Улятуй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сельского поселения «Улятуй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993359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 Мемориала «Парк Победы»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Забайкальский кра</w:t>
            </w:r>
            <w:r w:rsidR="00993359">
              <w:rPr>
                <w:rFonts w:ascii="Times New Roman" w:hAnsi="Times New Roman" w:cs="Times New Roman"/>
                <w:sz w:val="20"/>
                <w:szCs w:val="20"/>
              </w:rPr>
              <w:t>й Оловяннинский район с.Улятуй, ул.Советская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75:1</w:t>
            </w:r>
            <w:r w:rsidR="00993359">
              <w:rPr>
                <w:rFonts w:ascii="Times New Roman" w:hAnsi="Times New Roman" w:cs="Times New Roman"/>
                <w:sz w:val="20"/>
                <w:szCs w:val="20"/>
              </w:rPr>
              <w:t>4:060102:33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993359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</w:t>
            </w:r>
            <w:r w:rsidR="004335EC"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993359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970,20</w:t>
            </w:r>
            <w:r w:rsidR="004335EC"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835" w:type="dxa"/>
            <w:gridSpan w:val="2"/>
          </w:tcPr>
          <w:p w:rsidR="004335EC" w:rsidRPr="00B0427D" w:rsidRDefault="00993359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  <w:r w:rsidR="004335EC" w:rsidRPr="00B0427D">
              <w:rPr>
                <w:rFonts w:ascii="Times New Roman" w:hAnsi="Times New Roman" w:cs="Times New Roman"/>
                <w:sz w:val="20"/>
                <w:szCs w:val="20"/>
              </w:rPr>
              <w:t>.2013 года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3B01B7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93359">
              <w:rPr>
                <w:rFonts w:ascii="Times New Roman" w:hAnsi="Times New Roman" w:cs="Times New Roman"/>
                <w:sz w:val="20"/>
                <w:szCs w:val="20"/>
              </w:rPr>
              <w:t xml:space="preserve"> 457010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государственной регистрации права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3B01B7" w:rsidRDefault="004335EC" w:rsidP="004335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993359">
              <w:rPr>
                <w:rFonts w:ascii="Times New Roman" w:hAnsi="Times New Roman" w:cs="Times New Roman"/>
                <w:sz w:val="20"/>
                <w:szCs w:val="20"/>
              </w:rPr>
              <w:t>ация сельского поселения «Улятуй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8B6320">
        <w:tc>
          <w:tcPr>
            <w:tcW w:w="3936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835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EC" w:rsidTr="00343B71">
        <w:tc>
          <w:tcPr>
            <w:tcW w:w="15086" w:type="dxa"/>
            <w:gridSpan w:val="6"/>
          </w:tcPr>
          <w:p w:rsidR="004335EC" w:rsidRPr="00CC66E6" w:rsidRDefault="004335EC" w:rsidP="0043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E6">
              <w:rPr>
                <w:rFonts w:ascii="Times New Roman" w:hAnsi="Times New Roman" w:cs="Times New Roman"/>
                <w:sz w:val="28"/>
                <w:szCs w:val="28"/>
              </w:rPr>
              <w:t>Раздел 2 движимое имущество</w:t>
            </w:r>
          </w:p>
        </w:tc>
      </w:tr>
      <w:tr w:rsidR="004335EC" w:rsidTr="008B6320">
        <w:tc>
          <w:tcPr>
            <w:tcW w:w="5021" w:type="dxa"/>
            <w:gridSpan w:val="2"/>
          </w:tcPr>
          <w:p w:rsidR="004335EC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4"/>
          </w:tcPr>
          <w:p w:rsidR="004335EC" w:rsidRPr="00B0427D" w:rsidRDefault="00FF4DE0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УАЗ-220695-03</w:t>
            </w:r>
            <w:bookmarkStart w:id="0" w:name="_GoBack"/>
            <w:bookmarkEnd w:id="0"/>
          </w:p>
        </w:tc>
      </w:tr>
      <w:tr w:rsidR="004335EC" w:rsidTr="008B6320">
        <w:tc>
          <w:tcPr>
            <w:tcW w:w="5021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0065" w:type="dxa"/>
            <w:gridSpan w:val="4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450000 рублей</w:t>
            </w:r>
          </w:p>
        </w:tc>
      </w:tr>
      <w:tr w:rsidR="004335EC" w:rsidTr="008B6320">
        <w:tc>
          <w:tcPr>
            <w:tcW w:w="5021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0065" w:type="dxa"/>
            <w:gridSpan w:val="4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26.04.2012 года</w:t>
            </w:r>
          </w:p>
        </w:tc>
      </w:tr>
      <w:tr w:rsidR="004335EC" w:rsidTr="008B6320">
        <w:tc>
          <w:tcPr>
            <w:tcW w:w="5021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65" w:type="dxa"/>
            <w:gridSpan w:val="4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73  НМ  216233</w:t>
            </w:r>
          </w:p>
        </w:tc>
      </w:tr>
      <w:tr w:rsidR="004335EC" w:rsidTr="008B6320">
        <w:tc>
          <w:tcPr>
            <w:tcW w:w="5021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движимого имущества</w:t>
            </w:r>
          </w:p>
        </w:tc>
        <w:tc>
          <w:tcPr>
            <w:tcW w:w="10065" w:type="dxa"/>
            <w:gridSpan w:val="4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</w:t>
            </w:r>
            <w:r w:rsidR="003B01B7">
              <w:rPr>
                <w:rFonts w:ascii="Times New Roman" w:hAnsi="Times New Roman" w:cs="Times New Roman"/>
                <w:sz w:val="20"/>
                <w:szCs w:val="20"/>
              </w:rPr>
              <w:t>ация сельского поселения «Улятуй</w:t>
            </w:r>
            <w:r w:rsidRPr="00B0427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</w:tr>
      <w:tr w:rsidR="004335EC" w:rsidTr="008B6320">
        <w:tc>
          <w:tcPr>
            <w:tcW w:w="5021" w:type="dxa"/>
            <w:gridSpan w:val="2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0065" w:type="dxa"/>
            <w:gridSpan w:val="4"/>
          </w:tcPr>
          <w:p w:rsidR="004335EC" w:rsidRPr="00B0427D" w:rsidRDefault="004335EC" w:rsidP="0043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528" w:rsidRDefault="00500528" w:rsidP="0031547B"/>
    <w:sectPr w:rsidR="00500528" w:rsidSect="005F3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528"/>
    <w:rsid w:val="00053A53"/>
    <w:rsid w:val="000943A5"/>
    <w:rsid w:val="00141B38"/>
    <w:rsid w:val="002049FA"/>
    <w:rsid w:val="002A27DE"/>
    <w:rsid w:val="0031547B"/>
    <w:rsid w:val="00334212"/>
    <w:rsid w:val="003B01B7"/>
    <w:rsid w:val="003B434C"/>
    <w:rsid w:val="003C3897"/>
    <w:rsid w:val="00401BE8"/>
    <w:rsid w:val="004335EC"/>
    <w:rsid w:val="004E42C4"/>
    <w:rsid w:val="00500528"/>
    <w:rsid w:val="00592250"/>
    <w:rsid w:val="005F3920"/>
    <w:rsid w:val="00630670"/>
    <w:rsid w:val="00631A75"/>
    <w:rsid w:val="00697EB8"/>
    <w:rsid w:val="00717A92"/>
    <w:rsid w:val="00817A6F"/>
    <w:rsid w:val="008B6320"/>
    <w:rsid w:val="008C16A4"/>
    <w:rsid w:val="008E12BD"/>
    <w:rsid w:val="00993359"/>
    <w:rsid w:val="009D642B"/>
    <w:rsid w:val="00B0427D"/>
    <w:rsid w:val="00B5529B"/>
    <w:rsid w:val="00BB553B"/>
    <w:rsid w:val="00C13669"/>
    <w:rsid w:val="00C140A4"/>
    <w:rsid w:val="00CC3DC0"/>
    <w:rsid w:val="00CC66E6"/>
    <w:rsid w:val="00CF7F17"/>
    <w:rsid w:val="00E62790"/>
    <w:rsid w:val="00E73CA4"/>
    <w:rsid w:val="00F356D7"/>
    <w:rsid w:val="00F65A4C"/>
    <w:rsid w:val="00F80EF9"/>
    <w:rsid w:val="00FE5F2C"/>
    <w:rsid w:val="00FE7DC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EB5"/>
  <w15:docId w15:val="{6E5B0784-4FCA-451C-A32C-3F0B9CC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FE9D-DD52-40F7-A2C8-CF988DC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</cp:lastModifiedBy>
  <cp:revision>13</cp:revision>
  <dcterms:created xsi:type="dcterms:W3CDTF">2016-11-07T00:42:00Z</dcterms:created>
  <dcterms:modified xsi:type="dcterms:W3CDTF">2018-04-27T02:35:00Z</dcterms:modified>
</cp:coreProperties>
</file>