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«СТЕПНИНСКОЕ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6340C">
        <w:rPr>
          <w:rFonts w:ascii="Times New Roman" w:hAnsi="Times New Roman"/>
          <w:b/>
          <w:sz w:val="28"/>
          <w:szCs w:val="28"/>
        </w:rPr>
        <w:t>пятого созыва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Pr="001C1168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171C" w:rsidRDefault="00E6340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4A8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D4A8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171C">
        <w:rPr>
          <w:rFonts w:ascii="Times New Roman" w:hAnsi="Times New Roman"/>
          <w:sz w:val="28"/>
          <w:szCs w:val="28"/>
        </w:rPr>
        <w:t xml:space="preserve"> 201</w:t>
      </w:r>
      <w:r w:rsidR="00D20250">
        <w:rPr>
          <w:rFonts w:ascii="Times New Roman" w:hAnsi="Times New Roman"/>
          <w:sz w:val="28"/>
          <w:szCs w:val="28"/>
        </w:rPr>
        <w:t>8</w:t>
      </w:r>
      <w:r w:rsidR="005A171C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7D4A83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5A171C" w:rsidRDefault="005A171C" w:rsidP="005A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Степь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по соглашениям части полномочий </w:t>
      </w:r>
    </w:p>
    <w:p w:rsidR="007E585B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муниципального района «Оловяннинский район» 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2025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 4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Принять по соглашениям от муниципального района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5A171C" w:rsidRDefault="00E6340C" w:rsidP="005A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250">
        <w:rPr>
          <w:rFonts w:ascii="Times New Roman" w:hAnsi="Times New Roman" w:cs="Times New Roman"/>
          <w:sz w:val="28"/>
          <w:szCs w:val="28"/>
        </w:rPr>
        <w:t xml:space="preserve"> П.4 ст.14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hAnsi="Times New Roman" w:cs="Times New Roman"/>
          <w:sz w:val="28"/>
          <w:szCs w:val="28"/>
        </w:rPr>
        <w:t>- Организация в границах поселения электро-, тепл</w:t>
      </w:r>
      <w:proofErr w:type="gramStart"/>
      <w:r w:rsidR="00D202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2025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A171C" w:rsidRDefault="005A171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20250">
        <w:rPr>
          <w:rFonts w:ascii="Times New Roman" w:hAnsi="Times New Roman" w:cs="Times New Roman"/>
          <w:sz w:val="28"/>
          <w:szCs w:val="28"/>
        </w:rPr>
        <w:t xml:space="preserve">П.22 ст.14 - </w:t>
      </w:r>
      <w:r>
        <w:rPr>
          <w:rFonts w:ascii="Times New Roman" w:hAnsi="Times New Roman" w:cs="Times New Roman"/>
          <w:sz w:val="28"/>
          <w:szCs w:val="28"/>
        </w:rPr>
        <w:t>Организация ритуальных услу</w:t>
      </w:r>
      <w:r w:rsidR="00D20250">
        <w:rPr>
          <w:rFonts w:ascii="Times New Roman" w:hAnsi="Times New Roman" w:cs="Times New Roman"/>
          <w:sz w:val="28"/>
          <w:szCs w:val="28"/>
        </w:rPr>
        <w:t>г и содержание мест захоронения;</w:t>
      </w:r>
    </w:p>
    <w:p w:rsidR="00E6340C" w:rsidRDefault="00E6340C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20250" w:rsidRPr="00D20250">
        <w:rPr>
          <w:rFonts w:ascii="Times New Roman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hAnsi="Times New Roman" w:cs="Times New Roman"/>
          <w:sz w:val="28"/>
          <w:szCs w:val="28"/>
        </w:rPr>
        <w:t>П.18 ст.14 - Организация сбора и вывоза бытовых отходов и мусора.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E1094"/>
    <w:rsid w:val="00420DAA"/>
    <w:rsid w:val="00452502"/>
    <w:rsid w:val="004F2DFB"/>
    <w:rsid w:val="005129A2"/>
    <w:rsid w:val="005A171C"/>
    <w:rsid w:val="005B14A5"/>
    <w:rsid w:val="005D4F8A"/>
    <w:rsid w:val="005F742D"/>
    <w:rsid w:val="0063436F"/>
    <w:rsid w:val="006C1AB4"/>
    <w:rsid w:val="007D4A83"/>
    <w:rsid w:val="007D7340"/>
    <w:rsid w:val="007E585B"/>
    <w:rsid w:val="008A09BE"/>
    <w:rsid w:val="009B36D3"/>
    <w:rsid w:val="00A01936"/>
    <w:rsid w:val="00A41158"/>
    <w:rsid w:val="00A4278F"/>
    <w:rsid w:val="00BD3215"/>
    <w:rsid w:val="00BF6A2D"/>
    <w:rsid w:val="00C22B91"/>
    <w:rsid w:val="00CC6D60"/>
    <w:rsid w:val="00D2025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a7zLX9uxhwFUejLGzqq6D4MT/Pqz6ljHi8zJQRifsUM=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faL2I6zkTNpIpJFTgv9RuSHG3IHAtdwjF+h7xPB0wqQ=</DigestValue>
    </Reference>
  </SignedInfo>
  <SignatureValue>4Sl4YMskA2NxcuV19jP0AP8pToTe9W1arnpGUjtjC7irjVp65KrZJo+z9pn40LU7bmvv1e6oxpls
q3zWyETYpA==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tKRXgv1wOQCKcOwaqLO9+eiTJqobSjNXFMOZVp9idIw=</DigestValue>
      </Reference>
      <Reference URI="/word/document.xml?ContentType=application/vnd.openxmlformats-officedocument.wordprocessingml.document.main+xml">
        <DigestMethod Algorithm="http://www.w3.org/2001/04/xmldsig-more#gostr3411"/>
        <DigestValue>Jur/xzGWbjWofonBQ+QiD/M4qObdHqQioUZxh154m90=</DigestValue>
      </Reference>
      <Reference URI="/word/fontTable.xml?ContentType=application/vnd.openxmlformats-officedocument.wordprocessingml.fontTable+xml">
        <DigestMethod Algorithm="http://www.w3.org/2001/04/xmldsig-more#gostr3411"/>
        <DigestValue>gJ+APNPQMPbTRoLBXuracoIqrjGBMZlFvWBcMqK4LhE=</DigestValue>
      </Reference>
      <Reference URI="/word/settings.xml?ContentType=application/vnd.openxmlformats-officedocument.wordprocessingml.settings+xml">
        <DigestMethod Algorithm="http://www.w3.org/2001/04/xmldsig-more#gostr3411"/>
        <DigestValue>env2I5fxLXzRwKuKfAkc0BRWH5PW4E4ECE0lhukcAu0=</DigestValue>
      </Reference>
      <Reference URI="/word/styles.xml?ContentType=application/vnd.openxmlformats-officedocument.wordprocessingml.styles+xml">
        <DigestMethod Algorithm="http://www.w3.org/2001/04/xmldsig-more#gostr3411"/>
        <DigestValue>pS+DNGhi5xUqCPmcEP7woXB07FEJj0jMR4xzDULw27g=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1SXrnp9VnYKvlAWnLfyMQVX3yGwKPz6YEZY6Z9kfHQg=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2018-10-10T00:55:54Z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2018-10-10T00:55:54Z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21</cp:revision>
  <cp:lastPrinted>2018-10-09T02:49:00Z</cp:lastPrinted>
  <dcterms:created xsi:type="dcterms:W3CDTF">2016-10-31T02:34:00Z</dcterms:created>
  <dcterms:modified xsi:type="dcterms:W3CDTF">2018-10-09T02:49:00Z</dcterms:modified>
</cp:coreProperties>
</file>