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06F80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06F80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</w:t>
      </w:r>
      <w:r w:rsidR="00906F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906F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21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8F" w:rsidRPr="00F9608F" w:rsidRDefault="00E8661A" w:rsidP="00F9608F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«Степнинское» от 1.03.2018г №10 «</w:t>
      </w:r>
      <w:r w:rsidR="00F9608F"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 комиссии по предупреждению и ликвидации чрезвычайных ситуаций и обеспечению пожарной безопасности на территории сельского поселения «Степнинское»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21.12.1994г. № 68-ФЗ «О защите населения и территории от чрезвычайных ситуаций природного и техногенного характера», в целях координации и обеспечения согласованности действий органов местного самоуправления с организациями, расположенными на территории поселения и реализации единой государственной политики в области предупреждения и ликвидации ситуаций природного и техногенного характера, обеспечения пожарной безопасности, администрация сельского поселения «Степнинское», 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1A" w:rsidRDefault="00E8661A" w:rsidP="00E8661A">
      <w:pPr>
        <w:pStyle w:val="a3"/>
        <w:numPr>
          <w:ilvl w:val="0"/>
          <w:numId w:val="1"/>
        </w:num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61A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изменение по состав комиссии:</w:t>
      </w:r>
    </w:p>
    <w:p w:rsidR="00E8661A" w:rsidRPr="00E8661A" w:rsidRDefault="00E8661A" w:rsidP="00E8661A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Ефимову А.В. – специалиста администрации назначить вместо выбывшей Гусевой О.К.</w:t>
      </w:r>
    </w:p>
    <w:p w:rsidR="00F9608F" w:rsidRPr="00F9608F" w:rsidRDefault="00F9608F" w:rsidP="00906F8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86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2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опубликовать на официальном сайте в сети Интернет www.Оловян</w:t>
      </w:r>
      <w:proofErr w:type="gramStart"/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абайкальскийкрай.рф и обнародовать путем размещения на информационном стенде администрации сельского поселения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608F" w:rsidRPr="00906F80" w:rsidRDefault="00F9608F" w:rsidP="00906F8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9608F" w:rsidRDefault="00F9608F" w:rsidP="00F96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F9608F" w:rsidRDefault="00F9608F" w:rsidP="00F9608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sectPr w:rsidR="00F9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59B"/>
    <w:multiLevelType w:val="hybridMultilevel"/>
    <w:tmpl w:val="298C298A"/>
    <w:lvl w:ilvl="0" w:tplc="DAB28B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B"/>
    <w:rsid w:val="005621FA"/>
    <w:rsid w:val="00680AB1"/>
    <w:rsid w:val="00745EA7"/>
    <w:rsid w:val="00906F80"/>
    <w:rsid w:val="00C5762B"/>
    <w:rsid w:val="00E8661A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Xey3LqedEP+H4ISn/BkYcOZj4nQMYY/MBGi1SCur0sw=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/CxCw048vhNdVgW7T2t2tSkcuuHbIPqpIyF2WOWADko=</DigestValue>
    </Reference>
  </SignedInfo>
  <SignatureValue>TbxJgHZ+Yr3EFNrr8rXYFwZP0sEaranSLH9k3xlHrlfw2WEXxG932zoF57CDq+MlCtOix/X38zmG
G3Uo5izeEA==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i70LuucBqgHL81n1BffHtNilT2Vbo5ykQA2g+RsPMcA=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Hg6x4yaLnROQhBFeRcuJUg7WevxCvGHis8omY1ycenU=</DigestValue>
      </Reference>
      <Reference URI="/word/settings.xml?ContentType=application/vnd.openxmlformats-officedocument.wordprocessingml.settings+xml">
        <DigestMethod Algorithm="http://www.w3.org/2001/04/xmldsig-more#gostr3411"/>
        <DigestValue>/hGd9bn3lUrH8KawR8AQxuodye0Nwgxfn0rgZjX+lXk=</DigestValue>
      </Reference>
      <Reference URI="/word/styles.xml?ContentType=application/vnd.openxmlformats-officedocument.wordprocessingml.styles+xml">
        <DigestMethod Algorithm="http://www.w3.org/2001/04/xmldsig-more#gostr3411"/>
        <DigestValue>YCG9Tazt2BH0qlgBdypxB9jc4LyKYVYNCtBpPpB48Rw=</DigestValue>
      </Reference>
      <Reference URI="/word/stylesWithEffects.xml?ContentType=application/vnd.ms-word.stylesWithEffects+xml">
        <DigestMethod Algorithm="http://www.w3.org/2001/04/xmldsig-more#gostr3411"/>
        <DigestValue>wZqBfOfmWp2/B8/2v5KOivbYdOwrKsi5ifa9Mp0tfq0=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2018-10-09T06:50:30Z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2018-10-09T06:50:30Z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2018-10-09T05:18:00Z</cp:lastPrinted>
  <dcterms:created xsi:type="dcterms:W3CDTF">2018-03-02T01:29:00Z</dcterms:created>
  <dcterms:modified xsi:type="dcterms:W3CDTF">2018-10-09T05:18:00Z</dcterms:modified>
</cp:coreProperties>
</file>