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06" w:rsidRPr="001D4E06" w:rsidRDefault="001D4E06" w:rsidP="001D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СЕЛЬСКОГО ПОСЕЛЕНИЯ</w:t>
      </w:r>
    </w:p>
    <w:p w:rsidR="001D4E06" w:rsidRPr="001D4E06" w:rsidRDefault="001D4E06" w:rsidP="001D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«СТЕПНИНСКОЕ»</w:t>
      </w:r>
    </w:p>
    <w:p w:rsidR="001D4E06" w:rsidRPr="001D4E06" w:rsidRDefault="001D4E06" w:rsidP="001D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E06" w:rsidRPr="001D4E06" w:rsidRDefault="001D4E06" w:rsidP="001D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4E06" w:rsidRPr="001D4E06" w:rsidRDefault="001D4E06" w:rsidP="001D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06" w:rsidRPr="001D4E06" w:rsidRDefault="001D4E06" w:rsidP="001D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6D5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D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0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D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                                                                       №4</w:t>
      </w:r>
      <w:r w:rsidR="007D2B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4E06" w:rsidRPr="001D4E06" w:rsidRDefault="001D4E06" w:rsidP="001D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E06" w:rsidRPr="001D4E06" w:rsidRDefault="001D4E06" w:rsidP="001D4E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D4E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ст. Степь</w:t>
      </w:r>
    </w:p>
    <w:p w:rsidR="00341D92" w:rsidRPr="00341D92" w:rsidRDefault="00341D92" w:rsidP="00341D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1D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41D92" w:rsidRPr="00341D92" w:rsidRDefault="00341D92" w:rsidP="001D4E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создании рабочей группы и утверждении плана-графика мероприятий, направленного на избавление от «визуального мусора» и создания привлекательного облика территории </w:t>
      </w:r>
      <w:r w:rsidR="001D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«Степнинское» Оловяннинского района</w:t>
      </w:r>
    </w:p>
    <w:p w:rsidR="00341D92" w:rsidRPr="00341D92" w:rsidRDefault="00341D92" w:rsidP="00341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1D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41D92" w:rsidRPr="001D4E06" w:rsidRDefault="00341D92" w:rsidP="001D4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исполнения подпунктов 2.2, 2.8 пункта 2 раздела 1 протокола № 410-ПРМ-АЧ от 13.06.2017 г.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г. № 711-пр, с целью избавления городской среды населенных пунктов муниципального </w:t>
      </w:r>
      <w:r w:rsid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«Оловяннинский район»</w:t>
      </w:r>
      <w:r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«визуального мусора</w:t>
      </w:r>
      <w:proofErr w:type="gramEnd"/>
      <w:r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создание привлекательного облика и системы городской навигации для удобства жителей и посетителей </w:t>
      </w:r>
      <w:r w:rsid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«Степнинское»</w:t>
      </w:r>
      <w:r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341D92" w:rsidRPr="001D4E06" w:rsidRDefault="00341D92" w:rsidP="00341D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рабочую группу по организации мероприятий по избавлению от «визуального мусора» и созданию привлекательного облика муниципального </w:t>
      </w:r>
      <w:r w:rsid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«Оловяннинский район» сельского поселения «Степнинское»</w:t>
      </w:r>
      <w:r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341D92" w:rsidRPr="001D4E06" w:rsidRDefault="00341D92" w:rsidP="00341D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план-график мероприятий по приведению вывесок и рекламных конструкций в соответствие с муниципальными нормами и правилами благоустройства муниципального </w:t>
      </w:r>
      <w:r w:rsid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«Оловяннинский район» сельского поселения «Степнинское»</w:t>
      </w:r>
      <w:r w:rsidR="005D3DBC"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2.</w:t>
      </w:r>
    </w:p>
    <w:p w:rsidR="005D3DBC" w:rsidRPr="005D3DBC" w:rsidRDefault="005D3DBC" w:rsidP="005D3DB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www.Оловян</w:t>
      </w:r>
      <w:proofErr w:type="gramStart"/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абайкальскийкрай.рф.</w:t>
      </w:r>
    </w:p>
    <w:p w:rsidR="005D3DBC" w:rsidRPr="005D3DBC" w:rsidRDefault="005D3DBC" w:rsidP="005D3DB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.Настоящее постановление вступает в силу  после его официального опубликования (обнародования). </w:t>
      </w:r>
    </w:p>
    <w:p w:rsidR="00341D92" w:rsidRPr="001D4E06" w:rsidRDefault="00341D92" w:rsidP="00341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1D4E06" w:rsidRDefault="00341D92" w:rsidP="00341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DBC" w:rsidRDefault="005D3DBC" w:rsidP="005D3D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341D92" w:rsidRPr="001D4E06" w:rsidRDefault="005D3DBC" w:rsidP="005D3D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«Степнинское»                                                      О.Р. Меркулова</w:t>
      </w:r>
      <w:r w:rsidR="00341D92"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5D3D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341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41D92" w:rsidRPr="005D3DBC" w:rsidRDefault="00341D92" w:rsidP="00341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41D92" w:rsidRPr="005D3DBC" w:rsidRDefault="005D3DBC" w:rsidP="00341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«Степнинское»</w:t>
      </w:r>
    </w:p>
    <w:p w:rsidR="00341D92" w:rsidRPr="005D3DBC" w:rsidRDefault="00341D92" w:rsidP="00341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E06D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02</w:t>
      </w: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E06D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.2018 г. № 4</w:t>
      </w:r>
      <w:r w:rsidR="007D2B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341D92" w:rsidRPr="005D3DBC" w:rsidRDefault="00341D92" w:rsidP="00341D9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341D9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E41D9F" w:rsidRDefault="00341D92" w:rsidP="00341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1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рабочей группы по организации мероприятий по избавлению от «визуального мусора» и созданию привлекательного облика </w:t>
      </w:r>
      <w:r w:rsidR="005D3DBC" w:rsidRPr="00E41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«Степнинское» муниципального района «Оловяннинский район»</w:t>
      </w:r>
    </w:p>
    <w:p w:rsidR="00341D92" w:rsidRPr="005D3DBC" w:rsidRDefault="00341D92" w:rsidP="00341D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5D3DBC" w:rsidP="00341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Меркулова О.Р.</w:t>
      </w:r>
      <w:r w:rsidR="00341D92"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«Степнинское»</w:t>
      </w:r>
      <w:r w:rsidR="00341D92"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рабочей группы;</w:t>
      </w:r>
    </w:p>
    <w:p w:rsidR="00341D92" w:rsidRPr="005D3DBC" w:rsidRDefault="00341D92" w:rsidP="00341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341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341D92" w:rsidRPr="005D3DBC" w:rsidRDefault="00341D92" w:rsidP="00341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5D3DBC" w:rsidP="00341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Рыжук А.А.</w:t>
      </w:r>
      <w:r w:rsidR="00341D92"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специалист 1 категории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«Степнинское»</w:t>
      </w:r>
      <w:r w:rsidR="00341D92"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E41D9F" w:rsidP="00341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Чайка Н.Д.</w:t>
      </w:r>
      <w:r w:rsidR="00341D92"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товарищества общественного самоуправления сельского поселения «Степнинское»</w:t>
      </w:r>
      <w:r w:rsidR="00341D92"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E41D9F" w:rsidP="00341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А.Л.</w:t>
      </w:r>
      <w:r w:rsidR="00341D92"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депутатов сельского поселения «Степнинское»</w:t>
      </w:r>
      <w:r w:rsidR="00341D92"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E41D9F" w:rsidP="00341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Отюцкий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="00341D92"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депутат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«Степнинское»</w:t>
      </w:r>
      <w:r w:rsidR="00341D92"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E41D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D92" w:rsidRPr="005D3DBC" w:rsidRDefault="00341D92" w:rsidP="00341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341D92" w:rsidRPr="005D3DBC" w:rsidRDefault="00341D92" w:rsidP="00341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41D92" w:rsidRPr="005D3DBC" w:rsidRDefault="00E41D9F" w:rsidP="00341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«Степнинское»</w:t>
      </w:r>
    </w:p>
    <w:p w:rsidR="00341D92" w:rsidRPr="005D3DBC" w:rsidRDefault="00341D92" w:rsidP="00341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E06D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02</w:t>
      </w: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E06D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.2018 г. № 4</w:t>
      </w:r>
      <w:r w:rsidR="007D2B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341D92" w:rsidRPr="005D3DBC" w:rsidRDefault="00341D92" w:rsidP="00341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341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E41D9F" w:rsidRDefault="00341D92" w:rsidP="00E4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1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План-график мероприятий по приведению вывесок и рекламных конструкций в соответствие с муниципальными нормами и правилами благоустройства </w:t>
      </w:r>
      <w:r w:rsidR="00E41D9F" w:rsidRPr="00E41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«Степнинское» муниципального района «Оловяннинский район»</w:t>
      </w:r>
    </w:p>
    <w:p w:rsidR="00341D92" w:rsidRPr="005D3DBC" w:rsidRDefault="00341D92" w:rsidP="00341D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92" w:rsidRPr="005D3DBC" w:rsidRDefault="00341D92" w:rsidP="00341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Цель: избавление городской среды </w:t>
      </w:r>
      <w:r w:rsidR="00E4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«Степнинское» муниципального района «Оловяннинский район»</w:t>
      </w: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«визуального мусора», создание привлекательного облика и системы городской навигации для удобства жителей и посетителей города.</w:t>
      </w:r>
    </w:p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3981"/>
        <w:gridCol w:w="2112"/>
        <w:gridCol w:w="2127"/>
      </w:tblGrid>
      <w:tr w:rsidR="00341D92" w:rsidRPr="005D3DBC" w:rsidTr="00341D9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41D92" w:rsidRPr="005D3DBC" w:rsidTr="00341D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мероприятий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E0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06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«Степнинское»</w:t>
            </w:r>
          </w:p>
        </w:tc>
      </w:tr>
      <w:tr w:rsidR="00341D92" w:rsidRPr="005D3DBC" w:rsidTr="00341D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 ревизии использующихся рекламных конструкций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Ежеквартально, до 31.12.2018 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E06D5D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«Степнинское»</w:t>
            </w:r>
          </w:p>
        </w:tc>
      </w:tr>
      <w:tr w:rsidR="00341D92" w:rsidRPr="005D3DBC" w:rsidTr="00341D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(исследование) соответствия вывесок и наружной рекламы,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Ежеквартально, до 31.12.2018 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E06D5D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«Степнинское»</w:t>
            </w:r>
          </w:p>
        </w:tc>
      </w:tr>
      <w:tr w:rsidR="00341D92" w:rsidRPr="005D3DBC" w:rsidTr="00341D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поэтапному приведению вывесок и наружной рекламы на фасадах зданий в соответствии с правилами благоустройства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31.12.2018 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E06D5D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«Степнинское»</w:t>
            </w:r>
          </w:p>
        </w:tc>
      </w:tr>
      <w:tr w:rsidR="00341D92" w:rsidRPr="005D3DBC" w:rsidTr="00341D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современной системы городской навигации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2018 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E06D5D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«Степнинское»</w:t>
            </w:r>
          </w:p>
        </w:tc>
      </w:tr>
      <w:tr w:rsidR="00341D92" w:rsidRPr="005D3DBC" w:rsidTr="00341D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плана-графика внедрения современной системы городской навигации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– декабрь 2018 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E06D5D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«Степнинское»</w:t>
            </w:r>
          </w:p>
        </w:tc>
      </w:tr>
      <w:tr w:rsidR="00341D92" w:rsidRPr="005D3DBC" w:rsidTr="00341D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информационно-разъяснительной работы с населением и предпринимателями, интересы которых будут затронуты при реализации мероприятий по внедрению современной системы городской навигации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2018 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E06D5D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«Степнинское»</w:t>
            </w:r>
          </w:p>
        </w:tc>
      </w:tr>
      <w:tr w:rsidR="00341D92" w:rsidRPr="005D3DBC" w:rsidTr="00341D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современной системы навигации (комплекс знаков, указателей, схем, обеспечивающих удобство ориентирования для местных жителей и гостей муниципального образования)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341D92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2019 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92" w:rsidRPr="005D3DBC" w:rsidRDefault="00E06D5D" w:rsidP="0034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«Степнинское»</w:t>
            </w:r>
          </w:p>
        </w:tc>
      </w:tr>
    </w:tbl>
    <w:p w:rsidR="00341D92" w:rsidRPr="005D3DBC" w:rsidRDefault="00341D92" w:rsidP="00341D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3C3" w:rsidRPr="005D3DBC" w:rsidRDefault="005B13C3">
      <w:pPr>
        <w:rPr>
          <w:rFonts w:ascii="Times New Roman" w:hAnsi="Times New Roman" w:cs="Times New Roman"/>
          <w:sz w:val="28"/>
          <w:szCs w:val="28"/>
        </w:rPr>
      </w:pPr>
    </w:p>
    <w:sectPr w:rsidR="005B13C3" w:rsidRPr="005D3DBC" w:rsidSect="005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415"/>
    <w:multiLevelType w:val="multilevel"/>
    <w:tmpl w:val="1BE4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D1F1A"/>
    <w:multiLevelType w:val="multilevel"/>
    <w:tmpl w:val="B4CA5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9397F"/>
    <w:multiLevelType w:val="multilevel"/>
    <w:tmpl w:val="F6942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03F32"/>
    <w:multiLevelType w:val="multilevel"/>
    <w:tmpl w:val="381868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A46F6"/>
    <w:multiLevelType w:val="multilevel"/>
    <w:tmpl w:val="1A0A4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67812"/>
    <w:multiLevelType w:val="multilevel"/>
    <w:tmpl w:val="3A1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4636B"/>
    <w:multiLevelType w:val="multilevel"/>
    <w:tmpl w:val="72525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6329D"/>
    <w:multiLevelType w:val="multilevel"/>
    <w:tmpl w:val="C27ED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02D9D"/>
    <w:multiLevelType w:val="multilevel"/>
    <w:tmpl w:val="31D2AE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D92"/>
    <w:rsid w:val="000D4017"/>
    <w:rsid w:val="001D4E06"/>
    <w:rsid w:val="00341D92"/>
    <w:rsid w:val="004B39F5"/>
    <w:rsid w:val="005B13C3"/>
    <w:rsid w:val="005D3DBC"/>
    <w:rsid w:val="007C324C"/>
    <w:rsid w:val="007D2BA8"/>
    <w:rsid w:val="00AE212B"/>
    <w:rsid w:val="00C35B43"/>
    <w:rsid w:val="00C4485E"/>
    <w:rsid w:val="00D71285"/>
    <w:rsid w:val="00E06D5D"/>
    <w:rsid w:val="00E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DM9OCGaQYOZQ7hEPBnGolgYbzR4s/LsjjCv/WPw3IMw=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D1DNFq+7leZfZLX2YaYLqBRVMNGCX/1DXYU1X126LR8=</DigestValue>
    </Reference>
  </SignedInfo>
  <SignatureValue>U5niBNn7REMXMnZoX5L3CcuwSFmhQeKQnGxFq6glAgHDB39HbyWuTb59BqxOwrF8fOTQjr3znM2B
BN7WW83LGg==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erDV+1mhpyYdNLIPorhCz9IFLtumd9iPs+1EB49MAZA=</DigestValue>
      </Reference>
      <Reference URI="/word/fontTable.xml?ContentType=application/vnd.openxmlformats-officedocument.wordprocessingml.fontTable+xml">
        <DigestMethod Algorithm="http://www.w3.org/2001/04/xmldsig-more#gostr3411"/>
        <DigestValue>GvSzqHDN2ZeI2CIRYn9zn/0Ba3QgbfM0m2VTCUEoCCw=</DigestValue>
      </Reference>
      <Reference URI="/word/numbering.xml?ContentType=application/vnd.openxmlformats-officedocument.wordprocessingml.numbering+xml">
        <DigestMethod Algorithm="http://www.w3.org/2001/04/xmldsig-more#gostr3411"/>
        <DigestValue>aiGJgkpgDd4gZuzvHNzjS+R67WD2eENElsDc4Dddlb0=</DigestValue>
      </Reference>
      <Reference URI="/word/settings.xml?ContentType=application/vnd.openxmlformats-officedocument.wordprocessingml.settings+xml">
        <DigestMethod Algorithm="http://www.w3.org/2001/04/xmldsig-more#gostr3411"/>
        <DigestValue>ZmyQxYVomX4AJh+h31F/XPmpkNvRT5zh9I8JG6l3FDg=</DigestValue>
      </Reference>
      <Reference URI="/word/styles.xml?ContentType=application/vnd.openxmlformats-officedocument.wordprocessingml.styles+xml">
        <DigestMethod Algorithm="http://www.w3.org/2001/04/xmldsig-more#gostr3411"/>
        <DigestValue>72NrL9yZnLOP9Fkaxd4POKX7l/7ZyIY5XO4i9OhAr1M=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o7gJ+yInRTIQulnWCRtKEXhvKECpk1vp7ffv0vhHXdM=</DigestValue>
      </Reference>
    </Manifest>
    <SignatureProperties>
      <SignatureProperty Id="idSignatureTime" Target="#idPackageSignature">
        <mdssi:SignatureTime>
          <mdssi:Format>YYYY-MM-DDThh:mm:ssTZD</mdssi:Format>
          <mdssi:Value>2018-10-09T06:35:30Z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2018-10-09T06:35:30Z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Beketov_AV</dc:creator>
  <cp:lastModifiedBy>Я</cp:lastModifiedBy>
  <cp:revision>5</cp:revision>
  <cp:lastPrinted>2018-10-02T00:53:00Z</cp:lastPrinted>
  <dcterms:created xsi:type="dcterms:W3CDTF">2018-09-25T07:06:00Z</dcterms:created>
  <dcterms:modified xsi:type="dcterms:W3CDTF">2018-10-02T00:54:00Z</dcterms:modified>
</cp:coreProperties>
</file>