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07" w:rsidRPr="000E3120" w:rsidRDefault="00407407" w:rsidP="004074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407407" w:rsidRPr="000E3120" w:rsidRDefault="00407407" w:rsidP="004074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</w:t>
      </w:r>
    </w:p>
    <w:p w:rsidR="00407407" w:rsidRPr="000E3120" w:rsidRDefault="00407407" w:rsidP="004074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407407" w:rsidRPr="000E3120" w:rsidRDefault="00407407" w:rsidP="004074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407407" w:rsidRPr="000E3120" w:rsidRDefault="00407407" w:rsidP="0040740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407" w:rsidRPr="000E3120" w:rsidRDefault="00407407" w:rsidP="0040740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07407" w:rsidRPr="000E3120" w:rsidRDefault="00407407" w:rsidP="0040740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07" w:rsidRPr="000E3120" w:rsidRDefault="00407407" w:rsidP="0040740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20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п.Золотореченск</w:t>
      </w:r>
    </w:p>
    <w:p w:rsidR="00407407" w:rsidRPr="000E3120" w:rsidRDefault="00407407" w:rsidP="004074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7407" w:rsidRPr="000E3120" w:rsidRDefault="00407407" w:rsidP="004074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3120">
        <w:rPr>
          <w:rFonts w:ascii="Times New Roman" w:eastAsia="Calibri" w:hAnsi="Times New Roman" w:cs="Times New Roman"/>
          <w:sz w:val="28"/>
          <w:szCs w:val="28"/>
        </w:rPr>
        <w:t>«</w:t>
      </w:r>
      <w:r w:rsidR="00172E67">
        <w:rPr>
          <w:rFonts w:ascii="Times New Roman" w:eastAsia="Calibri" w:hAnsi="Times New Roman" w:cs="Times New Roman"/>
          <w:sz w:val="28"/>
          <w:szCs w:val="28"/>
        </w:rPr>
        <w:t>26</w:t>
      </w: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2796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 2018 года                                                                    </w:t>
      </w:r>
      <w:bookmarkStart w:id="0" w:name="_GoBack"/>
      <w:bookmarkEnd w:id="0"/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            № </w:t>
      </w:r>
      <w:r w:rsidR="00172E67">
        <w:rPr>
          <w:rFonts w:ascii="Times New Roman" w:eastAsia="Calibri" w:hAnsi="Times New Roman" w:cs="Times New Roman"/>
          <w:sz w:val="28"/>
          <w:szCs w:val="28"/>
        </w:rPr>
        <w:t>127</w:t>
      </w:r>
    </w:p>
    <w:p w:rsidR="00407407" w:rsidRPr="000E3120" w:rsidRDefault="00407407" w:rsidP="004074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7407" w:rsidRPr="009C233C" w:rsidRDefault="00407407" w:rsidP="004074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3C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 городского поселения «Золотореченское»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33C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407407" w:rsidRPr="002D1979" w:rsidRDefault="00407407" w:rsidP="00407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7407" w:rsidRPr="009C233C" w:rsidRDefault="00407407" w:rsidP="00407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407" w:rsidRDefault="00407407" w:rsidP="00407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3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Информации прокуратуры Оловяннинского района от 31.07.2018 года №07-20-2018</w:t>
      </w:r>
      <w:r w:rsidRPr="009C233C">
        <w:rPr>
          <w:rFonts w:ascii="Times New Roman" w:hAnsi="Times New Roman" w:cs="Times New Roman"/>
          <w:sz w:val="28"/>
          <w:szCs w:val="28"/>
        </w:rPr>
        <w:t>,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164D">
        <w:rPr>
          <w:rFonts w:ascii="Times New Roman" w:hAnsi="Times New Roman" w:cs="Times New Roman"/>
          <w:sz w:val="28"/>
          <w:szCs w:val="28"/>
        </w:rPr>
        <w:t>0</w:t>
      </w:r>
      <w:r w:rsidRPr="009C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="00CA164D">
        <w:rPr>
          <w:rFonts w:ascii="Times New Roman" w:hAnsi="Times New Roman" w:cs="Times New Roman"/>
          <w:sz w:val="28"/>
          <w:szCs w:val="28"/>
        </w:rPr>
        <w:t>1</w:t>
      </w:r>
      <w:r w:rsidRPr="009C233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9C233C">
        <w:rPr>
          <w:rFonts w:ascii="Times New Roman" w:hAnsi="Times New Roman" w:cs="Times New Roman"/>
          <w:sz w:val="28"/>
          <w:szCs w:val="28"/>
        </w:rPr>
        <w:t>ского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</w:t>
      </w:r>
      <w:r w:rsidRPr="009C233C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C23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</w:t>
      </w:r>
      <w:r w:rsidRPr="009C233C">
        <w:rPr>
          <w:rFonts w:ascii="Times New Roman" w:hAnsi="Times New Roman" w:cs="Times New Roman"/>
          <w:sz w:val="28"/>
          <w:szCs w:val="28"/>
        </w:rPr>
        <w:t xml:space="preserve">» </w:t>
      </w: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7407" w:rsidRDefault="00407407" w:rsidP="00407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3C"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депутата Совета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C23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</w:t>
      </w:r>
      <w:r w:rsidRPr="009C233C">
        <w:rPr>
          <w:rFonts w:ascii="Times New Roman" w:hAnsi="Times New Roman" w:cs="Times New Roman"/>
          <w:sz w:val="28"/>
          <w:szCs w:val="28"/>
        </w:rPr>
        <w:t xml:space="preserve">» </w:t>
      </w:r>
      <w:r w:rsidR="00CA164D">
        <w:rPr>
          <w:rFonts w:ascii="Times New Roman" w:hAnsi="Times New Roman" w:cs="Times New Roman"/>
          <w:sz w:val="28"/>
          <w:szCs w:val="28"/>
        </w:rPr>
        <w:t>Александровой Елены Борисовны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407" w:rsidRPr="000E3120" w:rsidRDefault="00407407" w:rsidP="0040740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312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 www.оловян</w:t>
      </w:r>
      <w:proofErr w:type="gramStart"/>
      <w:r w:rsidRPr="000E3120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0E3120">
        <w:rPr>
          <w:rFonts w:ascii="Times New Roman" w:eastAsia="Calibri" w:hAnsi="Times New Roman" w:cs="Times New Roman"/>
          <w:sz w:val="28"/>
          <w:szCs w:val="28"/>
        </w:rPr>
        <w:t>абайкальскийкрай.рф.</w:t>
      </w:r>
    </w:p>
    <w:p w:rsidR="00407407" w:rsidRDefault="00407407" w:rsidP="004074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960" w:rsidRDefault="00327960" w:rsidP="004074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960" w:rsidRPr="000E3120" w:rsidRDefault="00327960" w:rsidP="004074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07" w:rsidRPr="000E3120" w:rsidRDefault="00407407" w:rsidP="004074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07" w:rsidRPr="000E3120" w:rsidRDefault="00407407" w:rsidP="004074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0E3120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7407" w:rsidRPr="000E3120" w:rsidRDefault="00407407" w:rsidP="004074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поселения «Золотореченское»                                         </w:t>
      </w:r>
      <w:r w:rsidR="003279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        Е.А. </w:t>
      </w:r>
      <w:r w:rsidR="00327960">
        <w:rPr>
          <w:rFonts w:ascii="Times New Roman" w:eastAsia="Calibri" w:hAnsi="Times New Roman" w:cs="Times New Roman"/>
          <w:sz w:val="28"/>
          <w:szCs w:val="28"/>
        </w:rPr>
        <w:t>Димов</w:t>
      </w:r>
    </w:p>
    <w:p w:rsidR="00407407" w:rsidRPr="000E3120" w:rsidRDefault="00407407" w:rsidP="0040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07" w:rsidRDefault="00407407" w:rsidP="00407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E50" w:rsidRPr="00407407" w:rsidRDefault="00213E50" w:rsidP="00407407"/>
    <w:sectPr w:rsidR="00213E50" w:rsidRPr="0040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70"/>
    <w:rsid w:val="00101A40"/>
    <w:rsid w:val="00106D04"/>
    <w:rsid w:val="00162CE5"/>
    <w:rsid w:val="00172E67"/>
    <w:rsid w:val="001F667C"/>
    <w:rsid w:val="00213E50"/>
    <w:rsid w:val="002F03C3"/>
    <w:rsid w:val="002F094E"/>
    <w:rsid w:val="00327960"/>
    <w:rsid w:val="003616CC"/>
    <w:rsid w:val="00407407"/>
    <w:rsid w:val="00435F9D"/>
    <w:rsid w:val="00451391"/>
    <w:rsid w:val="004731E1"/>
    <w:rsid w:val="004737CD"/>
    <w:rsid w:val="004C41D8"/>
    <w:rsid w:val="004F1B02"/>
    <w:rsid w:val="005E630D"/>
    <w:rsid w:val="00656D70"/>
    <w:rsid w:val="007B074B"/>
    <w:rsid w:val="007F7419"/>
    <w:rsid w:val="008408A3"/>
    <w:rsid w:val="00860BC5"/>
    <w:rsid w:val="008C4722"/>
    <w:rsid w:val="009C5A19"/>
    <w:rsid w:val="00BB14EC"/>
    <w:rsid w:val="00C94DD6"/>
    <w:rsid w:val="00CA164D"/>
    <w:rsid w:val="00D20FB2"/>
    <w:rsid w:val="00D943B4"/>
    <w:rsid w:val="00E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samsung</cp:lastModifiedBy>
  <cp:revision>19</cp:revision>
  <dcterms:created xsi:type="dcterms:W3CDTF">2017-08-29T22:34:00Z</dcterms:created>
  <dcterms:modified xsi:type="dcterms:W3CDTF">2018-10-12T03:19:00Z</dcterms:modified>
</cp:coreProperties>
</file>