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3B" w:rsidRDefault="00D03C99" w:rsidP="00B1723B">
      <w:pPr>
        <w:pStyle w:val="30"/>
        <w:shd w:val="clear" w:color="auto" w:fill="auto"/>
        <w:spacing w:after="0" w:line="240" w:lineRule="auto"/>
        <w:contextualSpacing/>
        <w:jc w:val="center"/>
      </w:pPr>
      <w:r>
        <w:t xml:space="preserve">СОВЕТ МУНИЦИПАЛЬНОГО РАЙОНА </w:t>
      </w:r>
    </w:p>
    <w:p w:rsidR="00B1723B" w:rsidRDefault="00D03C99" w:rsidP="00B1723B">
      <w:pPr>
        <w:pStyle w:val="30"/>
        <w:shd w:val="clear" w:color="auto" w:fill="auto"/>
        <w:spacing w:after="0" w:line="240" w:lineRule="auto"/>
        <w:contextualSpacing/>
        <w:jc w:val="center"/>
      </w:pPr>
      <w:r>
        <w:t xml:space="preserve">«ОЛОВЯННИНСКИЙ РАЙОН» ЗАБАЙКАЛЬСКОГО КРАЯ </w:t>
      </w:r>
    </w:p>
    <w:p w:rsidR="007D1202" w:rsidRDefault="00D03C99" w:rsidP="00B1723B">
      <w:pPr>
        <w:pStyle w:val="30"/>
        <w:shd w:val="clear" w:color="auto" w:fill="auto"/>
        <w:spacing w:after="0" w:line="240" w:lineRule="auto"/>
        <w:contextualSpacing/>
        <w:jc w:val="center"/>
      </w:pPr>
      <w:r>
        <w:t>(</w:t>
      </w:r>
      <w:r w:rsidR="00B1723B">
        <w:t>седьмая</w:t>
      </w:r>
      <w:r>
        <w:t xml:space="preserve"> сессия шестого созыва)</w:t>
      </w:r>
    </w:p>
    <w:p w:rsidR="007D1202" w:rsidRDefault="00D03C99" w:rsidP="00B1723B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РЕШЕНИЕ</w:t>
      </w:r>
    </w:p>
    <w:p w:rsidR="00234331" w:rsidRDefault="00234331" w:rsidP="00B1723B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202" w:rsidRDefault="00D03C99" w:rsidP="00B1723B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  <w:proofErr w:type="spellStart"/>
      <w:r>
        <w:t>пгт</w:t>
      </w:r>
      <w:proofErr w:type="gramStart"/>
      <w:r>
        <w:t>.О</w:t>
      </w:r>
      <w:proofErr w:type="gramEnd"/>
      <w:r>
        <w:t>ловянная</w:t>
      </w:r>
      <w:proofErr w:type="spellEnd"/>
    </w:p>
    <w:p w:rsidR="00B1723B" w:rsidRDefault="00B1723B" w:rsidP="00B1723B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B1723B" w:rsidRDefault="00B1723B" w:rsidP="00B1723B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7D1202" w:rsidRDefault="004867F9" w:rsidP="00B1723B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  <w:r>
        <w:t xml:space="preserve">17 октября </w:t>
      </w:r>
      <w:r w:rsidR="00B1723B">
        <w:t>2018 года</w:t>
      </w:r>
      <w:r w:rsidR="00B1723B">
        <w:tab/>
      </w:r>
      <w:r>
        <w:t xml:space="preserve">      </w:t>
      </w:r>
      <w:r w:rsidR="00B1723B">
        <w:t xml:space="preserve">№ </w:t>
      </w:r>
      <w:r w:rsidR="00234331">
        <w:t>84</w:t>
      </w:r>
    </w:p>
    <w:p w:rsidR="00B1723B" w:rsidRDefault="00B1723B" w:rsidP="00B1723B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B1723B" w:rsidRDefault="00D03C99" w:rsidP="00B1723B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Об утверждении плана работы </w:t>
      </w:r>
    </w:p>
    <w:p w:rsidR="00B1723B" w:rsidRDefault="00D03C99" w:rsidP="00B1723B">
      <w:pPr>
        <w:pStyle w:val="30"/>
        <w:shd w:val="clear" w:color="auto" w:fill="auto"/>
        <w:spacing w:after="0" w:line="240" w:lineRule="auto"/>
        <w:ind w:right="2820"/>
        <w:contextualSpacing/>
      </w:pPr>
      <w:r>
        <w:t>Совета муниципального района</w:t>
      </w:r>
    </w:p>
    <w:p w:rsidR="000824C9" w:rsidRDefault="00D03C99" w:rsidP="00B1723B">
      <w:pPr>
        <w:pStyle w:val="30"/>
        <w:shd w:val="clear" w:color="auto" w:fill="auto"/>
        <w:spacing w:after="0" w:line="240" w:lineRule="auto"/>
        <w:ind w:right="2820"/>
        <w:contextualSpacing/>
      </w:pPr>
      <w:r>
        <w:t>«Оловяннинский район»</w:t>
      </w:r>
    </w:p>
    <w:p w:rsidR="007D1202" w:rsidRDefault="00D03C99" w:rsidP="00B1723B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на </w:t>
      </w:r>
      <w:r w:rsidR="00B1723B">
        <w:rPr>
          <w:lang w:val="en-US"/>
        </w:rPr>
        <w:t>IV</w:t>
      </w:r>
      <w:r w:rsidR="00B1723B" w:rsidRPr="00B1723B">
        <w:t xml:space="preserve"> </w:t>
      </w:r>
      <w:r w:rsidR="000824C9">
        <w:t xml:space="preserve">квартал </w:t>
      </w:r>
      <w:r>
        <w:rPr>
          <w:rStyle w:val="31"/>
          <w:b/>
          <w:bCs/>
        </w:rPr>
        <w:t>2018</w:t>
      </w:r>
      <w:r>
        <w:t xml:space="preserve"> год.</w:t>
      </w:r>
    </w:p>
    <w:p w:rsidR="000824C9" w:rsidRDefault="000824C9" w:rsidP="00B1723B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7D1202" w:rsidRDefault="00D03C99" w:rsidP="00B1723B">
      <w:pPr>
        <w:pStyle w:val="20"/>
        <w:shd w:val="clear" w:color="auto" w:fill="auto"/>
        <w:spacing w:before="0" w:after="0" w:line="240" w:lineRule="auto"/>
        <w:ind w:firstLine="480"/>
        <w:contextualSpacing/>
        <w:jc w:val="left"/>
      </w:pPr>
      <w:r>
        <w:t>Руководствуясь ст. 23 Регламента Совета муниципального района, Совет муниципального района «Оловяннинский район»</w:t>
      </w:r>
    </w:p>
    <w:p w:rsidR="000824C9" w:rsidRDefault="000824C9" w:rsidP="00B1723B">
      <w:pPr>
        <w:pStyle w:val="20"/>
        <w:shd w:val="clear" w:color="auto" w:fill="auto"/>
        <w:spacing w:before="0" w:after="0" w:line="240" w:lineRule="auto"/>
        <w:ind w:firstLine="480"/>
        <w:contextualSpacing/>
        <w:jc w:val="left"/>
      </w:pPr>
    </w:p>
    <w:p w:rsidR="007D1202" w:rsidRDefault="00D03C99" w:rsidP="00B1723B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0824C9" w:rsidRDefault="000824C9" w:rsidP="00B1723B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0824C9" w:rsidRDefault="000824C9" w:rsidP="000824C9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муниципального района «Оловяннинский район» на 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 2018 год (прилагается).</w:t>
      </w:r>
    </w:p>
    <w:p w:rsidR="000824C9" w:rsidRDefault="000824C9" w:rsidP="000824C9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(обнародованию). </w:t>
      </w:r>
    </w:p>
    <w:p w:rsidR="000824C9" w:rsidRDefault="000824C9" w:rsidP="000824C9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0824C9" w:rsidRDefault="000824C9" w:rsidP="000824C9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4867F9" w:rsidRDefault="004867F9" w:rsidP="00B1723B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</w:pPr>
      <w:r>
        <w:t xml:space="preserve">      </w:t>
      </w:r>
      <w:r w:rsidR="00D03C99">
        <w:t xml:space="preserve">Председатель Совета </w:t>
      </w:r>
      <w:r>
        <w:t xml:space="preserve">      </w:t>
      </w:r>
    </w:p>
    <w:p w:rsidR="004867F9" w:rsidRDefault="004867F9" w:rsidP="00B1723B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</w:pPr>
      <w:r>
        <w:t xml:space="preserve">      </w:t>
      </w:r>
      <w:r w:rsidR="00D03C99">
        <w:t xml:space="preserve">муниципального </w:t>
      </w:r>
      <w:r>
        <w:t xml:space="preserve">  </w:t>
      </w:r>
    </w:p>
    <w:p w:rsidR="007D1202" w:rsidRDefault="004867F9" w:rsidP="00B1723B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sectPr w:rsidR="007D1202">
          <w:pgSz w:w="11900" w:h="16840"/>
          <w:pgMar w:top="1186" w:right="531" w:bottom="1186" w:left="1381" w:header="0" w:footer="3" w:gutter="0"/>
          <w:cols w:space="720"/>
          <w:noEndnote/>
          <w:docGrid w:linePitch="360"/>
        </w:sectPr>
      </w:pPr>
      <w:r>
        <w:t xml:space="preserve">      район </w:t>
      </w:r>
      <w:r w:rsidR="00D03C99">
        <w:t>«Оловяннинский район»</w:t>
      </w:r>
      <w:r>
        <w:t xml:space="preserve">                                               С.Б. </w:t>
      </w:r>
      <w:proofErr w:type="spellStart"/>
      <w:r>
        <w:t>Бальжинимаева</w:t>
      </w:r>
      <w:proofErr w:type="spellEnd"/>
    </w:p>
    <w:p w:rsidR="007D1202" w:rsidRPr="00FB05D2" w:rsidRDefault="00D03C99">
      <w:pPr>
        <w:pStyle w:val="40"/>
        <w:shd w:val="clear" w:color="auto" w:fill="auto"/>
        <w:ind w:right="580"/>
        <w:rPr>
          <w:sz w:val="22"/>
          <w:szCs w:val="22"/>
        </w:rPr>
      </w:pPr>
      <w:r w:rsidRPr="00FB05D2">
        <w:rPr>
          <w:sz w:val="22"/>
          <w:szCs w:val="22"/>
        </w:rPr>
        <w:lastRenderedPageBreak/>
        <w:t>Утвержден</w:t>
      </w:r>
    </w:p>
    <w:p w:rsidR="000824C9" w:rsidRPr="00FB05D2" w:rsidRDefault="00D03C99">
      <w:pPr>
        <w:pStyle w:val="40"/>
        <w:shd w:val="clear" w:color="auto" w:fill="auto"/>
        <w:ind w:left="11340" w:right="580"/>
        <w:rPr>
          <w:sz w:val="22"/>
          <w:szCs w:val="22"/>
        </w:rPr>
      </w:pPr>
      <w:r w:rsidRPr="00FB05D2">
        <w:rPr>
          <w:sz w:val="22"/>
          <w:szCs w:val="22"/>
        </w:rPr>
        <w:t xml:space="preserve">решением Совета муниципального района «Оловяннинский район» </w:t>
      </w:r>
    </w:p>
    <w:p w:rsidR="007D1202" w:rsidRPr="00FB05D2" w:rsidRDefault="00D03C99">
      <w:pPr>
        <w:pStyle w:val="40"/>
        <w:shd w:val="clear" w:color="auto" w:fill="auto"/>
        <w:ind w:left="11340" w:right="580"/>
        <w:rPr>
          <w:sz w:val="22"/>
          <w:szCs w:val="22"/>
        </w:rPr>
      </w:pPr>
      <w:r w:rsidRPr="00FB05D2">
        <w:rPr>
          <w:sz w:val="22"/>
          <w:szCs w:val="22"/>
        </w:rPr>
        <w:t xml:space="preserve">№ </w:t>
      </w:r>
      <w:r w:rsidR="00234331">
        <w:rPr>
          <w:sz w:val="22"/>
          <w:szCs w:val="22"/>
        </w:rPr>
        <w:t>84</w:t>
      </w:r>
      <w:r w:rsidRPr="00FB05D2">
        <w:rPr>
          <w:sz w:val="22"/>
          <w:szCs w:val="22"/>
        </w:rPr>
        <w:t xml:space="preserve"> от</w:t>
      </w:r>
      <w:r w:rsidR="00F424D7">
        <w:rPr>
          <w:sz w:val="22"/>
          <w:szCs w:val="22"/>
        </w:rPr>
        <w:t xml:space="preserve"> 17.10.</w:t>
      </w:r>
      <w:r w:rsidRPr="00FB05D2">
        <w:rPr>
          <w:sz w:val="22"/>
          <w:szCs w:val="22"/>
        </w:rPr>
        <w:t xml:space="preserve"> </w:t>
      </w:r>
      <w:r w:rsidR="000824C9" w:rsidRPr="00FB05D2">
        <w:rPr>
          <w:sz w:val="22"/>
          <w:szCs w:val="22"/>
        </w:rPr>
        <w:t>2018</w:t>
      </w:r>
      <w:r w:rsidRPr="00FB05D2">
        <w:rPr>
          <w:sz w:val="22"/>
          <w:szCs w:val="22"/>
        </w:rPr>
        <w:t xml:space="preserve"> года.</w:t>
      </w:r>
    </w:p>
    <w:p w:rsidR="007D1202" w:rsidRPr="00FB05D2" w:rsidRDefault="00D03C99">
      <w:pPr>
        <w:pStyle w:val="50"/>
        <w:shd w:val="clear" w:color="auto" w:fill="auto"/>
        <w:ind w:right="60"/>
        <w:rPr>
          <w:sz w:val="24"/>
          <w:szCs w:val="24"/>
        </w:rPr>
      </w:pPr>
      <w:r w:rsidRPr="00FB05D2">
        <w:rPr>
          <w:sz w:val="24"/>
          <w:szCs w:val="24"/>
        </w:rPr>
        <w:t>ПЛАН</w:t>
      </w:r>
    </w:p>
    <w:p w:rsidR="000824C9" w:rsidRPr="00FB05D2" w:rsidRDefault="000824C9" w:rsidP="000824C9">
      <w:pPr>
        <w:pStyle w:val="a5"/>
        <w:shd w:val="clear" w:color="auto" w:fill="auto"/>
        <w:spacing w:after="3" w:line="220" w:lineRule="exact"/>
        <w:jc w:val="center"/>
        <w:rPr>
          <w:sz w:val="24"/>
          <w:szCs w:val="24"/>
        </w:rPr>
      </w:pPr>
      <w:r w:rsidRPr="00FB05D2">
        <w:rPr>
          <w:sz w:val="24"/>
          <w:szCs w:val="24"/>
        </w:rPr>
        <w:t>работы Совета муниципального района «Оловяннинский район»</w:t>
      </w:r>
    </w:p>
    <w:p w:rsidR="000824C9" w:rsidRPr="00FB05D2" w:rsidRDefault="000824C9" w:rsidP="000824C9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rStyle w:val="a6"/>
          <w:b/>
          <w:bCs/>
          <w:sz w:val="24"/>
          <w:szCs w:val="24"/>
        </w:rPr>
      </w:pPr>
      <w:r w:rsidRPr="00FB05D2">
        <w:rPr>
          <w:rStyle w:val="a6"/>
          <w:b/>
          <w:bCs/>
          <w:sz w:val="24"/>
          <w:szCs w:val="24"/>
        </w:rPr>
        <w:t xml:space="preserve">на </w:t>
      </w:r>
      <w:r w:rsidRPr="00FB05D2">
        <w:rPr>
          <w:rStyle w:val="a6"/>
          <w:b/>
          <w:bCs/>
          <w:sz w:val="24"/>
          <w:szCs w:val="24"/>
          <w:lang w:val="en-US"/>
        </w:rPr>
        <w:t>VI</w:t>
      </w:r>
      <w:r w:rsidRPr="00F424D7">
        <w:rPr>
          <w:rStyle w:val="a6"/>
          <w:b/>
          <w:bCs/>
          <w:sz w:val="24"/>
          <w:szCs w:val="24"/>
        </w:rPr>
        <w:t xml:space="preserve"> </w:t>
      </w:r>
      <w:r w:rsidRPr="00FB05D2">
        <w:rPr>
          <w:rStyle w:val="a6"/>
          <w:b/>
          <w:bCs/>
          <w:sz w:val="24"/>
          <w:szCs w:val="24"/>
        </w:rPr>
        <w:t xml:space="preserve">квартал </w:t>
      </w:r>
      <w:r w:rsidRPr="00FB05D2">
        <w:rPr>
          <w:rStyle w:val="a7"/>
          <w:b/>
          <w:bCs/>
          <w:sz w:val="24"/>
          <w:szCs w:val="24"/>
        </w:rPr>
        <w:t>2018</w:t>
      </w:r>
      <w:r w:rsidRPr="00FB05D2">
        <w:rPr>
          <w:rStyle w:val="a6"/>
          <w:b/>
          <w:bCs/>
          <w:sz w:val="24"/>
          <w:szCs w:val="24"/>
        </w:rPr>
        <w:t xml:space="preserve"> год.</w:t>
      </w:r>
    </w:p>
    <w:p w:rsidR="000824C9" w:rsidRPr="00FB05D2" w:rsidRDefault="000824C9" w:rsidP="000824C9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sz w:val="24"/>
          <w:szCs w:val="24"/>
        </w:rPr>
      </w:pPr>
    </w:p>
    <w:tbl>
      <w:tblPr>
        <w:tblOverlap w:val="never"/>
        <w:tblW w:w="158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688"/>
        <w:gridCol w:w="4138"/>
        <w:gridCol w:w="1651"/>
        <w:gridCol w:w="3775"/>
      </w:tblGrid>
      <w:tr w:rsidR="000824C9" w:rsidRPr="00FB05D2" w:rsidTr="00B313DF">
        <w:trPr>
          <w:trHeight w:hRule="exact" w:val="11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6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№</w:t>
            </w:r>
          </w:p>
          <w:p w:rsidR="000824C9" w:rsidRPr="00FB05D2" w:rsidRDefault="000824C9" w:rsidP="000824C9">
            <w:pPr>
              <w:pStyle w:val="20"/>
              <w:shd w:val="clear" w:color="auto" w:fill="auto"/>
              <w:spacing w:after="0" w:line="240" w:lineRule="exact"/>
              <w:ind w:left="240" w:firstLine="0"/>
              <w:jc w:val="left"/>
              <w:rPr>
                <w:sz w:val="24"/>
                <w:szCs w:val="24"/>
              </w:rPr>
            </w:pPr>
            <w:proofErr w:type="gramStart"/>
            <w:r w:rsidRPr="00FB05D2">
              <w:rPr>
                <w:rStyle w:val="212pt"/>
              </w:rPr>
              <w:t>п</w:t>
            </w:r>
            <w:proofErr w:type="gramEnd"/>
            <w:r w:rsidRPr="00FB05D2">
              <w:rPr>
                <w:rStyle w:val="212pt"/>
              </w:rPr>
              <w:t>/п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Наименование рассматриваемых вопросов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B05D2">
              <w:rPr>
                <w:rStyle w:val="212pt"/>
              </w:rPr>
              <w:t>Ответственный</w:t>
            </w:r>
            <w:proofErr w:type="gramEnd"/>
            <w:r w:rsidRPr="00FB05D2">
              <w:rPr>
                <w:rStyle w:val="212pt"/>
              </w:rPr>
              <w:t xml:space="preserve"> за подготовку проекта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Срок</w:t>
            </w:r>
          </w:p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внесен.</w:t>
            </w:r>
          </w:p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проекта,</w:t>
            </w:r>
          </w:p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решения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0824C9" w:rsidRPr="00FB05D2" w:rsidTr="005E6BB0">
        <w:trPr>
          <w:trHeight w:hRule="exact" w:val="2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C9" w:rsidRPr="00FB05D2" w:rsidRDefault="000824C9" w:rsidP="000824C9"/>
        </w:tc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FB05D2">
              <w:rPr>
                <w:rStyle w:val="211pt"/>
                <w:sz w:val="24"/>
                <w:szCs w:val="24"/>
              </w:rPr>
              <w:t>Нормотворческая деятельность Совета муниципального района «Оловяннинский район»</w:t>
            </w:r>
          </w:p>
        </w:tc>
      </w:tr>
      <w:tr w:rsidR="000824C9" w:rsidRPr="00FB05D2" w:rsidTr="00B313DF">
        <w:trPr>
          <w:trHeight w:hRule="exact" w:val="83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FB05D2">
              <w:rPr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 xml:space="preserve">Об утверждении годового плана </w:t>
            </w:r>
            <w:proofErr w:type="spellStart"/>
            <w:r w:rsidRPr="00FB05D2">
              <w:rPr>
                <w:rStyle w:val="212pt"/>
              </w:rPr>
              <w:t>социально</w:t>
            </w:r>
            <w:r w:rsidRPr="00FB05D2">
              <w:rPr>
                <w:rStyle w:val="212pt"/>
              </w:rPr>
              <w:softHyphen/>
              <w:t>экономического</w:t>
            </w:r>
            <w:proofErr w:type="spellEnd"/>
            <w:r w:rsidRPr="00FB05D2">
              <w:rPr>
                <w:rStyle w:val="212pt"/>
              </w:rPr>
              <w:t xml:space="preserve"> развития муниципального района «Оловяннинский район» на 2019 год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Администрация муниципального района</w:t>
            </w:r>
          </w:p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Председатель постоянной комиссии по экономической политике и бюджету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C9" w:rsidRPr="00FB05D2" w:rsidRDefault="005E6BB0" w:rsidP="000824C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 xml:space="preserve">  </w:t>
            </w:r>
            <w:r w:rsidRPr="00FB05D2">
              <w:rPr>
                <w:rStyle w:val="212pt"/>
                <w:lang w:val="en-US"/>
              </w:rPr>
              <w:t>IV</w:t>
            </w:r>
            <w:r w:rsidR="0056046E" w:rsidRPr="00FB05D2">
              <w:rPr>
                <w:rStyle w:val="212pt"/>
                <w:lang w:val="en-US"/>
              </w:rPr>
              <w:t xml:space="preserve"> </w:t>
            </w:r>
            <w:r w:rsidR="000824C9" w:rsidRPr="00FB05D2">
              <w:rPr>
                <w:rStyle w:val="212pt"/>
              </w:rPr>
              <w:t>квартал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Председатель постоянной комиссии по экономической политике и бюджету</w:t>
            </w:r>
          </w:p>
        </w:tc>
      </w:tr>
      <w:tr w:rsidR="000824C9" w:rsidRPr="00FB05D2" w:rsidTr="005E6BB0">
        <w:trPr>
          <w:trHeight w:hRule="exact" w:val="58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C9" w:rsidRPr="00FB05D2" w:rsidRDefault="000824C9" w:rsidP="000824C9"/>
        </w:tc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4"/>
                <w:szCs w:val="24"/>
              </w:rPr>
            </w:pPr>
            <w:r w:rsidRPr="00FB05D2">
              <w:rPr>
                <w:rStyle w:val="211pt"/>
                <w:sz w:val="24"/>
                <w:szCs w:val="24"/>
              </w:rPr>
              <w:t>Осуществление контрольных полномочий в соответствии с федеральными законами, законами Забайкальского края, Уставом муниципального района «Оловяннинский район»</w:t>
            </w:r>
          </w:p>
        </w:tc>
      </w:tr>
      <w:tr w:rsidR="000824C9" w:rsidRPr="00FB05D2" w:rsidTr="00B313DF">
        <w:trPr>
          <w:trHeight w:hRule="exact" w:val="11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О внесении изменений и дополнений в решение Совета муниципального района «Об утверждении бюджета района на 2018 год и плановый период 2019 и 2020 годов»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Администрация муниципального района</w:t>
            </w:r>
          </w:p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Председатель постоянной комиссии по экономической политике и бюджету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По мере поступле</w:t>
            </w:r>
            <w:r w:rsidRPr="00FB05D2">
              <w:rPr>
                <w:rStyle w:val="212pt"/>
              </w:rPr>
              <w:softHyphen/>
              <w:t>ния</w:t>
            </w:r>
          </w:p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дополнит.</w:t>
            </w:r>
          </w:p>
          <w:p w:rsidR="000824C9" w:rsidRPr="00FB05D2" w:rsidRDefault="000824C9" w:rsidP="000824C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средств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4C9" w:rsidRPr="00FB05D2" w:rsidRDefault="000824C9" w:rsidP="005E6BB0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Постоянная комиссия по экономической политике и бюджету</w:t>
            </w:r>
          </w:p>
        </w:tc>
      </w:tr>
      <w:tr w:rsidR="005E6BB0" w:rsidRPr="00FB05D2" w:rsidTr="00B313DF">
        <w:trPr>
          <w:trHeight w:hRule="exact" w:val="14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BB0" w:rsidRPr="001B34A7" w:rsidRDefault="001B34A7" w:rsidP="005E6BB0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BB0" w:rsidRPr="00FB05D2" w:rsidRDefault="005E6BB0" w:rsidP="005E6BB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О передаче полномочий от администрации муниципального района администрациям сельских поселений на 2018 год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BB0" w:rsidRPr="00FB05D2" w:rsidRDefault="005E6BB0" w:rsidP="005E6BB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Администрация муниципального района</w:t>
            </w:r>
          </w:p>
          <w:p w:rsidR="002D3D12" w:rsidRPr="00FB05D2" w:rsidRDefault="005E6BB0" w:rsidP="005E6BB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  <w:r w:rsidRPr="00FB05D2">
              <w:rPr>
                <w:rStyle w:val="212pt"/>
              </w:rPr>
              <w:t xml:space="preserve">Председатель постоянной комиссии </w:t>
            </w:r>
            <w:r w:rsidR="002D3D12" w:rsidRPr="00FB05D2">
              <w:rPr>
                <w:rStyle w:val="212pt"/>
              </w:rPr>
              <w:t>правового строительства и местного самоуправления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3"/>
            </w:tblGrid>
            <w:tr w:rsidR="002D3D12" w:rsidRPr="002D3D12">
              <w:trPr>
                <w:trHeight w:val="295"/>
              </w:trPr>
              <w:tc>
                <w:tcPr>
                  <w:tcW w:w="4103" w:type="dxa"/>
                </w:tcPr>
                <w:p w:rsidR="002D3D12" w:rsidRPr="002D3D12" w:rsidRDefault="002D3D12" w:rsidP="002D3D12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bidi="ar-SA"/>
                    </w:rPr>
                  </w:pPr>
                  <w:r w:rsidRPr="002D3D12">
                    <w:rPr>
                      <w:rFonts w:ascii="Times New Roman" w:hAnsi="Times New Roman" w:cs="Times New Roman"/>
                      <w:lang w:bidi="ar-SA"/>
                    </w:rPr>
                    <w:t xml:space="preserve">правового строительства и местного самоуправления </w:t>
                  </w:r>
                </w:p>
              </w:tc>
            </w:tr>
          </w:tbl>
          <w:p w:rsidR="006D4EFD" w:rsidRPr="00FB05D2" w:rsidRDefault="006D4EFD" w:rsidP="005E6BB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</w:p>
          <w:p w:rsidR="006D4EFD" w:rsidRPr="00FB05D2" w:rsidRDefault="006D4EFD" w:rsidP="005E6BB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</w:p>
          <w:p w:rsidR="006D4EFD" w:rsidRPr="00FB05D2" w:rsidRDefault="006D4EFD" w:rsidP="005E6BB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</w:p>
          <w:p w:rsidR="006D4EFD" w:rsidRPr="00FB05D2" w:rsidRDefault="006D4EFD" w:rsidP="005E6BB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</w:p>
          <w:p w:rsidR="006D4EFD" w:rsidRPr="00FB05D2" w:rsidRDefault="006D4EFD" w:rsidP="005E6BB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</w:p>
          <w:p w:rsidR="005E6BB0" w:rsidRPr="00FB05D2" w:rsidRDefault="005E6BB0" w:rsidP="005E6BB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правового строительства и местного самоуправления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BB0" w:rsidRPr="00FB05D2" w:rsidRDefault="0056046E" w:rsidP="005E6BB0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  <w:lang w:val="en-US"/>
              </w:rPr>
              <w:t xml:space="preserve">IV </w:t>
            </w:r>
            <w:r w:rsidRPr="00FB05D2">
              <w:rPr>
                <w:rStyle w:val="212pt"/>
              </w:rPr>
              <w:t>квартал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BB0" w:rsidRPr="00FB05D2" w:rsidRDefault="005E6BB0" w:rsidP="0056046E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Постоянная комиссия по экономической политике и бюджету</w:t>
            </w:r>
          </w:p>
          <w:p w:rsidR="005E6BB0" w:rsidRPr="00FB05D2" w:rsidRDefault="005E6BB0" w:rsidP="005E6BB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Постоянная комиссия правового строительства и местного самоуправления</w:t>
            </w:r>
          </w:p>
        </w:tc>
      </w:tr>
      <w:tr w:rsidR="007800CE" w:rsidRPr="00FB05D2" w:rsidTr="007800CE">
        <w:trPr>
          <w:trHeight w:hRule="exact" w:val="83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CE" w:rsidRPr="00FB05D2" w:rsidRDefault="007800CE" w:rsidP="00A964AD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0CE" w:rsidRPr="00FB05D2" w:rsidRDefault="007800CE" w:rsidP="00A964AD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2pt"/>
              </w:rPr>
            </w:pPr>
            <w:r w:rsidRPr="00FB05D2">
              <w:rPr>
                <w:rStyle w:val="212pt"/>
              </w:rPr>
              <w:t>Проект бюджета муниципального района «Оловяннинский район» на 2019 год и плановый период 2020 и 2021 годов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CE" w:rsidRPr="00FB05D2" w:rsidRDefault="007800CE" w:rsidP="00A964AD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</w:rPr>
            </w:pPr>
            <w:r w:rsidRPr="00FB05D2">
              <w:rPr>
                <w:rStyle w:val="212pt"/>
              </w:rPr>
              <w:t>Председатель постоянной комиссии по экономической политике и бюджету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CE" w:rsidRPr="00FB05D2" w:rsidRDefault="007800CE" w:rsidP="00A964AD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12pt"/>
              </w:rPr>
            </w:pPr>
            <w:r w:rsidRPr="00FB05D2">
              <w:rPr>
                <w:rStyle w:val="212pt"/>
                <w:lang w:val="en-US"/>
              </w:rPr>
              <w:t xml:space="preserve">IV </w:t>
            </w:r>
            <w:r w:rsidRPr="00FB05D2">
              <w:rPr>
                <w:rStyle w:val="212pt"/>
              </w:rPr>
              <w:t>квартал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0CE" w:rsidRPr="00FB05D2" w:rsidRDefault="007800CE" w:rsidP="00A964AD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</w:rPr>
            </w:pPr>
            <w:r w:rsidRPr="00FB05D2">
              <w:rPr>
                <w:rStyle w:val="212pt"/>
              </w:rPr>
              <w:t>Постоянная комиссия по экономической политике и бюджету</w:t>
            </w:r>
          </w:p>
        </w:tc>
      </w:tr>
      <w:tr w:rsidR="007800CE" w:rsidRPr="00FB05D2" w:rsidTr="003D7795">
        <w:trPr>
          <w:trHeight w:hRule="exact" w:val="8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CE" w:rsidRDefault="007800CE" w:rsidP="005E6BB0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CE" w:rsidRPr="00FB05D2" w:rsidRDefault="007800CE" w:rsidP="0001733E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Отчет главного врача  ГУЗ ЦРБ по ситуации, сложившейся </w:t>
            </w:r>
            <w:r w:rsidR="0001733E">
              <w:rPr>
                <w:rStyle w:val="212pt"/>
              </w:rPr>
              <w:t xml:space="preserve">в </w:t>
            </w:r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Оловяннинской</w:t>
            </w:r>
            <w:proofErr w:type="spellEnd"/>
            <w:r>
              <w:rPr>
                <w:rStyle w:val="212pt"/>
              </w:rPr>
              <w:t xml:space="preserve"> УБ и </w:t>
            </w:r>
            <w:proofErr w:type="spellStart"/>
            <w:r>
              <w:rPr>
                <w:rStyle w:val="212pt"/>
              </w:rPr>
              <w:t>Калангуйской</w:t>
            </w:r>
            <w:proofErr w:type="spellEnd"/>
            <w:r>
              <w:rPr>
                <w:rStyle w:val="212pt"/>
              </w:rPr>
              <w:t xml:space="preserve"> УБ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7800CE" w:rsidRPr="007800CE">
              <w:trPr>
                <w:trHeight w:val="433"/>
              </w:trPr>
              <w:tc>
                <w:tcPr>
                  <w:tcW w:w="12240" w:type="dxa"/>
                </w:tcPr>
                <w:p w:rsidR="007800CE" w:rsidRPr="007800CE" w:rsidRDefault="007800CE" w:rsidP="007800CE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</w:pPr>
                  <w:r w:rsidRPr="007800CE"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 xml:space="preserve">ГУЗ ЦРБ Главный врач </w:t>
                  </w:r>
                </w:p>
                <w:p w:rsidR="007800CE" w:rsidRPr="007800CE" w:rsidRDefault="007800CE" w:rsidP="007800CE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</w:pPr>
                  <w:r w:rsidRPr="007800CE"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 xml:space="preserve">Председатель постоянной комиссии по социальной политике </w:t>
                  </w:r>
                </w:p>
              </w:tc>
            </w:tr>
          </w:tbl>
          <w:p w:rsidR="007800CE" w:rsidRPr="00FB05D2" w:rsidRDefault="007800CE" w:rsidP="005E6BB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CE" w:rsidRPr="001B34A7" w:rsidRDefault="007800CE" w:rsidP="005E6BB0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12pt"/>
              </w:rPr>
            </w:pPr>
            <w:r w:rsidRPr="007800CE">
              <w:rPr>
                <w:rStyle w:val="212pt"/>
              </w:rPr>
              <w:t>IV квартал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0CE" w:rsidRDefault="007800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Постоянная комиссия по социальной политике</w:t>
            </w:r>
            <w:r w:rsidR="003D7795">
              <w:rPr>
                <w:sz w:val="23"/>
                <w:szCs w:val="23"/>
              </w:rPr>
              <w:t xml:space="preserve"> – Каширина В.Е., Малкова В.В., Черкасова Н.С.</w:t>
            </w:r>
          </w:p>
        </w:tc>
      </w:tr>
      <w:tr w:rsidR="0001733E" w:rsidRPr="00FB05D2" w:rsidTr="003D7795">
        <w:trPr>
          <w:trHeight w:hRule="exact" w:val="114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33E" w:rsidRDefault="0001733E" w:rsidP="005E6BB0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33E" w:rsidRDefault="0001733E" w:rsidP="0001733E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О работе ЖКХ в зимний период в п. </w:t>
            </w:r>
            <w:proofErr w:type="gramStart"/>
            <w:r>
              <w:rPr>
                <w:rStyle w:val="212pt"/>
              </w:rPr>
              <w:t>Оловянная</w:t>
            </w:r>
            <w:proofErr w:type="gramEnd"/>
            <w:r>
              <w:rPr>
                <w:rStyle w:val="212pt"/>
              </w:rPr>
              <w:t xml:space="preserve">, п. </w:t>
            </w:r>
            <w:proofErr w:type="spellStart"/>
            <w:r>
              <w:rPr>
                <w:rStyle w:val="212pt"/>
              </w:rPr>
              <w:t>Золотореченск</w:t>
            </w:r>
            <w:proofErr w:type="spellEnd"/>
            <w:r>
              <w:rPr>
                <w:rStyle w:val="212pt"/>
              </w:rPr>
              <w:t>, п. Калангуй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33E" w:rsidRPr="007800CE" w:rsidRDefault="003D7795" w:rsidP="0023433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Главы городских поселений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>Оловяннинское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>Калангуйское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>Золотореченское</w:t>
            </w:r>
            <w:proofErr w:type="spellEnd"/>
            <w:r w:rsidR="006809BA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>,</w:t>
            </w:r>
            <w:r w:rsidR="00234331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 xml:space="preserve"> </w:t>
            </w:r>
            <w:r w:rsidR="00234331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>руководители ЖКХ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33E" w:rsidRPr="007800CE" w:rsidRDefault="0001733E" w:rsidP="005E6BB0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12pt"/>
              </w:rPr>
            </w:pPr>
            <w:r w:rsidRPr="00FB05D2">
              <w:rPr>
                <w:rStyle w:val="212pt"/>
                <w:lang w:val="en-US"/>
              </w:rPr>
              <w:t xml:space="preserve">IV </w:t>
            </w:r>
            <w:r w:rsidRPr="00FB05D2">
              <w:rPr>
                <w:rStyle w:val="212pt"/>
              </w:rPr>
              <w:t>квартал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3E" w:rsidRDefault="00282E05" w:rsidP="006809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Пешков А.А., </w:t>
            </w:r>
            <w:proofErr w:type="spellStart"/>
            <w:r w:rsidR="006809BA">
              <w:rPr>
                <w:sz w:val="23"/>
                <w:szCs w:val="23"/>
              </w:rPr>
              <w:t>Дашибалбаров</w:t>
            </w:r>
            <w:proofErr w:type="spellEnd"/>
            <w:r w:rsidR="006809BA">
              <w:rPr>
                <w:sz w:val="23"/>
                <w:szCs w:val="23"/>
              </w:rPr>
              <w:t xml:space="preserve"> Н.Д.</w:t>
            </w:r>
            <w:r w:rsidR="006809BA">
              <w:rPr>
                <w:sz w:val="23"/>
                <w:szCs w:val="23"/>
              </w:rPr>
              <w:t xml:space="preserve">, </w:t>
            </w:r>
            <w:proofErr w:type="spellStart"/>
            <w:r w:rsidR="006809BA">
              <w:rPr>
                <w:sz w:val="23"/>
                <w:szCs w:val="23"/>
              </w:rPr>
              <w:t>Егикян</w:t>
            </w:r>
            <w:bookmarkStart w:id="0" w:name="_GoBack"/>
            <w:bookmarkEnd w:id="0"/>
            <w:proofErr w:type="spellEnd"/>
            <w:r w:rsidR="006809BA">
              <w:rPr>
                <w:sz w:val="23"/>
                <w:szCs w:val="23"/>
              </w:rPr>
              <w:t xml:space="preserve"> Л.Ш., </w:t>
            </w:r>
            <w:proofErr w:type="spellStart"/>
            <w:r>
              <w:rPr>
                <w:sz w:val="23"/>
                <w:szCs w:val="23"/>
              </w:rPr>
              <w:t>Ситникова</w:t>
            </w:r>
            <w:proofErr w:type="spellEnd"/>
            <w:r>
              <w:rPr>
                <w:sz w:val="23"/>
                <w:szCs w:val="23"/>
              </w:rPr>
              <w:t xml:space="preserve"> Т.Ю., </w:t>
            </w:r>
          </w:p>
        </w:tc>
      </w:tr>
      <w:tr w:rsidR="007800CE" w:rsidRPr="00FB05D2" w:rsidTr="00F63F5A">
        <w:trPr>
          <w:trHeight w:hRule="exact" w:val="28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CE" w:rsidRPr="00CD101D" w:rsidRDefault="007800CE" w:rsidP="005E6BB0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rStyle w:val="212pt"/>
              </w:rPr>
            </w:pPr>
          </w:p>
        </w:tc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0CE" w:rsidRPr="00FB05D2" w:rsidRDefault="007800CE" w:rsidP="00F63F5A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Style w:val="212pt"/>
              </w:rPr>
            </w:pPr>
            <w:r w:rsidRPr="00FB05D2">
              <w:rPr>
                <w:rStyle w:val="211pt"/>
                <w:sz w:val="24"/>
                <w:szCs w:val="24"/>
              </w:rPr>
              <w:t>Организационные мероприятия Совета муниципального район</w:t>
            </w:r>
          </w:p>
        </w:tc>
      </w:tr>
      <w:tr w:rsidR="007800CE" w:rsidRPr="00FB05D2" w:rsidTr="00B313DF">
        <w:trPr>
          <w:trHeight w:hRule="exact" w:val="5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0CE" w:rsidRPr="00FB05D2" w:rsidRDefault="007800CE" w:rsidP="00F63F5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0CE" w:rsidRPr="00FB05D2" w:rsidRDefault="007800CE" w:rsidP="00F63F5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Подготовка и проведение заседаний президиума Совета муниципального района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0CE" w:rsidRPr="00FB05D2" w:rsidRDefault="007800CE" w:rsidP="00F63F5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Председатель Совета муниципального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0CE" w:rsidRPr="00FB05D2" w:rsidRDefault="007800CE" w:rsidP="00F63F5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Ежеквартально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0CE" w:rsidRPr="00FB05D2" w:rsidRDefault="007800CE" w:rsidP="002D3D12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Председатель Совета муниципального района</w:t>
            </w:r>
          </w:p>
        </w:tc>
      </w:tr>
      <w:tr w:rsidR="007800CE" w:rsidRPr="00FB05D2" w:rsidTr="00B313DF">
        <w:trPr>
          <w:trHeight w:hRule="exact" w:val="56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0CE" w:rsidRPr="00FB05D2" w:rsidRDefault="007800CE" w:rsidP="00F63F5A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0CE" w:rsidRPr="00FB05D2" w:rsidRDefault="007800CE" w:rsidP="00F63F5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Подготовка и проведение сессий Совета муниципального района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0CE" w:rsidRPr="00FB05D2" w:rsidRDefault="007800CE" w:rsidP="00F63F5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Председатель Совета муниципального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0CE" w:rsidRPr="00FB05D2" w:rsidRDefault="007800CE" w:rsidP="00F63F5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Ежеквартально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0CE" w:rsidRPr="00FB05D2" w:rsidRDefault="007800CE" w:rsidP="002D3D12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Председатель Совета муниципального района</w:t>
            </w:r>
          </w:p>
        </w:tc>
      </w:tr>
      <w:tr w:rsidR="007800CE" w:rsidRPr="00FB05D2" w:rsidTr="00B313DF">
        <w:trPr>
          <w:trHeight w:hRule="exact" w:val="8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CE" w:rsidRPr="00FB05D2" w:rsidRDefault="007800CE" w:rsidP="00F63F5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CE" w:rsidRPr="00FB05D2" w:rsidRDefault="007800CE" w:rsidP="00F63F5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Подготовка и проведение консультативных советов с главами поселений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CE" w:rsidRPr="00FB05D2" w:rsidRDefault="007800CE" w:rsidP="00F63F5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Г лава МР</w:t>
            </w:r>
          </w:p>
          <w:p w:rsidR="007800CE" w:rsidRPr="00FB05D2" w:rsidRDefault="007800CE" w:rsidP="00F63F5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</w:rPr>
            </w:pPr>
            <w:r w:rsidRPr="00FB05D2">
              <w:rPr>
                <w:rStyle w:val="212pt"/>
              </w:rPr>
              <w:t xml:space="preserve">Председатель Совета </w:t>
            </w:r>
          </w:p>
          <w:p w:rsidR="007800CE" w:rsidRPr="00FB05D2" w:rsidRDefault="007800CE" w:rsidP="00F63F5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Председатели постоянных комиссий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CE" w:rsidRPr="00FB05D2" w:rsidRDefault="007800CE" w:rsidP="00F63F5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Ежеквартально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0CE" w:rsidRPr="00FB05D2" w:rsidRDefault="007800CE" w:rsidP="002D3D1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  <w:r w:rsidRPr="00FB05D2">
              <w:rPr>
                <w:rStyle w:val="212pt"/>
              </w:rPr>
              <w:t xml:space="preserve">Глава муниципального района Председатель Совета </w:t>
            </w:r>
          </w:p>
          <w:p w:rsidR="007800CE" w:rsidRPr="00FB05D2" w:rsidRDefault="007800CE" w:rsidP="002D3D1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Председатели постоянных комиссий</w:t>
            </w:r>
          </w:p>
        </w:tc>
      </w:tr>
      <w:tr w:rsidR="007800CE" w:rsidRPr="00FB05D2" w:rsidTr="00B313DF">
        <w:trPr>
          <w:trHeight w:hRule="exact" w:val="114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CE" w:rsidRPr="00FB05D2" w:rsidRDefault="007800CE" w:rsidP="00F63F5A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0CE" w:rsidRPr="00FB05D2" w:rsidRDefault="007800CE" w:rsidP="00F63F5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Подготовка и проведение заседаний постоянных комиссий Совета муниципального района в соответствии с планами их работы и порядком проведения сессий Совета муниципального района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CE" w:rsidRPr="00FB05D2" w:rsidRDefault="007800CE" w:rsidP="00F63F5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Председатель Совета муниципального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CE" w:rsidRPr="00FB05D2" w:rsidRDefault="007800CE" w:rsidP="006D4EFD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Ежеквартально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0CE" w:rsidRPr="00FB05D2" w:rsidRDefault="007800CE" w:rsidP="006D4EFD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Председатель Совета муниципального района</w:t>
            </w:r>
          </w:p>
        </w:tc>
      </w:tr>
      <w:tr w:rsidR="007800CE" w:rsidRPr="00FB05D2" w:rsidTr="00B313DF">
        <w:trPr>
          <w:trHeight w:hRule="exact" w:val="8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CE" w:rsidRPr="00FB05D2" w:rsidRDefault="007800CE" w:rsidP="00F63F5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0CE" w:rsidRPr="00FB05D2" w:rsidRDefault="007800CE" w:rsidP="00F63F5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Подготовка ежемесячных календарных планов и основных мероприятий, проводимых Советом муниципального района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CE" w:rsidRPr="00FB05D2" w:rsidRDefault="007800CE" w:rsidP="00F63F5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Председателя Совета муниципального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0CE" w:rsidRPr="00FB05D2" w:rsidRDefault="007800CE" w:rsidP="00F63F5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B05D2">
              <w:rPr>
                <w:rStyle w:val="212pt"/>
              </w:rPr>
              <w:t>Ежемес</w:t>
            </w:r>
            <w:proofErr w:type="spellEnd"/>
            <w:r w:rsidRPr="00FB05D2">
              <w:rPr>
                <w:rStyle w:val="212pt"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0CE" w:rsidRPr="00FB05D2" w:rsidRDefault="007800CE" w:rsidP="006D4EFD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B05D2">
              <w:rPr>
                <w:rStyle w:val="212pt"/>
              </w:rPr>
              <w:t>Председатель Совета муниципального района</w:t>
            </w:r>
          </w:p>
        </w:tc>
      </w:tr>
    </w:tbl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0"/>
        <w:gridCol w:w="5681"/>
        <w:gridCol w:w="142"/>
        <w:gridCol w:w="3969"/>
        <w:gridCol w:w="142"/>
        <w:gridCol w:w="1559"/>
        <w:gridCol w:w="3686"/>
      </w:tblGrid>
      <w:tr w:rsidR="00FB05D2" w:rsidRPr="00FB05D2" w:rsidTr="00FB05D2">
        <w:tc>
          <w:tcPr>
            <w:tcW w:w="15843" w:type="dxa"/>
            <w:gridSpan w:val="8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B05D2">
              <w:rPr>
                <w:rFonts w:ascii="Times New Roman" w:hAnsi="Times New Roman" w:cs="Times New Roman"/>
                <w:b/>
              </w:rPr>
              <w:t>Организация работы с органами территориального общественного самоуправления,</w:t>
            </w:r>
          </w:p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  <w:b/>
              </w:rPr>
              <w:t>на избирательных округах с гражданами, организациями.</w:t>
            </w:r>
          </w:p>
        </w:tc>
      </w:tr>
      <w:tr w:rsidR="00FB05D2" w:rsidRPr="00FB05D2" w:rsidTr="00B313DF">
        <w:tc>
          <w:tcPr>
            <w:tcW w:w="534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gridSpan w:val="3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Проводить прием граждан на избирательных округах 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Депутаты Совета муниципального района</w:t>
            </w:r>
          </w:p>
        </w:tc>
        <w:tc>
          <w:tcPr>
            <w:tcW w:w="1559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Один раз в месяц по графику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eastAsiaTheme="minorEastAsia" w:hAnsi="Times New Roman" w:cs="Times New Roman"/>
              </w:rPr>
              <w:t>Депутаты Совета муниципального района</w:t>
            </w:r>
          </w:p>
        </w:tc>
      </w:tr>
      <w:tr w:rsidR="00FB05D2" w:rsidRPr="00FB05D2" w:rsidTr="00B313DF">
        <w:tc>
          <w:tcPr>
            <w:tcW w:w="534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gridSpan w:val="3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Проведение личного приема граждан </w:t>
            </w:r>
          </w:p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Председатель Совета муниципального района</w:t>
            </w:r>
          </w:p>
        </w:tc>
        <w:tc>
          <w:tcPr>
            <w:tcW w:w="1559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Второй вторник каждого месяца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Председатель Совета муниципального района</w:t>
            </w:r>
          </w:p>
        </w:tc>
      </w:tr>
      <w:tr w:rsidR="00FB05D2" w:rsidRPr="00FB05D2" w:rsidTr="00B313DF">
        <w:tc>
          <w:tcPr>
            <w:tcW w:w="534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gridSpan w:val="3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Проводить отчеты депутатов перед избирателями 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Депутаты Совета муниципального района</w:t>
            </w:r>
          </w:p>
        </w:tc>
        <w:tc>
          <w:tcPr>
            <w:tcW w:w="1559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eastAsiaTheme="minorEastAsia" w:hAnsi="Times New Roman" w:cs="Times New Roman"/>
              </w:rPr>
              <w:t>Депутаты Совета муниципального района</w:t>
            </w:r>
          </w:p>
        </w:tc>
      </w:tr>
      <w:tr w:rsidR="00FB05D2" w:rsidRPr="00FB05D2" w:rsidTr="00B313DF">
        <w:tc>
          <w:tcPr>
            <w:tcW w:w="534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gridSpan w:val="3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Проводить работу по выполнению наказов избирателей по избирательным округам 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Депутаты Совета муниципального района</w:t>
            </w:r>
          </w:p>
        </w:tc>
        <w:tc>
          <w:tcPr>
            <w:tcW w:w="1559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eastAsiaTheme="minorEastAsia" w:hAnsi="Times New Roman" w:cs="Times New Roman"/>
              </w:rPr>
              <w:t>Депутаты Совета муниципального района</w:t>
            </w:r>
          </w:p>
        </w:tc>
      </w:tr>
      <w:tr w:rsidR="00FB05D2" w:rsidRPr="00FB05D2" w:rsidTr="00B313DF">
        <w:tc>
          <w:tcPr>
            <w:tcW w:w="534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gridSpan w:val="3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Оказывать консультативную помощь представительным органам поселений по вопросам местного значения и организации их деятельности 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Постоянные комиссии Совета муниципального района</w:t>
            </w:r>
          </w:p>
        </w:tc>
        <w:tc>
          <w:tcPr>
            <w:tcW w:w="1559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Постоянные комиссии Совета муниципального района</w:t>
            </w:r>
          </w:p>
        </w:tc>
      </w:tr>
      <w:tr w:rsidR="00FB05D2" w:rsidRPr="00FB05D2" w:rsidTr="00B313DF">
        <w:tc>
          <w:tcPr>
            <w:tcW w:w="534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gridSpan w:val="3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Практиковать участие депутатов Совета муниципального района в заседаниях сессий муниципальных поселений в их </w:t>
            </w:r>
            <w:r w:rsidRPr="00FB05D2">
              <w:rPr>
                <w:rFonts w:ascii="Times New Roman" w:hAnsi="Times New Roman" w:cs="Times New Roman"/>
              </w:rPr>
              <w:lastRenderedPageBreak/>
              <w:t xml:space="preserve">избирательных округах 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lastRenderedPageBreak/>
              <w:t>Председатель Совета муниципального района</w:t>
            </w:r>
          </w:p>
        </w:tc>
        <w:tc>
          <w:tcPr>
            <w:tcW w:w="1559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eastAsiaTheme="minorEastAsia" w:hAnsi="Times New Roman" w:cs="Times New Roman"/>
              </w:rPr>
              <w:t>Депутаты Совета муниципального района</w:t>
            </w:r>
          </w:p>
        </w:tc>
      </w:tr>
      <w:tr w:rsidR="00FB05D2" w:rsidRPr="00FB05D2" w:rsidTr="00B313DF">
        <w:tc>
          <w:tcPr>
            <w:tcW w:w="534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953" w:type="dxa"/>
            <w:gridSpan w:val="3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Оказывать текущую и методическую помощь представительным органам муниципальных поселений по вопросам организации деятельности 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Председатель Совета муниципального района </w:t>
            </w:r>
          </w:p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Председатель Совета муниципального района</w:t>
            </w:r>
          </w:p>
        </w:tc>
      </w:tr>
      <w:tr w:rsidR="00FB05D2" w:rsidRPr="00FB05D2" w:rsidTr="00B313DF">
        <w:tc>
          <w:tcPr>
            <w:tcW w:w="534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  <w:gridSpan w:val="3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Принимать активное участие в сходах и собраниях граждан по проблемам поселений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Глава муниципального района </w:t>
            </w:r>
          </w:p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Председатель Совета муниципального района </w:t>
            </w:r>
          </w:p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Депутаты районного Совета </w:t>
            </w:r>
          </w:p>
        </w:tc>
        <w:tc>
          <w:tcPr>
            <w:tcW w:w="1559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Постоянно по мере необходимости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Глава муниципального района</w:t>
            </w:r>
          </w:p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Постоянные комиссии</w:t>
            </w:r>
          </w:p>
        </w:tc>
      </w:tr>
      <w:tr w:rsidR="00FB05D2" w:rsidRPr="00FB05D2" w:rsidTr="00B313DF">
        <w:tc>
          <w:tcPr>
            <w:tcW w:w="534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gridSpan w:val="3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Работа по созданию регистра муниципальных нормативных правовых актов Совета муниципального района «Оловяннинский район» 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Председатель Совета муниципального района </w:t>
            </w:r>
          </w:p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Председатель Совета муниципального района</w:t>
            </w:r>
          </w:p>
        </w:tc>
      </w:tr>
      <w:tr w:rsidR="00FB05D2" w:rsidRPr="00FB05D2" w:rsidTr="00FB05D2">
        <w:tc>
          <w:tcPr>
            <w:tcW w:w="15843" w:type="dxa"/>
            <w:gridSpan w:val="8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B05D2">
              <w:rPr>
                <w:rFonts w:ascii="Times New Roman" w:hAnsi="Times New Roman" w:cs="Times New Roman"/>
                <w:b/>
              </w:rPr>
              <w:t>Информационно-аналитическая деятельность</w:t>
            </w:r>
          </w:p>
        </w:tc>
      </w:tr>
      <w:tr w:rsidR="00FB05D2" w:rsidRPr="00FB05D2" w:rsidTr="00FB05D2">
        <w:tc>
          <w:tcPr>
            <w:tcW w:w="664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1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Освещение деятельности Совета муниципального района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Председатель Совета муниципального района</w:t>
            </w:r>
          </w:p>
        </w:tc>
        <w:tc>
          <w:tcPr>
            <w:tcW w:w="170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В отчетный период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Председатель Совета муниципального района</w:t>
            </w:r>
          </w:p>
        </w:tc>
      </w:tr>
      <w:tr w:rsidR="00FB05D2" w:rsidRPr="00FB05D2" w:rsidTr="00FB05D2">
        <w:tc>
          <w:tcPr>
            <w:tcW w:w="664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1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Организация встречи Председателя Совета муниципального района, депутатов Совета муниципального района с журналистами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Председатель Совета муниципального района</w:t>
            </w:r>
          </w:p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Депутаты Совета</w:t>
            </w:r>
          </w:p>
        </w:tc>
        <w:tc>
          <w:tcPr>
            <w:tcW w:w="170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В отчетный период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Председатель Совета муниципального района</w:t>
            </w:r>
          </w:p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</w:tr>
      <w:tr w:rsidR="00FB05D2" w:rsidRPr="00FB05D2" w:rsidTr="00FB05D2">
        <w:tc>
          <w:tcPr>
            <w:tcW w:w="664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1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Подготовка информационно-аналитических справок о работе постоянных комиссий Совета муниципального района: </w:t>
            </w:r>
          </w:p>
          <w:p w:rsidR="00FB05D2" w:rsidRPr="00FB05D2" w:rsidRDefault="00FB05D2" w:rsidP="00B3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• за 2018 года 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Председатели постоянных комиссий Совета муниципального района </w:t>
            </w:r>
          </w:p>
        </w:tc>
        <w:tc>
          <w:tcPr>
            <w:tcW w:w="1701" w:type="dxa"/>
            <w:gridSpan w:val="2"/>
          </w:tcPr>
          <w:p w:rsidR="00FB05D2" w:rsidRPr="00FB05D2" w:rsidRDefault="00B313DF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Style w:val="212pt"/>
                <w:rFonts w:eastAsia="Arial Unicode MS"/>
                <w:lang w:val="en-US"/>
              </w:rPr>
              <w:t xml:space="preserve">IV </w:t>
            </w:r>
            <w:r w:rsidRPr="00FB05D2">
              <w:rPr>
                <w:rStyle w:val="212pt"/>
                <w:rFonts w:eastAsia="Arial Unicode MS"/>
              </w:rPr>
              <w:t>квартал</w:t>
            </w:r>
            <w:r w:rsidRPr="00FB05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Председатели постоянных комиссий Совета муниципального района </w:t>
            </w:r>
          </w:p>
        </w:tc>
      </w:tr>
      <w:tr w:rsidR="00FB05D2" w:rsidRPr="00FB05D2" w:rsidTr="00FB05D2">
        <w:tc>
          <w:tcPr>
            <w:tcW w:w="664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1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Подготовка информационно-аналитических справок о работе депутатов Совета муниципального района: </w:t>
            </w:r>
          </w:p>
          <w:p w:rsidR="00FB05D2" w:rsidRPr="00FB05D2" w:rsidRDefault="00FB05D2" w:rsidP="00B3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• за 2018 года </w:t>
            </w:r>
          </w:p>
        </w:tc>
        <w:tc>
          <w:tcPr>
            <w:tcW w:w="4111" w:type="dxa"/>
            <w:gridSpan w:val="2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 xml:space="preserve">Депутаты Совета муниципального района </w:t>
            </w:r>
          </w:p>
        </w:tc>
        <w:tc>
          <w:tcPr>
            <w:tcW w:w="1701" w:type="dxa"/>
            <w:gridSpan w:val="2"/>
          </w:tcPr>
          <w:p w:rsidR="00FB05D2" w:rsidRPr="00FB05D2" w:rsidRDefault="00B313DF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Style w:val="212pt"/>
                <w:rFonts w:eastAsia="Arial Unicode MS"/>
                <w:lang w:val="en-US"/>
              </w:rPr>
              <w:t xml:space="preserve">IV </w:t>
            </w:r>
            <w:r w:rsidRPr="00FB05D2">
              <w:rPr>
                <w:rStyle w:val="212pt"/>
                <w:rFonts w:eastAsia="Arial Unicode MS"/>
              </w:rPr>
              <w:t>квартал</w:t>
            </w:r>
            <w:r w:rsidRPr="00FB05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FB05D2" w:rsidRPr="00FB05D2" w:rsidRDefault="00FB05D2" w:rsidP="00FB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5D2">
              <w:rPr>
                <w:rFonts w:ascii="Times New Roman" w:hAnsi="Times New Roman" w:cs="Times New Roman"/>
              </w:rPr>
              <w:t>Депутаты Совета муниципального района</w:t>
            </w:r>
          </w:p>
        </w:tc>
      </w:tr>
    </w:tbl>
    <w:p w:rsidR="007D1202" w:rsidRDefault="007D1202">
      <w:pPr>
        <w:rPr>
          <w:sz w:val="2"/>
          <w:szCs w:val="2"/>
        </w:rPr>
      </w:pPr>
    </w:p>
    <w:p w:rsidR="00F05B35" w:rsidRDefault="00F05B35">
      <w:pPr>
        <w:rPr>
          <w:sz w:val="2"/>
          <w:szCs w:val="2"/>
        </w:rPr>
      </w:pPr>
    </w:p>
    <w:p w:rsidR="00F05B35" w:rsidRDefault="00F05B35">
      <w:pPr>
        <w:rPr>
          <w:sz w:val="2"/>
          <w:szCs w:val="2"/>
        </w:rPr>
      </w:pPr>
    </w:p>
    <w:p w:rsidR="00F05B35" w:rsidRDefault="00F05B35">
      <w:pPr>
        <w:rPr>
          <w:sz w:val="2"/>
          <w:szCs w:val="2"/>
        </w:rPr>
      </w:pPr>
    </w:p>
    <w:p w:rsidR="00F05B35" w:rsidRDefault="00F05B35">
      <w:pPr>
        <w:rPr>
          <w:sz w:val="2"/>
          <w:szCs w:val="2"/>
        </w:rPr>
      </w:pPr>
    </w:p>
    <w:p w:rsidR="00F05B35" w:rsidRDefault="00F05B35">
      <w:pPr>
        <w:rPr>
          <w:sz w:val="2"/>
          <w:szCs w:val="2"/>
        </w:rPr>
      </w:pPr>
    </w:p>
    <w:p w:rsidR="00F05B35" w:rsidRPr="00F05B35" w:rsidRDefault="00F05B35" w:rsidP="00F05B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sectPr w:rsidR="00F05B35" w:rsidRPr="00F05B35" w:rsidSect="00F05B35">
      <w:footerReference w:type="default" r:id="rId8"/>
      <w:pgSz w:w="16840" w:h="11900" w:orient="landscape"/>
      <w:pgMar w:top="709" w:right="581" w:bottom="909" w:left="5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18" w:rsidRDefault="00AB7318">
      <w:r>
        <w:separator/>
      </w:r>
    </w:p>
  </w:endnote>
  <w:endnote w:type="continuationSeparator" w:id="0">
    <w:p w:rsidR="00AB7318" w:rsidRDefault="00AB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02" w:rsidRDefault="00B313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42797D5" wp14:editId="0DF8A58B">
              <wp:simplePos x="0" y="0"/>
              <wp:positionH relativeFrom="page">
                <wp:posOffset>9900285</wp:posOffset>
              </wp:positionH>
              <wp:positionV relativeFrom="page">
                <wp:posOffset>6969760</wp:posOffset>
              </wp:positionV>
              <wp:extent cx="70485" cy="160655"/>
              <wp:effectExtent l="381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202" w:rsidRDefault="00D03C99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809BA" w:rsidRPr="006809BA">
                            <w:rPr>
                              <w:rStyle w:val="aa"/>
                              <w:noProof/>
                            </w:rPr>
                            <w:t>3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9.55pt;margin-top:548.8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" filled="f" stroked="f">
              <v:textbox style="mso-fit-shape-to-text:t" inset="0,0,0,0">
                <w:txbxContent>
                  <w:p w:rsidR="007D1202" w:rsidRDefault="00D03C99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809BA" w:rsidRPr="006809BA">
                      <w:rPr>
                        <w:rStyle w:val="aa"/>
                        <w:noProof/>
                      </w:rPr>
                      <w:t>3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18" w:rsidRDefault="00AB7318"/>
  </w:footnote>
  <w:footnote w:type="continuationSeparator" w:id="0">
    <w:p w:rsidR="00AB7318" w:rsidRDefault="00AB73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54AC3"/>
    <w:multiLevelType w:val="multilevel"/>
    <w:tmpl w:val="BBC87F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45368"/>
    <w:multiLevelType w:val="multilevel"/>
    <w:tmpl w:val="13C82B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B78CC"/>
    <w:multiLevelType w:val="multilevel"/>
    <w:tmpl w:val="128A8B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40789A"/>
    <w:multiLevelType w:val="multilevel"/>
    <w:tmpl w:val="1890A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442035"/>
    <w:multiLevelType w:val="multilevel"/>
    <w:tmpl w:val="91C4A5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E61785"/>
    <w:multiLevelType w:val="hybridMultilevel"/>
    <w:tmpl w:val="0D2E0884"/>
    <w:lvl w:ilvl="0" w:tplc="DCFA1A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E805948"/>
    <w:multiLevelType w:val="multilevel"/>
    <w:tmpl w:val="B6741386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02"/>
    <w:rsid w:val="0001733E"/>
    <w:rsid w:val="000824C9"/>
    <w:rsid w:val="001B34A7"/>
    <w:rsid w:val="00234331"/>
    <w:rsid w:val="00245F8E"/>
    <w:rsid w:val="00282E05"/>
    <w:rsid w:val="002D3D12"/>
    <w:rsid w:val="003D7795"/>
    <w:rsid w:val="004867F9"/>
    <w:rsid w:val="0056046E"/>
    <w:rsid w:val="005A6B01"/>
    <w:rsid w:val="005E6BB0"/>
    <w:rsid w:val="006809BA"/>
    <w:rsid w:val="006D4EFD"/>
    <w:rsid w:val="007800CE"/>
    <w:rsid w:val="007D1202"/>
    <w:rsid w:val="00861B9A"/>
    <w:rsid w:val="00874255"/>
    <w:rsid w:val="00A41AA7"/>
    <w:rsid w:val="00AB4AAC"/>
    <w:rsid w:val="00AB7318"/>
    <w:rsid w:val="00B1723B"/>
    <w:rsid w:val="00B313DF"/>
    <w:rsid w:val="00CD101D"/>
    <w:rsid w:val="00D03C99"/>
    <w:rsid w:val="00E2414F"/>
    <w:rsid w:val="00F05B35"/>
    <w:rsid w:val="00F424D7"/>
    <w:rsid w:val="00F63F5A"/>
    <w:rsid w:val="00F653D2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0824C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table" w:styleId="ab">
    <w:name w:val="Table Grid"/>
    <w:basedOn w:val="a1"/>
    <w:uiPriority w:val="59"/>
    <w:rsid w:val="008742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D1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101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0824C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table" w:styleId="ab">
    <w:name w:val="Table Grid"/>
    <w:basedOn w:val="a1"/>
    <w:uiPriority w:val="59"/>
    <w:rsid w:val="008742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D1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10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4</cp:revision>
  <cp:lastPrinted>2018-10-17T06:06:00Z</cp:lastPrinted>
  <dcterms:created xsi:type="dcterms:W3CDTF">2018-09-19T00:59:00Z</dcterms:created>
  <dcterms:modified xsi:type="dcterms:W3CDTF">2018-10-17T06:09:00Z</dcterms:modified>
</cp:coreProperties>
</file>