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Pr="005B754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6E1DB3" w:rsidRPr="005B7543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5B754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bookmarkStart w:id="0" w:name="_GoBack"/>
      <w:bookmarkEnd w:id="0"/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5B754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«О</w:t>
      </w: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административного регламента</w:t>
      </w:r>
    </w:p>
    <w:p w:rsidR="006E1DB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утвержденный Постановлением администрации</w:t>
      </w: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«Степнинское» от 23.05.2018 № 27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(далее- ЕПГУ) для оказания региональных услуг, администрация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Степнинское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B7543" w:rsidRPr="005B7543" w:rsidRDefault="005B7543" w:rsidP="005B75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5B7543" w:rsidRPr="005B7543" w:rsidRDefault="005B7543" w:rsidP="005B75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административный регламент по предоставлению муниципальной услуги 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мая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5B7543" w:rsidRPr="005B7543" w:rsidRDefault="005B7543" w:rsidP="005B75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разделе об информировании о предоставлении услуги заменить слова  «государственная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:rsidR="005B7543" w:rsidRPr="005B7543" w:rsidRDefault="005B7543" w:rsidP="005B75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Далее по тексту, в разделах административного регламента, слова «государственная информационная система «Портал государственных и муниципальных услуг Забайкальского края» исключить не заменяя на ЕПГУ.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сельского поселения «Степнинское»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от 23 мая 2018 г. № 23</w:t>
      </w:r>
    </w:p>
    <w:p w:rsidR="005B7543" w:rsidRPr="005B7543" w:rsidRDefault="005B7543" w:rsidP="005B7543">
      <w:pPr>
        <w:keepNext/>
        <w:spacing w:after="0" w:line="240" w:lineRule="auto"/>
        <w:ind w:left="4536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3" w:rsidRPr="005B7543" w:rsidRDefault="005B7543" w:rsidP="005B7543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ОБЩИЕ ПОЛОЖЕНИЯ</w:t>
      </w:r>
    </w:p>
    <w:p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543" w:rsidRPr="005B7543" w:rsidRDefault="005B7543" w:rsidP="005B75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» (далее – административный регламент,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регламента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2. Административный регламент регулирует отношения, возникающие в связи с выдачей документов: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финансово-лицевого счета нанимателя жилого помещения; выписки из домовой книги; справок и иных документов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копии карточки учета собственника жилого помещения;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копии ордера на жилое помещение;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регистрации по адресу;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составе семьи;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совместном проживании с умершим/о прописке на день смерти;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одиноком умершем;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справки об иждивении;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изменении адреса;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утере ордера;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замене паспорта с указанием причины;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отсутствии задолженности по оплате жилого помещения, коммунальных и прочих услуг.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Заявителями на предоставление муниципальной услуги являются  физические и юридические лица, зарегистрированные на территории Российской Федерации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4. 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 Информация о порядке предоставления муниципальной услуги представляется: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Посредством размещения в информационно-телекоммуникационной сети «Интернет» на официальном сайте органа, предоставляющего муниципальную услугу www.Оловян.забайкальскийкрай.рф.,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ортале государственных и муниципальных услуг www.gosuslugi.ru., либо на региональном портале государственных и муниципальных услуг- http: //www.pgu.e-zab.ru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сайта: www. Оловян.забайкальскийкрай.рф.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5.2. По запросу.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674511 Забайкальский край, Оловяннинский район, ст. Степь, ул. Станционная, д. 7а, кв. 2.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для направления обращений: step-olovyan@mail.ru..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5.3. Посредством телефонной связи.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Телефоны 8-914-494-054-44.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контактных телефонах органов, предоставляющих муниципальную услугу, размещаются на сайте органа и на сайте КГАУ «МФЦ Забайкальского края».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141"/>
        <w:gridCol w:w="3147"/>
      </w:tblGrid>
      <w:tr w:rsidR="005B7543" w:rsidRPr="005B7543" w:rsidTr="005B7543"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Приемные дни</w:t>
            </w:r>
          </w:p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B7543" w:rsidRPr="005B7543" w:rsidTr="005B7543"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:rsidTr="005B7543"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:rsidTr="005B7543"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:rsidTr="005B7543"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:rsidTr="005B7543">
        <w:trPr>
          <w:trHeight w:val="94"/>
        </w:trPr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15-30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приемный день,</w:t>
            </w:r>
          </w:p>
          <w:p w:rsidR="005B7543" w:rsidRPr="005B7543" w:rsidRDefault="005B7543" w:rsidP="005B7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документацией, выездной день.</w:t>
            </w:r>
          </w:p>
        </w:tc>
      </w:tr>
      <w:tr w:rsidR="005B7543" w:rsidRPr="005B7543" w:rsidTr="005B7543">
        <w:tc>
          <w:tcPr>
            <w:tcW w:w="2466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  <w:tc>
          <w:tcPr>
            <w:tcW w:w="3141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3147" w:type="dxa"/>
            <w:vAlign w:val="center"/>
          </w:tcPr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приёмные дни</w:t>
            </w:r>
          </w:p>
        </w:tc>
      </w:tr>
    </w:tbl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5.5. На информационных стендах размещается следующая информация: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5B7543" w:rsidRPr="005B7543" w:rsidRDefault="005B7543" w:rsidP="005B75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образец заявления о выдаче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документов (копии финансово-лицевого счета, выписки из домовой книги, справок и иных документов</w:t>
      </w:r>
      <w:r w:rsidRPr="005B75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)»</w:t>
      </w:r>
      <w:r w:rsidRPr="005B754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5B7543">
          <w:rPr>
            <w:rFonts w:ascii="Times New Roman" w:eastAsia="Times New Roman" w:hAnsi="Times New Roman"/>
            <w:bCs/>
            <w:color w:val="0D0D0D"/>
            <w:sz w:val="28"/>
            <w:szCs w:val="28"/>
            <w:lang w:eastAsia="ru-RU"/>
          </w:rPr>
          <w:t>(приложение 1)</w:t>
        </w:r>
      </w:hyperlink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график работы органа, предоставляющего муниципальную услугу;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адреса сайта и электронной почты органа, предоставляющего муниципальную услугу;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5B7543" w:rsidRPr="005B7543" w:rsidRDefault="005B7543" w:rsidP="005B75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книги, справок и иных документов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далее - подразделения, уполномоченные выдавать заключения).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7. На сайте органа, предоставляющего муниципальную услугу, размещается следующая информация: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извлечения из административного регламента;</w:t>
      </w:r>
    </w:p>
    <w:p w:rsidR="005B7543" w:rsidRPr="005B7543" w:rsidRDefault="005B7543" w:rsidP="005B75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образец заявления о выдаче документов (копии финансово-лицевого счета, выписки из домовой книги, справок и иных документов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иная информация по вопросам предоставления муниципальной услуги.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8. Основными требованиями к информированию заявителей являются: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предоставляемой информации;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четкость изложения информации;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оперативность предоставления информации.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об адресах сайта и электронной почты Исполнителя;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перечне оснований для отказа в предоставлении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ходе предоставления муниципальной услуги.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5B7543" w:rsidRPr="005B7543" w:rsidRDefault="005B7543" w:rsidP="005B7543">
      <w:pPr>
        <w:spacing w:after="0" w:line="240" w:lineRule="auto"/>
        <w:ind w:left="90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10. Наименование муниципальной услуги: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11. Наименование органа местного самоуправления, предоставляющего  муниципальную услугу:</w:t>
      </w:r>
    </w:p>
    <w:p w:rsidR="005B7543" w:rsidRPr="005B7543" w:rsidRDefault="005B7543" w:rsidP="005B754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сельского поселения «Степнинское» муниципального района «Оловяннинский район»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Исполнитель).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12. Результатом предоставления муниципальной услуги является выдача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документов (копии финансово-лицевого счета, выписки из домовой книги, справок и иных документов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, либо выдача мотивированного отказа в выдаче документов.</w:t>
      </w:r>
    </w:p>
    <w:p w:rsidR="005B7543" w:rsidRPr="005B7543" w:rsidRDefault="005B7543" w:rsidP="005B75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543" w:rsidRPr="005B7543" w:rsidRDefault="005B7543" w:rsidP="005B75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14 дней со дня получения заявления в выдаче  соответствующих документов. 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15. Предоставление муниципальной услуги осуществляется в соответствии с нормативными правовыми актами: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5B7543" w:rsidRPr="005B7543" w:rsidRDefault="005B7543" w:rsidP="005B7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(часть I) ст. 14);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5B7543" w:rsidRPr="005B7543" w:rsidRDefault="00C16F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5B7543"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="005B7543"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5B7543"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 от 25 июня </w:t>
      </w:r>
      <w:smartTag w:uri="urn:schemas-microsoft-com:office:smarttags" w:element="metricconverter">
        <w:smartTagPr>
          <w:attr w:name="ProductID" w:val="2011 г"/>
        </w:smartTagPr>
        <w:r w:rsidR="005B7543"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1993 года</w:t>
        </w:r>
      </w:smartTag>
      <w:r w:rsidR="005B7543"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№ 32, ст. 1227);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hyperlink r:id="rId11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остановление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11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 № 307 «О порядке предоставления коммунальных услуг гражданам» («Собрание законодательства РФ», 05.06.2006, № 23, ст. 2501);</w:t>
      </w:r>
    </w:p>
    <w:p w:rsidR="005B7543" w:rsidRPr="005B7543" w:rsidRDefault="005B7543" w:rsidP="005B7543">
      <w:pPr>
        <w:spacing w:after="139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hyperlink r:id="rId12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остановление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17 июля </w:t>
      </w:r>
      <w:smartTag w:uri="urn:schemas-microsoft-com:office:smarttags" w:element="metricconverter">
        <w:smartTagPr>
          <w:attr w:name="ProductID" w:val="2011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1995 года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(«Собрание законодательства РФ», 24.07.1995, № 30, ст. 2939).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 », 31 октября 2011 года, № 44, ст.6274);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«Степнинское».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предоставления муниципальной услуги,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их представления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предоставления муниципальной услуги заявитель представляет Исполнителю следующие документы: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16.1.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заполняется по форме, установленной </w:t>
      </w:r>
      <w:hyperlink r:id="rId13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приложением </w:t>
        </w:r>
      </w:hyperlink>
      <w:r w:rsidRPr="005B7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подписывается собственноручно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случае, если заявитель физическое лицо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), либо руководителем юридического лица (филиала) или иным уполномоченным лицом с указанием его должности.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Pr="005B7543">
          <w:rPr>
            <w:rFonts w:ascii="Times New Roman" w:eastAsia="Times New Roman" w:hAnsi="Times New Roman"/>
            <w:color w:val="595959"/>
            <w:sz w:val="28"/>
            <w:szCs w:val="28"/>
            <w:lang w:eastAsia="ru-RU"/>
          </w:rPr>
          <w:t>закона</w:t>
        </w:r>
      </w:hyperlink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2011 года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63-ФЗ «Об электронной подписи» (Собрание законодательства Российской Федерации, 2011, № 15, ст. 2036, № 27, ст. 3880) (далее - Федеральный закон № 63-ФЗ) и </w:t>
      </w:r>
      <w:hyperlink r:id="rId15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статьями 21.1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6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21.2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B7543" w:rsidRPr="005B7543" w:rsidRDefault="005B7543" w:rsidP="005B754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заявителя.</w:t>
      </w:r>
    </w:p>
    <w:p w:rsidR="005B7543" w:rsidRPr="005B7543" w:rsidRDefault="005B7543" w:rsidP="005B754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Правоустанавливающие документы на занимаемое жилое помещение.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 на занимаемое жилое помещение.</w:t>
      </w:r>
    </w:p>
    <w:p w:rsidR="005B7543" w:rsidRPr="005B7543" w:rsidRDefault="005B7543" w:rsidP="005B754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пунктам 1 и 2 части 1 статьи 7 Федерального закона    № 210-ФЗ орган, предоставляющий муниципальную услугу, не вправе требовать от заявителя: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части 6 статьи 7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№ 210-ФЗ.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Оснований для отказа в приеме заявлений не имеется.</w:t>
      </w:r>
    </w:p>
    <w:p w:rsidR="005B7543" w:rsidRPr="005B7543" w:rsidRDefault="005B7543" w:rsidP="005B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B7543" w:rsidRPr="005B7543" w:rsidRDefault="005B7543" w:rsidP="005B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20. Основания для приостановления муниципальной услуги отсутствуют.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21. Основанием для отказа в предоставлении муниципальной услуги является: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21.1. У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должностным лицом Исполнителя,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21.2.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в представленных заявителем документах недостоверной информации.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21.3. Представление документов лицом, не наделенным соответствующими полномочиями.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21.4.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23.</w:t>
      </w: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пяти мест.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43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31.1. На стоянке (остановке) автотранспортных средств выделяется не менее 10 процентов мест (но не менее одного места) для парковки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 стульями и столами для оформления документов.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34. К информационным стендам должна быть обеспечена возможность свободного доступа граждан.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а) регистрацию и обработку запроса, направленного посредством государственной информационной системы;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в) ведение и хранение дела заявителя в электронной форме;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г) предоставление по запросу заявителя сведений о ходе предоставления муниципальной услуги;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543" w:rsidRPr="005B7543" w:rsidRDefault="005B7543" w:rsidP="005B754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13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37. Показатели доступности и качества муниципальной услуги</w:t>
      </w:r>
    </w:p>
    <w:bookmarkEnd w:id="2"/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открытость информации о муниципальной услуге;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компетентность специалистов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 в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вопросах предоставления муниципальной услуги;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вежливость и корректность специалистов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комфортность ожидания и получения муниципальной услуги;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может быть представлена через многофункциональный центр предоставления государственных и муниципальных услуг.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39. Иные требования к предоставлению муниципальной услуги: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возможности получения заявителями информации о предоставляемой муниципальной услуге на официальном сайте Исполнителя ww</w:t>
      </w:r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w. Оловян.забайкальскийкрай.рф.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 xml:space="preserve">. Оловян.забайкальскийкрай.рф.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мониторинг хода предоставления муниципальной услуги;</w:t>
      </w:r>
    </w:p>
    <w:p w:rsidR="005B7543" w:rsidRPr="005B7543" w:rsidRDefault="005B7543" w:rsidP="005B75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40.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 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41. Основанием для начала предоставления муниципальной услуги является обращение заявителя.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прием  и регистрация заявления и документов, представленных заявителем;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проверка представленных заявителем документов и подготовка разрешения либо уведомления Заявителя</w:t>
      </w:r>
      <w:r w:rsidRPr="005B75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об отказе в их получении;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 либо уведомления об  отказе в их получении.</w:t>
      </w:r>
    </w:p>
    <w:p w:rsidR="005B7543" w:rsidRPr="005B7543" w:rsidRDefault="00C16F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5B7543"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Блок-схема</w:t>
        </w:r>
      </w:hyperlink>
      <w:r w:rsidR="005B7543"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процедур предоставления муниципальной услуги приводится в приложении № 2 к настоящему регламенту.</w:t>
      </w:r>
    </w:p>
    <w:p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и регистрация заявления и документов, представленных 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заявителем </w:t>
      </w:r>
    </w:p>
    <w:p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</w:t>
      </w:r>
      <w:r w:rsidRPr="005B754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16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лицом, ответственным за прием и регистрацию Заявлений, является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отвечающий за делопроизводство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 Специалист).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46. Максимальный срок приема и регистрации Заявления и документов, представленных  заявителем, не  должен превышать 15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47. Результатом данного административного действия является прием Заявления с пакетом документов,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его регистрация и передача руководителю Исполнителя для визирования.</w:t>
      </w:r>
    </w:p>
    <w:p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необходимых документов для предоставления 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находящихся в распоряжении 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органов, органов местного самоуправления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48.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перечне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документов: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48.1.</w:t>
      </w: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равоустанавливающие документы на занимаемое жилое помещение.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49.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лицом, ответственным за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Эксперт.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50.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51.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52.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53.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поступление документов после регистрации.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54.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лицом, ответственным за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начальник отдела.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55. В течение трех рабочих дней со дня поступления Исполнителю, заявления начальник отдела проводит проверку документов, предусмотренных пунктом 16 настоящего административного регламента,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предмет достоверности указанных сведений.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56. При отсутствии оснований для отказа в выдаче документов, предусмотренных пунктом 21 настоящего административного регламента,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со дня поступления Заявления подготавливает документы и представляет их руководителю Исполнителя или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лицу его замещающему для подписания.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57.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срок не превышающий 30 дней с момента подачи запроса о предоставлении муниципальной услуги.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58.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недостатков документы в тот же день подписываются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недостатков в оформленных документах или уведомлении заявителя об отказе в выдаче документов они возвращаются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начальнику отдела для устранения недостатков в течение того же рабочего дня.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59.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Выдача документов либо уведомления заявителя 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отказе в их получении </w:t>
      </w:r>
    </w:p>
    <w:p w:rsidR="005B7543" w:rsidRPr="005B7543" w:rsidRDefault="005B7543" w:rsidP="005B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60. Основанием для начала административной процедуры, является подтверждение сведений, указанных в заявлении.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61. Должностным лицом, ответственным за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документов либо уведомления заявителя об отказе в их получении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руководитель Исполнителя.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62. Подготовленные документы либо уведомление заявителя об отказе в его получении регистрируется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отдела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исходящей корреспонденции. 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63.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64. Максимальный срок выполнения данной административной процедуры составляет один рабочий день.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65.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65.1. Особенности предоставления муниципальной услуги в электронной форме.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Формы и виды обращения заявителя:</w:t>
      </w:r>
    </w:p>
    <w:p w:rsidR="005B7543" w:rsidRPr="005B7543" w:rsidRDefault="005B7543" w:rsidP="005B7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1134"/>
        <w:gridCol w:w="863"/>
        <w:gridCol w:w="851"/>
        <w:gridCol w:w="838"/>
        <w:gridCol w:w="1984"/>
        <w:gridCol w:w="1701"/>
      </w:tblGrid>
      <w:tr w:rsidR="005B7543" w:rsidRPr="005B7543" w:rsidTr="005B7543">
        <w:trPr>
          <w:trHeight w:val="1710"/>
        </w:trPr>
        <w:tc>
          <w:tcPr>
            <w:tcW w:w="566" w:type="dxa"/>
            <w:vMerge w:val="restart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3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685" w:type="dxa"/>
            <w:gridSpan w:val="2"/>
          </w:tcPr>
          <w:p w:rsidR="005B7543" w:rsidRPr="005B7543" w:rsidRDefault="005B7543" w:rsidP="00D7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Обращение через «</w:t>
            </w:r>
            <w:r w:rsidR="00D73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ЕПГУ</w:t>
            </w: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B7543" w:rsidRPr="005B7543" w:rsidTr="005B7543">
        <w:trPr>
          <w:trHeight w:val="1420"/>
        </w:trPr>
        <w:tc>
          <w:tcPr>
            <w:tcW w:w="566" w:type="dxa"/>
            <w:vMerge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838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198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170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</w:t>
            </w:r>
          </w:p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вид</w:t>
            </w:r>
          </w:p>
        </w:tc>
      </w:tr>
      <w:tr w:rsidR="005B7543" w:rsidRPr="005B7543" w:rsidTr="005B7543">
        <w:trPr>
          <w:trHeight w:val="870"/>
        </w:trPr>
        <w:tc>
          <w:tcPr>
            <w:tcW w:w="566" w:type="dxa"/>
            <w:vMerge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85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8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8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70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5B7543" w:rsidRPr="005B7543" w:rsidTr="005B7543">
        <w:trPr>
          <w:trHeight w:val="1132"/>
        </w:trPr>
        <w:tc>
          <w:tcPr>
            <w:tcW w:w="566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85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Скан-копия документа, сформированного в бумажном виде, заверенная простой ЭЦП</w:t>
            </w:r>
          </w:p>
        </w:tc>
        <w:tc>
          <w:tcPr>
            <w:tcW w:w="170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Документ, подписанный простой ЭЦП</w:t>
            </w:r>
          </w:p>
        </w:tc>
      </w:tr>
      <w:tr w:rsidR="005B7543" w:rsidRPr="005B7543" w:rsidTr="005B7543">
        <w:trPr>
          <w:trHeight w:val="1338"/>
        </w:trPr>
        <w:tc>
          <w:tcPr>
            <w:tcW w:w="566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УЭК</w:t>
            </w:r>
          </w:p>
        </w:tc>
        <w:tc>
          <w:tcPr>
            <w:tcW w:w="198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70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УЭК</w:t>
            </w:r>
          </w:p>
        </w:tc>
      </w:tr>
      <w:tr w:rsidR="005B7543" w:rsidRPr="005B7543" w:rsidTr="005B7543">
        <w:trPr>
          <w:trHeight w:val="556"/>
        </w:trPr>
        <w:tc>
          <w:tcPr>
            <w:tcW w:w="566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</w:tcPr>
          <w:p w:rsidR="005B7543" w:rsidRPr="005B7543" w:rsidRDefault="005B7543" w:rsidP="005B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Правоустанавливающие документы на занимаемое жилое помещение</w:t>
            </w:r>
          </w:p>
        </w:tc>
        <w:tc>
          <w:tcPr>
            <w:tcW w:w="113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 в Росреестр (в случае регистрации в Росреетре)</w:t>
            </w:r>
          </w:p>
        </w:tc>
        <w:tc>
          <w:tcPr>
            <w:tcW w:w="1984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701" w:type="dxa"/>
          </w:tcPr>
          <w:p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 в Росреестр (в случае регистрации в Росреетре)</w:t>
            </w:r>
          </w:p>
        </w:tc>
      </w:tr>
    </w:tbl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sub_1041"/>
      <w:r w:rsidRPr="005B7543">
        <w:rPr>
          <w:rFonts w:ascii="Times New Roman" w:eastAsia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устанавливающих требования к предоставлению муниципальной услуги,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а также принятием ими решений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66.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сельского поселения «Степнинское», его заместителем, курирующим соответствующее направление деятельности, руководителем Исполнителя.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67. Периодичность осуществления текущего контроля устанавливается руководителем администрации сельского поселения «Степнинское».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1042"/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</w:p>
    <w:bookmarkEnd w:id="4"/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68.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69.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сельского поселения «Степнинское»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70. 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«Степнинское».</w:t>
      </w:r>
    </w:p>
    <w:bookmarkEnd w:id="3"/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71.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«Степнинское».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72. Плановые и внеплановые проверки полноты и качества предоставления муниципальной услуги осуществляются администрации сельского поселения «Степнинское»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73.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74. По окончании проверки представленные документы уполномоченный орган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течение 30 дней возвращает Исполнителю.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sub_1043"/>
      <w:r w:rsidRPr="005B7543">
        <w:rPr>
          <w:rFonts w:ascii="Times New Roman" w:eastAsia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(бездействие), принимаемые (осуществляемые) ими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в ходе предоставления муниципальной услуги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44"/>
      <w:bookmarkEnd w:id="5"/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75.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76.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их объединений и организаций</w:t>
      </w:r>
    </w:p>
    <w:p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6"/>
    <w:p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77.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78. </w:t>
      </w:r>
      <w:r w:rsidRPr="005B7543">
        <w:rPr>
          <w:rFonts w:ascii="Times New Roman" w:eastAsia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www Оловян.забайкальскийкрай.рф., а также в порядке и формах, установленных законодательством Российской Федерации.</w:t>
      </w:r>
    </w:p>
    <w:p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5B7543" w:rsidRPr="005B7543" w:rsidRDefault="005B7543" w:rsidP="005B75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51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79.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Предмет жалобы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10101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80. Заявитель может обратиться с жалобой, в том числе в следующих случаях: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lastRenderedPageBreak/>
        <w:t>нарушение срока регистрации запроса заявителя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5B7543">
        <w:rPr>
          <w:rFonts w:ascii="Times New Roman" w:eastAsia="Times New Roman" w:hAnsi="Times New Roman"/>
          <w:sz w:val="28"/>
          <w:szCs w:val="28"/>
        </w:rPr>
        <w:t>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sub_110102"/>
      <w:bookmarkEnd w:id="8"/>
      <w:r w:rsidRPr="005B7543">
        <w:rPr>
          <w:rFonts w:ascii="Times New Roman" w:eastAsia="Times New Roman" w:hAnsi="Times New Roman"/>
          <w:sz w:val="28"/>
          <w:szCs w:val="28"/>
        </w:rPr>
        <w:t xml:space="preserve">нарушение срока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sub_110103"/>
      <w:bookmarkEnd w:id="9"/>
      <w:r w:rsidRPr="005B7543">
        <w:rPr>
          <w:rFonts w:ascii="Times New Roman" w:eastAsia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«Степнинское» </w:t>
      </w:r>
      <w:r w:rsidRPr="005B7543">
        <w:rPr>
          <w:rFonts w:ascii="Times New Roman" w:eastAsia="Times New Roman" w:hAnsi="Times New Roman"/>
          <w:sz w:val="28"/>
          <w:szCs w:val="28"/>
        </w:rPr>
        <w:t xml:space="preserve">для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sub_110104"/>
      <w:bookmarkEnd w:id="10"/>
      <w:r w:rsidRPr="005B7543">
        <w:rPr>
          <w:rFonts w:ascii="Times New Roman" w:eastAsia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«Степнинское» для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услуги, у заявителя;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sub_110105"/>
      <w:bookmarkEnd w:id="11"/>
      <w:r w:rsidRPr="005B7543">
        <w:rPr>
          <w:rFonts w:ascii="Times New Roman" w:eastAsia="Times New Roman" w:hAnsi="Times New Roman"/>
          <w:sz w:val="28"/>
          <w:szCs w:val="28"/>
        </w:rPr>
        <w:t xml:space="preserve">отказ в предоставлении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«Степнинское»;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sub_110106"/>
      <w:bookmarkEnd w:id="12"/>
      <w:r w:rsidRPr="005B7543">
        <w:rPr>
          <w:rFonts w:ascii="Times New Roman" w:eastAsia="Times New Roman" w:hAnsi="Times New Roman"/>
          <w:sz w:val="28"/>
          <w:szCs w:val="28"/>
        </w:rPr>
        <w:t xml:space="preserve">затребование с заявителя при предоставлении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«Степнинское»;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sub_110107"/>
      <w:bookmarkEnd w:id="13"/>
      <w:r w:rsidRPr="005B7543">
        <w:rPr>
          <w:rFonts w:ascii="Times New Roman" w:eastAsia="Times New Roman" w:hAnsi="Times New Roman"/>
          <w:sz w:val="28"/>
          <w:szCs w:val="28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 документах либо нарушение установленного срока таких исправлений</w:t>
      </w:r>
      <w:bookmarkEnd w:id="14"/>
      <w:r w:rsidRPr="005B7543">
        <w:rPr>
          <w:rFonts w:ascii="Times New Roman" w:eastAsia="Times New Roman" w:hAnsi="Times New Roman"/>
          <w:sz w:val="28"/>
          <w:szCs w:val="28"/>
        </w:rPr>
        <w:t>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и уполномоченные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 жалобы должностные лица, которым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может быть направлена жалоба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81. Жалоба может быть направлена следующим органам и должностным лицам: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руководителю Исполнителя;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заместителю руководителя администрации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</w:rPr>
        <w:t>сельского поселения «Степнинское»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, курирующему соответствующее направление деятельности;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администрации </w:t>
      </w:r>
      <w:r w:rsidRPr="005B7543">
        <w:rPr>
          <w:rFonts w:ascii="Times New Roman" w:eastAsia="Times New Roman" w:hAnsi="Times New Roman"/>
          <w:sz w:val="28"/>
          <w:szCs w:val="28"/>
        </w:rPr>
        <w:t>сельского поселения «Степнинское»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82. Рассмотрение жалобы не может быть поручено лицу, чьи решения и (или) действия (бездействие) обжалуются.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55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рассматривается главой администрации </w:t>
      </w:r>
      <w:r w:rsidRPr="005B7543">
        <w:rPr>
          <w:rFonts w:ascii="Times New Roman" w:eastAsia="Times New Roman" w:hAnsi="Times New Roman"/>
          <w:sz w:val="28"/>
          <w:szCs w:val="28"/>
        </w:rPr>
        <w:t>сельского поселения «Степнинское»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83. Должностное лицо, уполномоченное на рассмотрение жалобы, обязано:</w:t>
      </w:r>
    </w:p>
    <w:bookmarkEnd w:id="15"/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84.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85. Жалоба может быть направлена: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почте в адрес главы администрации по адресу: 674511, Забайкальский край, Оловяннинский район, ст. Степь, ул. Станционная, д. 7а, кв. 2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адреса электронной почты для направления обращений: 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step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olovyan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сайта Исполнителя: 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Оловян.забайкальскийкрай.рф.</w:t>
      </w:r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86. Жалоба должна содержать: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 сельского поселения «Степнинское»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Сроки рассмотрения жалобы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87. Жалоба, поступившая Исполнителю, подлежит регистрации не позднее следующего рабочего дня со дня ее поступления.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88.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89.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 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90. Основания для приостановления рассмотрения жалобы отсутствуют.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92. По результатам рассмотрения жалобы Исполнитель принимает одно из следующих решений: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администрацию сельского поселения «Степнинское», а также в иных формах;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93.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94. Уполномоченный на рассмотрение жалобы орган отказывает в удовлетворении жалобы в следующих случаях: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95. Уполномоченный на рассмотрение жалобы орган вправе оставить жалобу без ответа в следующих случаях: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результатах рассмотрения жалобы</w:t>
      </w:r>
    </w:p>
    <w:p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96. Не позднее дня, следующего за днем принятия решения, указанного в подпункте 92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97. В ответе по результатам рассмотрения жалобы указываются: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98.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99.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100. Решение, принятое по жалобе, направленной главе                                                          администрации сельского поселения «Степнинское» или лицу, его замещающему, заявитель вправе обжаловать, обратившись с жалобой  в прокуратуру или суд в установленном порядке.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101.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Способы информирования заявителей о порядке</w:t>
      </w:r>
    </w:p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подачи и рассмотрения жалобы</w:t>
      </w:r>
    </w:p>
    <w:p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D73864" w:rsidRDefault="005B7543" w:rsidP="00D73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102. Информация о порядке подачи и рассмотрения жалобы размещается на официальном сайте Исполнителя www Оловян.забайкальскийкрай.рф.,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B7543" w:rsidRPr="005B7543">
          <w:headerReference w:type="default" r:id="rId19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</w:t>
      </w:r>
      <w:r w:rsidRPr="005B7543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Руководителю (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наименование органа,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предоставляющего муниципальную услугу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ели заявитель физическое лицо -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указываются паспортные данные, место регистрации и фактического проживания, контактные данные)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(если заявитель юридическое лицо - указываются ОРГН, ИНН, место нахождения, контактные данные)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ПРОШУ ВАС ВЫДАТЬ КОПИЮ (ФИНАНСОВО-ЛИЦЕВОГО СЧЕТА, ВЫПИСКУ ИЗ ДОМОВОЙ КНИГИ И Т.Д.)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(нужное подчеркнуть)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вручить лично,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____________________________________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(расшифровка подписи)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Дата «___»__________ 201__ год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 принято:</w:t>
      </w:r>
    </w:p>
    <w:p w:rsidR="005B7543" w:rsidRPr="005B7543" w:rsidRDefault="005B7543" w:rsidP="005B754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(Ф.И.О. должностного лица, уполномоченного на прием заявления)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5B7543" w:rsidRPr="005B7543">
          <w:pgSz w:w="11906" w:h="16838" w:code="9"/>
          <w:pgMar w:top="1134" w:right="850" w:bottom="1134" w:left="1701" w:header="720" w:footer="720" w:gutter="0"/>
          <w:cols w:space="720"/>
        </w:sect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Подпись______________________           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(расшифровка подписи)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5B7543" w:rsidRPr="005B7543" w:rsidSect="005B7543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</w:t>
      </w:r>
      <w:r w:rsidRPr="005B7543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АДМИНИСТРАТИВНЫХ ПРОЦЕДУР ПРЕДОСТАВЛЕНИЯ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48895</wp:posOffset>
                </wp:positionV>
                <wp:extent cx="2376170" cy="626745"/>
                <wp:effectExtent l="5080" t="11430" r="9525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35.1pt;margin-top:3.85pt;width:187.1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62230</wp:posOffset>
                </wp:positionV>
                <wp:extent cx="1352550" cy="278130"/>
                <wp:effectExtent l="9525" t="9525" r="2857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26.2pt;margin-top:4.9pt;width:106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62230</wp:posOffset>
                </wp:positionV>
                <wp:extent cx="0" cy="278130"/>
                <wp:effectExtent l="57150" t="9525" r="57150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3" o:spid="_x0000_s1026" type="#_x0000_t32" style="position:absolute;margin-left:226.2pt;margin-top:4.9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+Y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62230</wp:posOffset>
                </wp:positionV>
                <wp:extent cx="1371600" cy="278130"/>
                <wp:effectExtent l="28575" t="9525" r="952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2" o:spid="_x0000_s1026" type="#_x0000_t32" style="position:absolute;margin-left:118.2pt;margin-top:4.9pt;width:108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135890</wp:posOffset>
                </wp:positionV>
                <wp:extent cx="1776095" cy="276225"/>
                <wp:effectExtent l="13970" t="11430" r="10160" b="762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21" o:spid="_x0000_s1027" type="#_x0000_t202" style="position:absolute;left:0;text-align:left;margin-left:310.55pt;margin-top:10.7pt;width:139.8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электронной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135890</wp:posOffset>
                </wp:positionV>
                <wp:extent cx="1776095" cy="276225"/>
                <wp:effectExtent l="9525" t="11430" r="508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20" o:spid="_x0000_s1028" type="#_x0000_t202" style="position:absolute;left:0;text-align:left;margin-left:158.7pt;margin-top:10.7pt;width:139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135890</wp:posOffset>
                </wp:positionV>
                <wp:extent cx="1776095" cy="276225"/>
                <wp:effectExtent l="5080" t="11430" r="952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9" o:spid="_x0000_s1029" type="#_x0000_t202" style="position:absolute;left:0;text-align:left;margin-left:6.85pt;margin-top:10.7pt;width:139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личном приеме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3175</wp:posOffset>
                </wp:positionV>
                <wp:extent cx="1504950" cy="432435"/>
                <wp:effectExtent l="28575" t="10795" r="9525" b="615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8" o:spid="_x0000_s1026" type="#_x0000_t32" style="position:absolute;margin-left:226.2pt;margin-top:.25pt;width:118.5pt;height:34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3175</wp:posOffset>
                </wp:positionV>
                <wp:extent cx="635" cy="432435"/>
                <wp:effectExtent l="57150" t="10795" r="56515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7" o:spid="_x0000_s1026" type="#_x0000_t32" style="position:absolute;margin-left:226.2pt;margin-top:.25pt;width:.0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E9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3175</wp:posOffset>
                </wp:positionV>
                <wp:extent cx="1619250" cy="432435"/>
                <wp:effectExtent l="9525" t="10795" r="2857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6" o:spid="_x0000_s1026" type="#_x0000_t32" style="position:absolute;margin-left:98.7pt;margin-top:.25pt;width:127.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9XZwIAAH0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27940</wp:posOffset>
                </wp:positionV>
                <wp:extent cx="1776095" cy="276225"/>
                <wp:effectExtent l="9525" t="6350" r="508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5" o:spid="_x0000_s1030" type="#_x0000_t202" style="position:absolute;left:0;text-align:left;margin-left:158.7pt;margin-top:2.2pt;width:139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B7543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12065</wp:posOffset>
                </wp:positionV>
                <wp:extent cx="635" cy="298450"/>
                <wp:effectExtent l="57150" t="6350" r="5651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4" o:spid="_x0000_s1026" type="#_x0000_t32" style="position:absolute;margin-left:226.2pt;margin-top:.95pt;width:.0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0v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18415</wp:posOffset>
                </wp:positionV>
                <wp:extent cx="5338445" cy="451485"/>
                <wp:effectExtent l="5080" t="9525" r="9525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СМС информирование заявителя или уведомление его по электронной почте или телефону о принятии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3" o:spid="_x0000_s1031" type="#_x0000_t202" style="position:absolute;margin-left:6.85pt;margin-top:1.45pt;width:420.35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СМС информирование заявителя или уведомление его по электронной почте или телефону о принятии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31750</wp:posOffset>
                </wp:positionV>
                <wp:extent cx="0" cy="278765"/>
                <wp:effectExtent l="57785" t="13335" r="5651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" o:spid="_x0000_s1026" type="#_x0000_t32" style="position:absolute;margin-left:226.25pt;margin-top:2.5pt;width:0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PW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18415</wp:posOffset>
                </wp:positionV>
                <wp:extent cx="5338445" cy="626745"/>
                <wp:effectExtent l="5080" t="6350" r="9525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представленных заявителем документов или их скан копии сформированной на бумажном носителе</w:t>
                            </w:r>
                          </w:p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t xml:space="preserve">представленными по электронной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1" o:spid="_x0000_s1032" type="#_x0000_t202" style="position:absolute;margin-left:6.85pt;margin-top:1.45pt;width:420.35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представленных заявителем документов или их скан копии сформированной на бумажном носителе</w:t>
                      </w:r>
                    </w:p>
                    <w:p w:rsidR="005B7543" w:rsidRDefault="005B7543" w:rsidP="005B7543">
                      <w:pPr>
                        <w:jc w:val="center"/>
                      </w:pPr>
                      <w:proofErr w:type="gramStart"/>
                      <w:r>
                        <w:t xml:space="preserve">представленными по электронной почте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60960</wp:posOffset>
                </wp:positionV>
                <wp:extent cx="635" cy="292735"/>
                <wp:effectExtent l="57150" t="13970" r="5651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" o:spid="_x0000_s1026" type="#_x0000_t32" style="position:absolute;margin-left:226.2pt;margin-top:4.8pt;width:.0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DzYw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61595</wp:posOffset>
                </wp:positionV>
                <wp:extent cx="5424170" cy="495300"/>
                <wp:effectExtent l="5080" t="11430" r="9525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          </w:r>
                          </w:p>
                          <w:p w:rsidR="005B7543" w:rsidRPr="007827B6" w:rsidRDefault="005B7543" w:rsidP="005B7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9" o:spid="_x0000_s1033" type="#_x0000_t202" style="position:absolute;margin-left:6.85pt;margin-top:4.85pt;width:427.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">
                <v:textbox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    </w:r>
                    </w:p>
                    <w:p w:rsidR="005B7543" w:rsidRPr="007827B6" w:rsidRDefault="005B7543" w:rsidP="005B7543"/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118745</wp:posOffset>
                </wp:positionV>
                <wp:extent cx="635" cy="243840"/>
                <wp:effectExtent l="57785" t="11430" r="5588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8" o:spid="_x0000_s1026" type="#_x0000_t32" style="position:absolute;margin-left:226.25pt;margin-top:9.35pt;width:.0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oy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70485</wp:posOffset>
                </wp:positionV>
                <wp:extent cx="1776095" cy="451485"/>
                <wp:effectExtent l="9525" t="7620" r="508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7" o:spid="_x0000_s1034" type="#_x0000_t202" style="position:absolute;margin-left:158.7pt;margin-top:5.55pt;width:139.8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83820</wp:posOffset>
                </wp:positionV>
                <wp:extent cx="694055" cy="272415"/>
                <wp:effectExtent l="10795" t="11430" r="3810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" o:spid="_x0000_s1026" type="#_x0000_t32" style="position:absolute;margin-left:226.3pt;margin-top:6.6pt;width:54.6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83820</wp:posOffset>
                </wp:positionV>
                <wp:extent cx="762000" cy="272415"/>
                <wp:effectExtent l="38100" t="11430" r="9525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" o:spid="_x0000_s1026" type="#_x0000_t32" style="position:absolute;margin-left:166.2pt;margin-top:6.6pt;width:60pt;height:21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64135</wp:posOffset>
                </wp:positionV>
                <wp:extent cx="2914650" cy="451485"/>
                <wp:effectExtent l="10160" t="7620" r="889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предъявляемых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" o:spid="_x0000_s1035" type="#_x0000_t202" style="position:absolute;margin-left:-3.25pt;margin-top:5.05pt;width:229.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предъявляемых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64135</wp:posOffset>
                </wp:positionV>
                <wp:extent cx="2914650" cy="451485"/>
                <wp:effectExtent l="9525" t="762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несоответствие предъявляемых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" o:spid="_x0000_s1036" type="#_x0000_t202" style="position:absolute;margin-left:242.7pt;margin-top:5.05pt;width:229.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">
                <v:textbox style="mso-fit-shape-to-text:t">
                  <w:txbxContent>
                    <w:p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несоответствие предъявляемых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77470</wp:posOffset>
                </wp:positionV>
                <wp:extent cx="0" cy="257175"/>
                <wp:effectExtent l="57150" t="11430" r="5715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" o:spid="_x0000_s1026" type="#_x0000_t32" style="position:absolute;margin-left:98.7pt;margin-top:6.1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77470</wp:posOffset>
                </wp:positionV>
                <wp:extent cx="0" cy="257175"/>
                <wp:effectExtent l="57150" t="11430" r="5715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" o:spid="_x0000_s1026" type="#_x0000_t32" style="position:absolute;margin-left:357.45pt;margin-top:6.1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9X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7543" w:rsidRDefault="005B754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5B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43" w:rsidRDefault="00C16F43">
      <w:pPr>
        <w:spacing w:after="0" w:line="240" w:lineRule="auto"/>
      </w:pPr>
      <w:r>
        <w:separator/>
      </w:r>
    </w:p>
  </w:endnote>
  <w:endnote w:type="continuationSeparator" w:id="0">
    <w:p w:rsidR="00C16F43" w:rsidRDefault="00C1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43" w:rsidRDefault="00C16F43">
      <w:pPr>
        <w:spacing w:after="0" w:line="240" w:lineRule="auto"/>
      </w:pPr>
      <w:r>
        <w:separator/>
      </w:r>
    </w:p>
  </w:footnote>
  <w:footnote w:type="continuationSeparator" w:id="0">
    <w:p w:rsidR="00C16F43" w:rsidRDefault="00C1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43" w:rsidRPr="00240DBC" w:rsidRDefault="005B7543">
    <w:pPr>
      <w:pStyle w:val="a7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8306BC">
      <w:rPr>
        <w:noProof/>
        <w:sz w:val="16"/>
        <w:szCs w:val="16"/>
      </w:rPr>
      <w:t>1</w:t>
    </w:r>
    <w:r w:rsidRPr="00240DBC">
      <w:rPr>
        <w:sz w:val="16"/>
        <w:szCs w:val="16"/>
      </w:rPr>
      <w:fldChar w:fldCharType="end"/>
    </w:r>
  </w:p>
  <w:p w:rsidR="005B7543" w:rsidRPr="00C7604B" w:rsidRDefault="005B7543" w:rsidP="005B7543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C5FABAF4"/>
    <w:lvl w:ilvl="0" w:tplc="AEBC0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33366E"/>
    <w:rsid w:val="005B7543"/>
    <w:rsid w:val="006C326D"/>
    <w:rsid w:val="006E1DB3"/>
    <w:rsid w:val="00774500"/>
    <w:rsid w:val="00796CD6"/>
    <w:rsid w:val="008306BC"/>
    <w:rsid w:val="008F600E"/>
    <w:rsid w:val="00C16F43"/>
    <w:rsid w:val="00D4677C"/>
    <w:rsid w:val="00D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75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754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75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5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75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754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75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543"/>
  </w:style>
  <w:style w:type="paragraph" w:customStyle="1" w:styleId="ConsPlusNormal">
    <w:name w:val="ConsPlusNormal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7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7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7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B7543"/>
    <w:rPr>
      <w:rFonts w:cs="Times New Roman"/>
    </w:rPr>
  </w:style>
  <w:style w:type="paragraph" w:styleId="aa">
    <w:name w:val="Body Text Indent"/>
    <w:basedOn w:val="a"/>
    <w:link w:val="ab"/>
    <w:uiPriority w:val="99"/>
    <w:rsid w:val="005B7543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754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75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754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75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5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75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754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75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543"/>
  </w:style>
  <w:style w:type="paragraph" w:customStyle="1" w:styleId="ConsPlusNormal">
    <w:name w:val="ConsPlusNormal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7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7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7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B7543"/>
    <w:rPr>
      <w:rFonts w:cs="Times New Roman"/>
    </w:rPr>
  </w:style>
  <w:style w:type="paragraph" w:styleId="aa">
    <w:name w:val="Body Text Indent"/>
    <w:basedOn w:val="a"/>
    <w:link w:val="ab"/>
    <w:uiPriority w:val="99"/>
    <w:rsid w:val="005B7543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754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main?base=RLAW011;n=54631;fld=134;dst=10016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0985;fld=134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26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CA" TargetMode="External"/><Relationship Id="rId10" Type="http://schemas.openxmlformats.org/officeDocument/2006/relationships/hyperlink" Target="consultantplus://offline/main?base=LAW;n=115991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consultantplus://offline/ref=44190608EB41F65EF599E520592DD05500FAEDE918EAC08D23F44B68C9RF6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l9i+7Z8RtALrtSliGY92T0++qAeq1F6NWqkXloIDJ9Q=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+28YcWprepWALKTaGdP2+iGiQ+hbPO2Rx6dXhU4JhLA=</DigestValue>
    </Reference>
  </SignedInfo>
  <SignatureValue>SespHCA1jDo3MMitMD4v7opehreAaLgi7z7kd1LMXPzUvAnut5tYh7gOmArELl2SRRzpb6ro8DMV
er/2wNbNyg==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hMImGx3oi171AnJMIXw5z220NNRt9mONA1ahOycy6Vk=</DigestValue>
      </Reference>
      <Reference URI="/word/document.xml?ContentType=application/vnd.openxmlformats-officedocument.wordprocessingml.document.main+xml">
        <DigestMethod Algorithm="http://www.w3.org/2001/04/xmldsig-more#gostr3411"/>
        <DigestValue>ThI2ViyQmWz9MQXKD5T7MkieGW6YqOGgXKYg+aR7hrM=</DigestValue>
      </Reference>
      <Reference URI="/word/endnotes.xml?ContentType=application/vnd.openxmlformats-officedocument.wordprocessingml.endnotes+xml">
        <DigestMethod Algorithm="http://www.w3.org/2001/04/xmldsig-more#gostr3411"/>
        <DigestValue>LBl3aiFqqAXJl3AhSV8jze37fa730kNpy97bj0GFbcA=</DigestValue>
      </Reference>
      <Reference URI="/word/fontTable.xml?ContentType=application/vnd.openxmlformats-officedocument.wordprocessingml.fontTable+xml">
        <DigestMethod Algorithm="http://www.w3.org/2001/04/xmldsig-more#gostr3411"/>
        <DigestValue>nqLB+8zTOlR2NsOW3yVGcBExh29g4B2QKp2Vww+hnR0=</DigestValue>
      </Reference>
      <Reference URI="/word/footnotes.xml?ContentType=application/vnd.openxmlformats-officedocument.wordprocessingml.footnotes+xml">
        <DigestMethod Algorithm="http://www.w3.org/2001/04/xmldsig-more#gostr3411"/>
        <DigestValue>Tib1gAoXX2fiZpe5NRh2Vvx3EyAIqwL21rFhbj6vGx4=</DigestValue>
      </Reference>
      <Reference URI="/word/header1.xml?ContentType=application/vnd.openxmlformats-officedocument.wordprocessingml.header+xml">
        <DigestMethod Algorithm="http://www.w3.org/2001/04/xmldsig-more#gostr3411"/>
        <DigestValue>HjCw3F5i1X2+rpI7ofTEwVr8KD3pMl4yWiGYWTgKhu4=</DigestValue>
      </Reference>
      <Reference URI="/word/numbering.xml?ContentType=application/vnd.openxmlformats-officedocument.wordprocessingml.numbering+xml">
        <DigestMethod Algorithm="http://www.w3.org/2001/04/xmldsig-more#gostr3411"/>
        <DigestValue>ezE83j0k4eVCy+rQrbD/o542QQRJMvgxWBHLzMSMLJw=</DigestValue>
      </Reference>
      <Reference URI="/word/settings.xml?ContentType=application/vnd.openxmlformats-officedocument.wordprocessingml.settings+xml">
        <DigestMethod Algorithm="http://www.w3.org/2001/04/xmldsig-more#gostr3411"/>
        <DigestValue>y4rhNZYkcEvHKE8x48s94RKIOl4LW5kcJkF6zjkOS5A=</DigestValue>
      </Reference>
      <Reference URI="/word/styles.xml?ContentType=application/vnd.openxmlformats-officedocument.wordprocessingml.styles+xml">
        <DigestMethod Algorithm="http://www.w3.org/2001/04/xmldsig-more#gostr3411"/>
        <DigestValue>IP31n2PHpBlNo9e1vkpECmlF6N8hysGmzqyM0JOjpVo=</DigestValue>
      </Reference>
      <Reference URI="/word/stylesWithEffects.xml?ContentType=application/vnd.ms-word.stylesWithEffects+xml">
        <DigestMethod Algorithm="http://www.w3.org/2001/04/xmldsig-more#gostr3411"/>
        <DigestValue>5zqQZpc7cqww9FN3vxT1k+kkDpmBhgLiFoTUbUyIi54=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XqynmVn9ELRJmgb7VzfkN1riDZeHO0Bbwe/OlARvTik=</DigestValue>
      </Reference>
    </Manifest>
    <SignatureProperties>
      <SignatureProperty Id="idSignatureTime" Target="#idPackageSignature">
        <mdssi:SignatureTime>
          <mdssi:Format>YYYY-MM-DDThh:mm:ssTZD</mdssi:Format>
          <mdssi:Value>2018-11-07T00:24:18Z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2018-11-07T00:24:18Z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8440</Words>
  <Characters>48109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2018-10-23T04:36:00Z</cp:lastPrinted>
  <dcterms:created xsi:type="dcterms:W3CDTF">2018-06-05T02:43:00Z</dcterms:created>
  <dcterms:modified xsi:type="dcterms:W3CDTF">2018-10-23T04:36:00Z</dcterms:modified>
</cp:coreProperties>
</file>