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0" w:rsidRPr="00D03C28" w:rsidRDefault="007B4C40" w:rsidP="007B4C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7B4C40" w:rsidRPr="00D03C28" w:rsidRDefault="007B4C40" w:rsidP="007B4C4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7B4C40" w:rsidRPr="00D03C28" w:rsidRDefault="007B4C40" w:rsidP="007B4C4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7B4C40" w:rsidRPr="00D03C28" w:rsidRDefault="007B4C40" w:rsidP="007B4C4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7B4C40" w:rsidRPr="00D03C28" w:rsidRDefault="007B4C40" w:rsidP="007B4C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4C40" w:rsidRPr="00D03C28" w:rsidRDefault="007B4C40" w:rsidP="007B4C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7B4C40" w:rsidRPr="00D03C28" w:rsidRDefault="007B4C40" w:rsidP="007B4C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ноября  2018 года                                                                                 №  30 </w:t>
      </w: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администрации сельского поселения  «Хара-Быркинское» от 21.05.2013 №13 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«Хара-Быркинское» </w:t>
      </w: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ст. 7  Федерального закона   от 06.10.2003 г. № 131- ФЗ «Об общих принципах организации местного самоуправления в Российской Федерации»,  </w:t>
      </w:r>
      <w:proofErr w:type="spellStart"/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16 Федерального закона  Российской Федерации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основании протеста прокурора, администрация</w:t>
      </w:r>
      <w:proofErr w:type="gramEnd"/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«Хара-Быркинское»,  </w:t>
      </w:r>
    </w:p>
    <w:p w:rsidR="007B4C40" w:rsidRPr="00D03C28" w:rsidRDefault="007B4C40" w:rsidP="007B4C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7B4C40" w:rsidRPr="00D03C28" w:rsidRDefault="007B4C40" w:rsidP="007B4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Признать утратившим силу  Постановление от  21.05.2013года № 13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« Хара-Быркинское». </w:t>
      </w:r>
    </w:p>
    <w:p w:rsidR="007B4C40" w:rsidRPr="00D03C28" w:rsidRDefault="007B4C40" w:rsidP="007B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вступает в силу после его официального опубликования (обнародования).</w:t>
      </w:r>
    </w:p>
    <w:p w:rsidR="007B4C40" w:rsidRPr="00D03C28" w:rsidRDefault="007B4C40" w:rsidP="007B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C28">
        <w:rPr>
          <w:rFonts w:ascii="Times New Roman" w:hAnsi="Times New Roman" w:cs="Times New Roman"/>
          <w:sz w:val="24"/>
          <w:szCs w:val="24"/>
        </w:rPr>
        <w:t>3. Настоящее постановление  обнародовать путем его размещения на специально оборудованных стендах сельского поселения «</w:t>
      </w:r>
      <w:r w:rsidRPr="00D03C28">
        <w:rPr>
          <w:rFonts w:ascii="Times New Roman" w:hAnsi="Times New Roman" w:cs="Times New Roman"/>
          <w:bCs/>
          <w:sz w:val="24"/>
          <w:szCs w:val="24"/>
        </w:rPr>
        <w:t>Хара-Быркинское</w:t>
      </w:r>
      <w:r w:rsidRPr="00D03C28">
        <w:rPr>
          <w:rFonts w:ascii="Times New Roman" w:hAnsi="Times New Roman" w:cs="Times New Roman"/>
          <w:sz w:val="24"/>
          <w:szCs w:val="24"/>
        </w:rPr>
        <w:t xml:space="preserve">», разместить на официальном сайте администрации муниципального района «Оловяннинский район» </w:t>
      </w:r>
      <w:r w:rsidRPr="00D03C2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3C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C28">
        <w:rPr>
          <w:rFonts w:ascii="Times New Roman" w:hAnsi="Times New Roman" w:cs="Times New Roman"/>
          <w:sz w:val="24"/>
          <w:szCs w:val="24"/>
          <w:u w:val="single"/>
        </w:rPr>
        <w:t>оловян</w:t>
      </w:r>
      <w:proofErr w:type="gramStart"/>
      <w:r w:rsidRPr="00D03C2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D03C28">
        <w:rPr>
          <w:rFonts w:ascii="Times New Roman" w:hAnsi="Times New Roman" w:cs="Times New Roman"/>
          <w:sz w:val="24"/>
          <w:szCs w:val="24"/>
          <w:u w:val="single"/>
        </w:rPr>
        <w:t>абайкальскийкрай.рф</w:t>
      </w:r>
      <w:proofErr w:type="spellEnd"/>
      <w:r w:rsidRPr="00D03C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40" w:rsidRPr="00D03C28" w:rsidRDefault="007B4C40" w:rsidP="007B4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C40" w:rsidRPr="00D03C28" w:rsidRDefault="007B4C40" w:rsidP="007B4C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C40" w:rsidRPr="00D03C28" w:rsidRDefault="007B4C40" w:rsidP="007B4C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 сельского поселения </w:t>
      </w:r>
    </w:p>
    <w:p w:rsidR="007B4C40" w:rsidRPr="00D03C28" w:rsidRDefault="007B4C40" w:rsidP="007B4C40">
      <w:pPr>
        <w:spacing w:after="0"/>
        <w:rPr>
          <w:rFonts w:ascii="Calibri" w:eastAsia="Times New Roman" w:hAnsi="Calibri" w:cs="Times New Roman"/>
          <w:lang w:eastAsia="ru-RU"/>
        </w:rPr>
      </w:pPr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</w:t>
      </w:r>
      <w:proofErr w:type="spellStart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D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67A" w:rsidRDefault="007B4C40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85"/>
    <w:rsid w:val="000B6BD7"/>
    <w:rsid w:val="00757185"/>
    <w:rsid w:val="007B4C40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2018-11-09T04:40:00Z</dcterms:created>
  <dcterms:modified xsi:type="dcterms:W3CDTF">2018-11-09T04:40:00Z</dcterms:modified>
</cp:coreProperties>
</file>