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4C39" w:rsidRDefault="00A94C39" w:rsidP="00A94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 ____  2018 года                                                                        №  __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C39" w:rsidRDefault="00A94C39" w:rsidP="00A9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решение Совета сельского поселения «Единенское» от 31.10.2013 года № 73 «О создании на территории сельского поселения «Единенское» муниципального дорожного фонда»</w:t>
      </w:r>
    </w:p>
    <w:p w:rsidR="00A94C39" w:rsidRDefault="00A94C39" w:rsidP="00A94C39">
      <w:pPr>
        <w:rPr>
          <w:rFonts w:ascii="Times New Roman" w:hAnsi="Times New Roman" w:cs="Times New Roman"/>
          <w:sz w:val="28"/>
          <w:szCs w:val="28"/>
        </w:rPr>
      </w:pPr>
    </w:p>
    <w:p w:rsidR="00A94C39" w:rsidRDefault="00A94C39" w:rsidP="00A94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Совет сельского поселения «Единенское».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121">
        <w:rPr>
          <w:rFonts w:ascii="Times New Roman" w:hAnsi="Times New Roman" w:cs="Times New Roman"/>
          <w:sz w:val="28"/>
          <w:szCs w:val="28"/>
        </w:rPr>
        <w:t>Признать р</w:t>
      </w:r>
      <w:r>
        <w:rPr>
          <w:rFonts w:ascii="Times New Roman" w:hAnsi="Times New Roman" w:cs="Times New Roman"/>
          <w:sz w:val="28"/>
          <w:szCs w:val="28"/>
        </w:rPr>
        <w:t>ешение Совета сельского поселения «Единенское» от 31.10.2013 года № 73 «О создании на территории сельского поселения «Единенское» муниципального дорожного фонда»  утратившим силу.</w:t>
      </w: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C39" w:rsidRDefault="00A94C39" w:rsidP="00A94C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 вступает в силу  после  его официального обнародования.</w:t>
      </w:r>
    </w:p>
    <w:p w:rsidR="00A94C39" w:rsidRDefault="00A94C39" w:rsidP="00A94C39">
      <w:pPr>
        <w:spacing w:after="0" w:line="240" w:lineRule="auto"/>
        <w:jc w:val="both"/>
        <w:rPr>
          <w:sz w:val="28"/>
          <w:szCs w:val="28"/>
        </w:rPr>
      </w:pPr>
    </w:p>
    <w:p w:rsidR="00E23121" w:rsidRDefault="00E23121" w:rsidP="00A94C39">
      <w:pPr>
        <w:spacing w:after="0" w:line="240" w:lineRule="auto"/>
        <w:jc w:val="both"/>
        <w:rPr>
          <w:sz w:val="28"/>
          <w:szCs w:val="28"/>
        </w:rPr>
      </w:pP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C39"/>
    <w:rsid w:val="00946725"/>
    <w:rsid w:val="00946C3B"/>
    <w:rsid w:val="00A94C39"/>
    <w:rsid w:val="00C13669"/>
    <w:rsid w:val="00E23121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2018-11-09T04:38:00Z</dcterms:created>
  <dcterms:modified xsi:type="dcterms:W3CDTF">2018-11-09T04:46:00Z</dcterms:modified>
</cp:coreProperties>
</file>