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90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7C5903">
        <w:rPr>
          <w:rFonts w:ascii="Times New Roman" w:hAnsi="Times New Roman"/>
          <w:sz w:val="28"/>
          <w:szCs w:val="28"/>
        </w:rPr>
        <w:t>но</w:t>
      </w:r>
      <w:r w:rsidR="007D4A83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AC2C4A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D2204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7C5903" w:rsidP="007C5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Решение Совета сельского поселения «Степнинское» от 09.10.2018 №16 «</w:t>
      </w:r>
      <w:r w:rsidR="005A171C">
        <w:rPr>
          <w:rFonts w:ascii="Times New Roman" w:hAnsi="Times New Roman"/>
          <w:b/>
          <w:sz w:val="28"/>
          <w:szCs w:val="28"/>
        </w:rPr>
        <w:t xml:space="preserve">О принятии по соглашениям части полномочий от муниципального района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2025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C590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903">
        <w:rPr>
          <w:rFonts w:ascii="Times New Roman" w:hAnsi="Times New Roman"/>
          <w:sz w:val="28"/>
          <w:szCs w:val="28"/>
        </w:rPr>
        <w:t>В связи с допущенной технической ошибкой в реквизитах Решения Совета сельского поселения «Степнинское»</w:t>
      </w:r>
      <w:r>
        <w:rPr>
          <w:rFonts w:ascii="Times New Roman" w:hAnsi="Times New Roman"/>
          <w:sz w:val="28"/>
          <w:szCs w:val="28"/>
        </w:rPr>
        <w:t>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40C" w:rsidRPr="007C5903" w:rsidRDefault="005A171C" w:rsidP="007C5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7C5903"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="007C5903" w:rsidRPr="007C5903">
        <w:t xml:space="preserve"> </w:t>
      </w:r>
      <w:r w:rsidR="007C5903" w:rsidRPr="007C5903">
        <w:rPr>
          <w:rFonts w:ascii="Times New Roman" w:hAnsi="Times New Roman"/>
          <w:sz w:val="28"/>
          <w:szCs w:val="28"/>
        </w:rPr>
        <w:t>сельского поселения «Степнинское» от 09.10.2018 №16 «О принятии по соглашениям части полномочий от муниципальног</w:t>
      </w:r>
      <w:r w:rsidR="007C5903">
        <w:rPr>
          <w:rFonts w:ascii="Times New Roman" w:hAnsi="Times New Roman"/>
          <w:sz w:val="28"/>
          <w:szCs w:val="28"/>
        </w:rPr>
        <w:t xml:space="preserve">о района «Оловяннинский район» </w:t>
      </w:r>
      <w:r w:rsidR="007C5903" w:rsidRPr="007C5903">
        <w:rPr>
          <w:rFonts w:ascii="Times New Roman" w:hAnsi="Times New Roman"/>
          <w:sz w:val="28"/>
          <w:szCs w:val="28"/>
        </w:rPr>
        <w:t>на 2018 год»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C5903"/>
    <w:rsid w:val="007D4A83"/>
    <w:rsid w:val="007D7340"/>
    <w:rsid w:val="007E585B"/>
    <w:rsid w:val="008A09BE"/>
    <w:rsid w:val="009B36D3"/>
    <w:rsid w:val="00A01936"/>
    <w:rsid w:val="00A41158"/>
    <w:rsid w:val="00A4278F"/>
    <w:rsid w:val="00AC2C4A"/>
    <w:rsid w:val="00BD3215"/>
    <w:rsid w:val="00BF6A2D"/>
    <w:rsid w:val="00C22B91"/>
    <w:rsid w:val="00CC6D60"/>
    <w:rsid w:val="00D20250"/>
    <w:rsid w:val="00D2204B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e3Aa3pleYKFwiswThjYdMDW0B7PNc4WTOgXetIlz8v0=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Zckx0g2vAU8JJlpBYgDTfiElj4o4yDDYI33hj2lAPIA=</DigestValue>
    </Reference>
  </SignedInfo>
  <SignatureValue>SrPiVtLNUFJ0etZql9tyaV9s1VzUarqKx5E1Q1hjS/7KWrhc8lvJs814lkHLU6owQApkk31xOa8g
yjrLl1fYhQ==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UEciJ85SJoQYax+cHDUEMXdCu9tn4ROdXogZIcWGnwk=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SwyztqWgjH4+fxHtrRniDI8u+2JmiKLMULTjUD8wwzQ=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2018-11-13T01:33:10Z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2018-11-13T01:33:10Z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27</cp:revision>
  <cp:lastPrinted>2018-11-13T00:51:00Z</cp:lastPrinted>
  <dcterms:created xsi:type="dcterms:W3CDTF">2016-10-31T02:34:00Z</dcterms:created>
  <dcterms:modified xsi:type="dcterms:W3CDTF">2018-11-13T00:51:00Z</dcterms:modified>
</cp:coreProperties>
</file>