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9E" w:rsidRDefault="00894D9E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8401F" w:rsidRPr="0041533E" w:rsidRDefault="00C83AC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3E">
        <w:rPr>
          <w:rFonts w:ascii="Times New Roman" w:hAnsi="Times New Roman" w:cs="Times New Roman"/>
          <w:b/>
          <w:sz w:val="28"/>
          <w:szCs w:val="28"/>
        </w:rPr>
        <w:t>СОВЕТ СЕЛЬСКОГО ПОСЕЛЕНИЯ «ДОЛГОКЫЧИНСКОЕ»</w:t>
      </w:r>
    </w:p>
    <w:p w:rsidR="00C83AC7" w:rsidRDefault="00C83AC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3837" w:rsidRDefault="00DA383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C7" w:rsidRDefault="0041533E" w:rsidP="00C8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4D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AC7">
        <w:rPr>
          <w:rFonts w:ascii="Times New Roman" w:hAnsi="Times New Roman" w:cs="Times New Roman"/>
          <w:sz w:val="28"/>
          <w:szCs w:val="28"/>
        </w:rPr>
        <w:t xml:space="preserve">2018г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A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37" w:rsidRDefault="00C83AC7" w:rsidP="00DA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C83AC7" w:rsidRDefault="00C83AC7" w:rsidP="00894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C7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</w:t>
      </w:r>
      <w:r w:rsidR="0089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873">
        <w:rPr>
          <w:rFonts w:ascii="Times New Roman" w:hAnsi="Times New Roman" w:cs="Times New Roman"/>
          <w:b/>
          <w:sz w:val="28"/>
          <w:szCs w:val="28"/>
        </w:rPr>
        <w:t>поселения «Долгокычинское» от 17 апреля 2007 года № 6 «О принятии Положения «О комиссии по предупреждению и ликвидации чрезвычайных ситуаций и обеспечению пожарной безопасности сельского поселения «Долгокычинское»</w:t>
      </w:r>
    </w:p>
    <w:p w:rsidR="00894D9E" w:rsidRDefault="00894D9E" w:rsidP="00894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C7" w:rsidRDefault="00CA6D0D" w:rsidP="00894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D9E">
        <w:rPr>
          <w:rFonts w:ascii="Times New Roman" w:hAnsi="Times New Roman" w:cs="Times New Roman"/>
          <w:sz w:val="28"/>
          <w:szCs w:val="28"/>
        </w:rPr>
        <w:t xml:space="preserve">Рассмотрев  протест прокуратуры </w:t>
      </w:r>
      <w:r w:rsidR="00BA5873">
        <w:rPr>
          <w:rFonts w:ascii="Times New Roman" w:hAnsi="Times New Roman" w:cs="Times New Roman"/>
          <w:sz w:val="28"/>
          <w:szCs w:val="28"/>
        </w:rPr>
        <w:t>Оловяннинского района от 19</w:t>
      </w:r>
      <w:r w:rsidR="00894D9E">
        <w:rPr>
          <w:rFonts w:ascii="Times New Roman" w:hAnsi="Times New Roman" w:cs="Times New Roman"/>
          <w:sz w:val="28"/>
          <w:szCs w:val="28"/>
        </w:rPr>
        <w:t xml:space="preserve">.11.2018 № 07-21-2018, руководствуясь ч.4 ст.7 Федерального закона № 131-ФЗ от 06.10.2003г. «Об общих принципах организации местного самоуправления </w:t>
      </w:r>
      <w:proofErr w:type="gramStart"/>
      <w:r w:rsidR="00894D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4D9E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6674DE">
        <w:rPr>
          <w:rFonts w:ascii="Times New Roman" w:hAnsi="Times New Roman" w:cs="Times New Roman"/>
          <w:sz w:val="28"/>
          <w:szCs w:val="28"/>
        </w:rPr>
        <w:t>, С</w:t>
      </w:r>
      <w:r w:rsidR="00ED2C5D">
        <w:rPr>
          <w:rFonts w:ascii="Times New Roman" w:hAnsi="Times New Roman" w:cs="Times New Roman"/>
          <w:sz w:val="28"/>
          <w:szCs w:val="28"/>
        </w:rPr>
        <w:t>овет сельского поселения «Долгокычинское»</w:t>
      </w:r>
    </w:p>
    <w:p w:rsidR="00894D9E" w:rsidRDefault="00894D9E" w:rsidP="00C83AC7">
      <w:pPr>
        <w:rPr>
          <w:rFonts w:ascii="Times New Roman" w:hAnsi="Times New Roman" w:cs="Times New Roman"/>
          <w:b/>
          <w:sz w:val="28"/>
          <w:szCs w:val="28"/>
        </w:rPr>
      </w:pPr>
    </w:p>
    <w:p w:rsidR="00ED2C5D" w:rsidRPr="0041533E" w:rsidRDefault="00ED2C5D" w:rsidP="00C83AC7">
      <w:pPr>
        <w:rPr>
          <w:rFonts w:ascii="Times New Roman" w:hAnsi="Times New Roman" w:cs="Times New Roman"/>
          <w:b/>
          <w:sz w:val="28"/>
          <w:szCs w:val="28"/>
        </w:rPr>
      </w:pPr>
      <w:r w:rsidRPr="004153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3BC4" w:rsidRDefault="00ED2C5D" w:rsidP="0089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Решение Совета сельского поселения «Долго</w:t>
      </w:r>
      <w:r w:rsidR="00BA5873">
        <w:rPr>
          <w:rFonts w:ascii="Times New Roman" w:hAnsi="Times New Roman" w:cs="Times New Roman"/>
          <w:sz w:val="28"/>
          <w:szCs w:val="28"/>
        </w:rPr>
        <w:t>кычинское» от 17 апреля 2007 года № 6 «О принятии Положения «О комиссии по предупреждению и ликвидации чрезвычайных ситуаций и обеспечению пожарной безопасности сельского поселения «Долгокычинское</w:t>
      </w:r>
      <w:r w:rsidR="00894D9E">
        <w:rPr>
          <w:rFonts w:ascii="Times New Roman" w:hAnsi="Times New Roman" w:cs="Times New Roman"/>
          <w:sz w:val="28"/>
          <w:szCs w:val="28"/>
        </w:rPr>
        <w:t>»</w:t>
      </w:r>
      <w:r w:rsidR="006674DE">
        <w:rPr>
          <w:rFonts w:ascii="Times New Roman" w:hAnsi="Times New Roman" w:cs="Times New Roman"/>
          <w:sz w:val="28"/>
          <w:szCs w:val="28"/>
        </w:rPr>
        <w:t>.</w:t>
      </w:r>
    </w:p>
    <w:p w:rsidR="00C13BC4" w:rsidRPr="0098073A" w:rsidRDefault="00C13BC4" w:rsidP="00894D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>2. Настоящее решение вс</w:t>
      </w:r>
      <w:r w:rsidR="00504438">
        <w:rPr>
          <w:rFonts w:ascii="Times New Roman" w:hAnsi="Times New Roman" w:cs="Times New Roman"/>
          <w:sz w:val="28"/>
          <w:szCs w:val="28"/>
        </w:rPr>
        <w:t xml:space="preserve">тупает в силу </w:t>
      </w:r>
      <w:r w:rsidRPr="0098073A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(обнародования).</w:t>
      </w:r>
    </w:p>
    <w:p w:rsidR="00C13BC4" w:rsidRPr="0098073A" w:rsidRDefault="00C13BC4" w:rsidP="0089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9807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07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1DB4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B61DB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B61DB4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B61DB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C4" w:rsidRPr="0098073A" w:rsidRDefault="00C13BC4" w:rsidP="0089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C7" w:rsidRPr="00C83AC7" w:rsidRDefault="00C13BC4" w:rsidP="00172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Глава сельского поселения «Долгокычинское»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Г.А.Созонова</w:t>
      </w:r>
    </w:p>
    <w:sectPr w:rsidR="00C83AC7" w:rsidRPr="00C83AC7" w:rsidSect="007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83AC7"/>
    <w:rsid w:val="00021EDF"/>
    <w:rsid w:val="000E3144"/>
    <w:rsid w:val="001661E2"/>
    <w:rsid w:val="00172342"/>
    <w:rsid w:val="0038222D"/>
    <w:rsid w:val="0041533E"/>
    <w:rsid w:val="00504438"/>
    <w:rsid w:val="006674DE"/>
    <w:rsid w:val="0078401F"/>
    <w:rsid w:val="00894D9E"/>
    <w:rsid w:val="008B3856"/>
    <w:rsid w:val="00A62A8B"/>
    <w:rsid w:val="00AF5F5D"/>
    <w:rsid w:val="00B61DB4"/>
    <w:rsid w:val="00BA5873"/>
    <w:rsid w:val="00C13BC4"/>
    <w:rsid w:val="00C83AC7"/>
    <w:rsid w:val="00CA6D0D"/>
    <w:rsid w:val="00D63E06"/>
    <w:rsid w:val="00DA3837"/>
    <w:rsid w:val="00ED2C5D"/>
    <w:rsid w:val="00F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15</cp:revision>
  <cp:lastPrinted>2018-11-20T03:41:00Z</cp:lastPrinted>
  <dcterms:created xsi:type="dcterms:W3CDTF">2018-06-19T00:50:00Z</dcterms:created>
  <dcterms:modified xsi:type="dcterms:W3CDTF">2018-11-20T03:43:00Z</dcterms:modified>
</cp:coreProperties>
</file>