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83" w:rsidRDefault="006D6883" w:rsidP="006D688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D6883" w:rsidRDefault="006D6883" w:rsidP="006D6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СЕЛЬСКОГО  ПОСЕЛЕНИЯ  «ОНОНСКОЕ» МУНИЦИПАЛЬНОГО РАЙОНА «ОЛОВЯННИНСКИЙ  РАЙОН»</w:t>
      </w:r>
    </w:p>
    <w:p w:rsidR="006D6883" w:rsidRDefault="006D6883" w:rsidP="006D6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883" w:rsidRDefault="006D6883" w:rsidP="006D6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883" w:rsidRDefault="006D6883" w:rsidP="006D6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D6883" w:rsidRDefault="006D6883" w:rsidP="006D68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1B7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7F">
        <w:rPr>
          <w:rFonts w:ascii="Times New Roman" w:hAnsi="Times New Roman"/>
          <w:sz w:val="28"/>
          <w:szCs w:val="28"/>
        </w:rPr>
        <w:t>Ононск</w:t>
      </w:r>
    </w:p>
    <w:p w:rsidR="006D6883" w:rsidRDefault="006D6883" w:rsidP="006D68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6484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 w:rsidR="0036484E">
        <w:rPr>
          <w:rFonts w:ascii="Times New Roman" w:hAnsi="Times New Roman"/>
          <w:sz w:val="28"/>
          <w:szCs w:val="28"/>
        </w:rPr>
        <w:t>августа 2018 г.</w:t>
      </w:r>
      <w:r w:rsidR="0036484E">
        <w:rPr>
          <w:rFonts w:ascii="Times New Roman" w:hAnsi="Times New Roman"/>
          <w:sz w:val="28"/>
          <w:szCs w:val="28"/>
        </w:rPr>
        <w:tab/>
      </w:r>
      <w:r w:rsidR="0036484E">
        <w:rPr>
          <w:rFonts w:ascii="Times New Roman" w:hAnsi="Times New Roman"/>
          <w:sz w:val="28"/>
          <w:szCs w:val="28"/>
        </w:rPr>
        <w:tab/>
      </w:r>
      <w:r w:rsidR="0036484E">
        <w:rPr>
          <w:rFonts w:ascii="Times New Roman" w:hAnsi="Times New Roman"/>
          <w:sz w:val="28"/>
          <w:szCs w:val="28"/>
        </w:rPr>
        <w:tab/>
      </w:r>
      <w:r w:rsidR="0036484E">
        <w:rPr>
          <w:rFonts w:ascii="Times New Roman" w:hAnsi="Times New Roman"/>
          <w:sz w:val="28"/>
          <w:szCs w:val="28"/>
        </w:rPr>
        <w:tab/>
      </w:r>
      <w:r w:rsidR="0036484E">
        <w:rPr>
          <w:rFonts w:ascii="Times New Roman" w:hAnsi="Times New Roman"/>
          <w:sz w:val="28"/>
          <w:szCs w:val="28"/>
        </w:rPr>
        <w:tab/>
      </w:r>
      <w:r w:rsidR="0036484E">
        <w:rPr>
          <w:rFonts w:ascii="Times New Roman" w:hAnsi="Times New Roman"/>
          <w:sz w:val="28"/>
          <w:szCs w:val="28"/>
        </w:rPr>
        <w:tab/>
      </w:r>
      <w:r w:rsidR="0036484E">
        <w:rPr>
          <w:rFonts w:ascii="Times New Roman" w:hAnsi="Times New Roman"/>
          <w:sz w:val="28"/>
          <w:szCs w:val="28"/>
        </w:rPr>
        <w:tab/>
      </w:r>
      <w:r w:rsidR="0036484E">
        <w:rPr>
          <w:rFonts w:ascii="Times New Roman" w:hAnsi="Times New Roman"/>
          <w:sz w:val="28"/>
          <w:szCs w:val="28"/>
        </w:rPr>
        <w:tab/>
        <w:t>№ 12</w:t>
      </w: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</w:t>
      </w: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«Ононское» за 201</w:t>
      </w:r>
      <w:r w:rsidR="00057F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52 п.1,п.2 Устава сельского поселения «Ононское», ст.37 Положение «О бюджетном процессе в сельском поселении «Ононское» муниципального района «Оловяннинский район»»</w:t>
      </w: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06ED">
        <w:rPr>
          <w:rFonts w:ascii="Times New Roman" w:hAnsi="Times New Roman"/>
          <w:b/>
          <w:sz w:val="28"/>
          <w:szCs w:val="28"/>
        </w:rPr>
        <w:t>РЕШИЛ:</w:t>
      </w:r>
    </w:p>
    <w:p w:rsidR="006D6883" w:rsidRDefault="006D6883" w:rsidP="006D6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883" w:rsidRDefault="006D6883" w:rsidP="006D6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сельского поселения «Ононское» за 201</w:t>
      </w:r>
      <w:r w:rsidR="00057FE6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доходами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057FE6">
        <w:rPr>
          <w:rFonts w:ascii="Times New Roman" w:hAnsi="Times New Roman"/>
          <w:sz w:val="28"/>
          <w:szCs w:val="28"/>
        </w:rPr>
        <w:t>1259,0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057FE6">
        <w:rPr>
          <w:rFonts w:ascii="Times New Roman" w:hAnsi="Times New Roman"/>
          <w:sz w:val="28"/>
          <w:szCs w:val="28"/>
        </w:rPr>
        <w:t>руб., по расходам в сумме 1268,7</w:t>
      </w:r>
      <w:r>
        <w:rPr>
          <w:rFonts w:ascii="Times New Roman" w:hAnsi="Times New Roman"/>
          <w:sz w:val="28"/>
          <w:szCs w:val="28"/>
        </w:rPr>
        <w:t xml:space="preserve"> тыс. руб., дефицит </w:t>
      </w:r>
      <w:r w:rsidR="00057FE6">
        <w:rPr>
          <w:rFonts w:ascii="Times New Roman" w:hAnsi="Times New Roman"/>
          <w:sz w:val="28"/>
          <w:szCs w:val="28"/>
        </w:rPr>
        <w:t>9,7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1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(приложение №1; №2; №3; №4).</w:t>
      </w: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«Ононское»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А.В.Третьяков</w:t>
      </w: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883" w:rsidRPr="00077073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077073">
        <w:rPr>
          <w:rFonts w:ascii="Times New Roman" w:hAnsi="Times New Roman"/>
          <w:sz w:val="24"/>
          <w:szCs w:val="24"/>
        </w:rPr>
        <w:t>риложение №1</w:t>
      </w:r>
    </w:p>
    <w:p w:rsidR="006D6883" w:rsidRPr="00077073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7073">
        <w:rPr>
          <w:rFonts w:ascii="Times New Roman" w:hAnsi="Times New Roman"/>
          <w:sz w:val="24"/>
          <w:szCs w:val="24"/>
        </w:rPr>
        <w:t>к Решению Совета сельского</w:t>
      </w:r>
    </w:p>
    <w:p w:rsidR="006D6883" w:rsidRPr="00077073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7073">
        <w:rPr>
          <w:rFonts w:ascii="Times New Roman" w:hAnsi="Times New Roman"/>
          <w:sz w:val="24"/>
          <w:szCs w:val="24"/>
        </w:rPr>
        <w:t xml:space="preserve"> поселения «Ононское»</w:t>
      </w:r>
    </w:p>
    <w:p w:rsidR="006D6883" w:rsidRPr="00077073" w:rsidRDefault="0036484E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«06</w:t>
      </w:r>
      <w:r w:rsidR="00A6311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="00A6311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  г. № 12</w:t>
      </w: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поступлений доходов бюджета сельского поселения «Ононское» по основным источникам доходов на 201</w:t>
      </w:r>
      <w:r w:rsidR="00A6311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D6883" w:rsidRDefault="006D6883" w:rsidP="006D68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678"/>
        <w:gridCol w:w="1666"/>
      </w:tblGrid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077073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077073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 xml:space="preserve">Наименование </w:t>
            </w:r>
          </w:p>
        </w:tc>
        <w:tc>
          <w:tcPr>
            <w:tcW w:w="1666" w:type="dxa"/>
          </w:tcPr>
          <w:p w:rsidR="006D6883" w:rsidRPr="00077073" w:rsidRDefault="006D6883" w:rsidP="00A6311E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исполнения з</w:t>
            </w:r>
            <w:r w:rsidRPr="00077073">
              <w:rPr>
                <w:rFonts w:ascii="Times New Roman" w:eastAsia="Times New Roman" w:hAnsi="Times New Roman"/>
                <w:b/>
              </w:rPr>
              <w:t>а 201</w:t>
            </w:r>
            <w:r w:rsidR="00A6311E">
              <w:rPr>
                <w:rFonts w:ascii="Times New Roman" w:eastAsia="Times New Roman" w:hAnsi="Times New Roman"/>
                <w:b/>
              </w:rPr>
              <w:t>7</w:t>
            </w:r>
            <w:r w:rsidRPr="00077073">
              <w:rPr>
                <w:rFonts w:ascii="Times New Roman" w:eastAsia="Times New Roman" w:hAnsi="Times New Roman"/>
                <w:b/>
              </w:rPr>
              <w:t xml:space="preserve"> г. (тыс. руб.)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666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1 00 00000 00 0000 00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ДОХОДЫ, всего</w:t>
            </w:r>
          </w:p>
        </w:tc>
        <w:tc>
          <w:tcPr>
            <w:tcW w:w="1666" w:type="dxa"/>
          </w:tcPr>
          <w:p w:rsidR="006D6883" w:rsidRPr="00077073" w:rsidRDefault="00057FE6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556,2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1 01 00000 00 0000 00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НАЛОГИ  НА  ПРИБЫЛЬ,  ДОХОДЫ</w:t>
            </w:r>
          </w:p>
        </w:tc>
        <w:tc>
          <w:tcPr>
            <w:tcW w:w="1666" w:type="dxa"/>
          </w:tcPr>
          <w:p w:rsidR="006D6883" w:rsidRPr="00077073" w:rsidRDefault="00057FE6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49,5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в том числе</w:t>
            </w:r>
          </w:p>
        </w:tc>
        <w:tc>
          <w:tcPr>
            <w:tcW w:w="1666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1 01 02010 01 0000 110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666" w:type="dxa"/>
          </w:tcPr>
          <w:p w:rsidR="006D6883" w:rsidRPr="00077073" w:rsidRDefault="00057FE6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49,5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1 05 03010 01 0000 110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Единый сельскохозяйственный налог</w:t>
            </w:r>
          </w:p>
        </w:tc>
        <w:tc>
          <w:tcPr>
            <w:tcW w:w="1666" w:type="dxa"/>
          </w:tcPr>
          <w:p w:rsidR="006D6883" w:rsidRDefault="00057FE6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 xml:space="preserve">1 06 00000 00 0000 000 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НАЛОГИ  НА  ИМУЩЕСТВО</w:t>
            </w:r>
          </w:p>
        </w:tc>
        <w:tc>
          <w:tcPr>
            <w:tcW w:w="1666" w:type="dxa"/>
          </w:tcPr>
          <w:p w:rsidR="006D6883" w:rsidRPr="00077073" w:rsidRDefault="00057FE6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502,8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в том числе</w:t>
            </w:r>
          </w:p>
        </w:tc>
        <w:tc>
          <w:tcPr>
            <w:tcW w:w="1666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1 06 01030 10 0000 110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Налог на имущество физических лиц, взимаемый по ставкам, применяемым к объектам</w:t>
            </w:r>
          </w:p>
        </w:tc>
        <w:tc>
          <w:tcPr>
            <w:tcW w:w="1666" w:type="dxa"/>
          </w:tcPr>
          <w:p w:rsidR="006D6883" w:rsidRPr="00077073" w:rsidRDefault="00057FE6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1 06 060</w:t>
            </w:r>
            <w:r>
              <w:rPr>
                <w:rFonts w:ascii="Times New Roman" w:eastAsia="Times New Roman" w:hAnsi="Times New Roman"/>
              </w:rPr>
              <w:t>3</w:t>
            </w:r>
            <w:r w:rsidRPr="00077073">
              <w:rPr>
                <w:rFonts w:ascii="Times New Roman" w:eastAsia="Times New Roman" w:hAnsi="Times New Roman"/>
              </w:rPr>
              <w:t>3 10 0000 110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 xml:space="preserve">Земельный налог, взимаемый по ставкам, установленным в соответствии с подпунктом 1 п. 1 ст.394 Налогового кодекса РФ и применяемым к объектам </w:t>
            </w:r>
            <w:proofErr w:type="spellStart"/>
            <w:r w:rsidRPr="00077073">
              <w:rPr>
                <w:rFonts w:ascii="Times New Roman" w:eastAsia="Times New Roman" w:hAnsi="Times New Roman"/>
              </w:rPr>
              <w:t>налогооблажения</w:t>
            </w:r>
            <w:proofErr w:type="spellEnd"/>
            <w:r w:rsidRPr="00077073">
              <w:rPr>
                <w:rFonts w:ascii="Times New Roman" w:eastAsia="Times New Roman" w:hAnsi="Times New Roman"/>
              </w:rPr>
              <w:t>, расположенным в границах поселений</w:t>
            </w:r>
          </w:p>
        </w:tc>
        <w:tc>
          <w:tcPr>
            <w:tcW w:w="1666" w:type="dxa"/>
          </w:tcPr>
          <w:p w:rsidR="006D6883" w:rsidRPr="00077073" w:rsidRDefault="00057FE6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381,2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1 06 060</w:t>
            </w:r>
            <w:r>
              <w:rPr>
                <w:rFonts w:ascii="Times New Roman" w:eastAsia="Times New Roman" w:hAnsi="Times New Roman"/>
              </w:rPr>
              <w:t>4</w:t>
            </w:r>
            <w:r w:rsidRPr="00077073">
              <w:rPr>
                <w:rFonts w:ascii="Times New Roman" w:eastAsia="Times New Roman" w:hAnsi="Times New Roman"/>
              </w:rPr>
              <w:t xml:space="preserve">3 10 0000 110 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 xml:space="preserve">Земельный налог, взимаемый по ставкам, установленным в соответствии с подпунктом 2 п. 1 ст.394 Налогового кодекса РФ и применяемым к объектам </w:t>
            </w:r>
            <w:proofErr w:type="spellStart"/>
            <w:r w:rsidRPr="00077073">
              <w:rPr>
                <w:rFonts w:ascii="Times New Roman" w:eastAsia="Times New Roman" w:hAnsi="Times New Roman"/>
              </w:rPr>
              <w:t>налогооблажения</w:t>
            </w:r>
            <w:proofErr w:type="spellEnd"/>
            <w:r w:rsidRPr="00077073">
              <w:rPr>
                <w:rFonts w:ascii="Times New Roman" w:eastAsia="Times New Roman" w:hAnsi="Times New Roman"/>
              </w:rPr>
              <w:t>, расположенным в границах поселений</w:t>
            </w:r>
          </w:p>
        </w:tc>
        <w:tc>
          <w:tcPr>
            <w:tcW w:w="1666" w:type="dxa"/>
          </w:tcPr>
          <w:p w:rsidR="006D6883" w:rsidRPr="00077073" w:rsidRDefault="00057FE6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84,4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1 11 00000 00 0000 000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ДОХОДЫ ОТ  ИСПОЛЬЗОВАНИЯ ИМУЩЕСТВА, НАХОДЯЩЕГОСЯ В ГОСУДАРСТВЕННОЙ  И МУНИЦИПАЛЬНОЙ  СОБСТВЕННОСТИ</w:t>
            </w:r>
          </w:p>
        </w:tc>
        <w:tc>
          <w:tcPr>
            <w:tcW w:w="1666" w:type="dxa"/>
          </w:tcPr>
          <w:p w:rsidR="006D6883" w:rsidRPr="00077073" w:rsidRDefault="006B7E55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3,9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в том числе</w:t>
            </w:r>
          </w:p>
        </w:tc>
        <w:tc>
          <w:tcPr>
            <w:tcW w:w="1666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</w:tcPr>
          <w:p w:rsidR="006D6883" w:rsidRPr="002B75CE" w:rsidRDefault="006D6883" w:rsidP="00057FE6">
            <w:pPr>
              <w:jc w:val="center"/>
              <w:rPr>
                <w:rFonts w:ascii="Times New Roman" w:hAnsi="Times New Roman"/>
              </w:rPr>
            </w:pPr>
            <w:r w:rsidRPr="002B75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2B75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2B75CE">
              <w:rPr>
                <w:rFonts w:ascii="Times New Roman" w:hAnsi="Times New Roman"/>
              </w:rPr>
              <w:t>05035</w:t>
            </w:r>
            <w:r>
              <w:rPr>
                <w:rFonts w:ascii="Times New Roman" w:hAnsi="Times New Roman"/>
              </w:rPr>
              <w:t xml:space="preserve"> </w:t>
            </w:r>
            <w:r w:rsidRPr="002B75C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2B75CE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B75CE">
              <w:rPr>
                <w:rFonts w:ascii="Times New Roman" w:hAnsi="Times New Roman"/>
              </w:rPr>
              <w:t>120</w:t>
            </w:r>
          </w:p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8" w:type="dxa"/>
          </w:tcPr>
          <w:p w:rsidR="006D6883" w:rsidRPr="002B75CE" w:rsidRDefault="006D6883" w:rsidP="00057FE6">
            <w:pPr>
              <w:pStyle w:val="a3"/>
              <w:rPr>
                <w:rFonts w:ascii="Times New Roman" w:hAnsi="Times New Roman"/>
              </w:rPr>
            </w:pPr>
            <w:r>
              <w:t xml:space="preserve">  </w:t>
            </w:r>
            <w:r w:rsidRPr="002B75C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6" w:type="dxa"/>
          </w:tcPr>
          <w:p w:rsidR="006D6883" w:rsidRPr="002B75CE" w:rsidRDefault="006B7E55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1 11 05013 10 0000 120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6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 xml:space="preserve">1 13 00000 00 0000 000 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ДОХОДЫ  ОТ  ОКАЗАНИЯ  ПЛАТНЫХ УСЛУГ  И  КОМПЕНСАЦИИ  ЗАТРАТ ГОСУДАРСТВА</w:t>
            </w:r>
          </w:p>
        </w:tc>
        <w:tc>
          <w:tcPr>
            <w:tcW w:w="1666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0,00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1 13 03050 10 0920 130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 xml:space="preserve">Прочие доходы от оказания платных услуг получателями средств бюджетов поселений и </w:t>
            </w:r>
            <w:r w:rsidRPr="00077073">
              <w:rPr>
                <w:rFonts w:ascii="Times New Roman" w:eastAsia="Times New Roman" w:hAnsi="Times New Roman"/>
              </w:rPr>
              <w:lastRenderedPageBreak/>
              <w:t>компенсации затрат государства бюджетов поселений</w:t>
            </w:r>
          </w:p>
        </w:tc>
        <w:tc>
          <w:tcPr>
            <w:tcW w:w="1666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lastRenderedPageBreak/>
              <w:t>0,00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lastRenderedPageBreak/>
              <w:t>5.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1 14 00000 00 0000 000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ДОХОДЫ  ОТ  ПРОДАЖИ  ЗЕМЕЛЬНЫХ  УЧАСТКОВ</w:t>
            </w:r>
          </w:p>
        </w:tc>
        <w:tc>
          <w:tcPr>
            <w:tcW w:w="1666" w:type="dxa"/>
          </w:tcPr>
          <w:p w:rsidR="006D6883" w:rsidRPr="00077073" w:rsidRDefault="006B7E55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0,00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1 14 06025 10 0000 430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6" w:type="dxa"/>
          </w:tcPr>
          <w:p w:rsidR="006D6883" w:rsidRPr="00077073" w:rsidRDefault="006B7E55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2 00 00000 00 0000 000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БЕЗВОЗМЕЗДНЫЕ  ПОСТУПЛЕНИЯ, всего</w:t>
            </w:r>
          </w:p>
        </w:tc>
        <w:tc>
          <w:tcPr>
            <w:tcW w:w="1666" w:type="dxa"/>
          </w:tcPr>
          <w:p w:rsidR="006D6883" w:rsidRPr="00077073" w:rsidRDefault="006B7E55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702,8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в том числе</w:t>
            </w:r>
          </w:p>
        </w:tc>
        <w:tc>
          <w:tcPr>
            <w:tcW w:w="1666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D6883" w:rsidTr="006B7E55">
        <w:trPr>
          <w:trHeight w:val="599"/>
        </w:trPr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6.1</w:t>
            </w:r>
          </w:p>
        </w:tc>
        <w:tc>
          <w:tcPr>
            <w:tcW w:w="2552" w:type="dxa"/>
          </w:tcPr>
          <w:p w:rsidR="006D6883" w:rsidRPr="00077073" w:rsidRDefault="006D6883" w:rsidP="006B7E5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 xml:space="preserve">2 02 </w:t>
            </w:r>
            <w:r w:rsidR="006B7E55">
              <w:rPr>
                <w:rFonts w:ascii="Times New Roman" w:eastAsia="Times New Roman" w:hAnsi="Times New Roman"/>
              </w:rPr>
              <w:t>10000</w:t>
            </w:r>
            <w:r w:rsidRPr="00077073">
              <w:rPr>
                <w:rFonts w:ascii="Times New Roman" w:eastAsia="Times New Roman" w:hAnsi="Times New Roman"/>
              </w:rPr>
              <w:t xml:space="preserve"> 10 0000 151</w:t>
            </w:r>
          </w:p>
        </w:tc>
        <w:tc>
          <w:tcPr>
            <w:tcW w:w="4678" w:type="dxa"/>
          </w:tcPr>
          <w:p w:rsidR="006D6883" w:rsidRPr="006B7E55" w:rsidRDefault="006B7E55" w:rsidP="006B7E55">
            <w:pPr>
              <w:rPr>
                <w:rFonts w:ascii="Times New Roman" w:hAnsi="Times New Roman"/>
                <w:color w:val="000000"/>
              </w:rPr>
            </w:pPr>
            <w:r w:rsidRPr="006B7E55">
              <w:rPr>
                <w:rFonts w:ascii="Times New Roman" w:hAnsi="Times New Roman"/>
                <w:color w:val="00000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666" w:type="dxa"/>
          </w:tcPr>
          <w:p w:rsidR="006D6883" w:rsidRPr="00A6311E" w:rsidRDefault="006B7E55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A6311E">
              <w:rPr>
                <w:rFonts w:ascii="Times New Roman" w:eastAsia="Times New Roman" w:hAnsi="Times New Roman"/>
                <w:b/>
              </w:rPr>
              <w:t>521,0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6.2</w:t>
            </w:r>
          </w:p>
        </w:tc>
        <w:tc>
          <w:tcPr>
            <w:tcW w:w="2552" w:type="dxa"/>
          </w:tcPr>
          <w:p w:rsidR="006D6883" w:rsidRPr="00077073" w:rsidRDefault="006D6883" w:rsidP="006B7E5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 xml:space="preserve">2 02 </w:t>
            </w:r>
            <w:r w:rsidR="006B7E55">
              <w:rPr>
                <w:rFonts w:ascii="Times New Roman" w:eastAsia="Times New Roman" w:hAnsi="Times New Roman"/>
              </w:rPr>
              <w:t>15001</w:t>
            </w:r>
            <w:r w:rsidRPr="00077073">
              <w:rPr>
                <w:rFonts w:ascii="Times New Roman" w:eastAsia="Times New Roman" w:hAnsi="Times New Roman"/>
              </w:rPr>
              <w:t xml:space="preserve"> 10 0000 151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dxa"/>
          </w:tcPr>
          <w:p w:rsidR="006D6883" w:rsidRPr="00077073" w:rsidRDefault="006B7E55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229,6</w:t>
            </w:r>
          </w:p>
        </w:tc>
      </w:tr>
      <w:tr w:rsidR="006D6883" w:rsidTr="006B7E55">
        <w:trPr>
          <w:trHeight w:val="373"/>
        </w:trPr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6.3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2 02 01003 10 0000 151</w:t>
            </w:r>
          </w:p>
        </w:tc>
        <w:tc>
          <w:tcPr>
            <w:tcW w:w="4678" w:type="dxa"/>
          </w:tcPr>
          <w:p w:rsidR="006D6883" w:rsidRPr="00066385" w:rsidRDefault="006D6883" w:rsidP="00057F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6D6883" w:rsidRPr="008B4CBF" w:rsidRDefault="006B7E55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291,4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6.4</w:t>
            </w:r>
          </w:p>
        </w:tc>
        <w:tc>
          <w:tcPr>
            <w:tcW w:w="2552" w:type="dxa"/>
          </w:tcPr>
          <w:p w:rsidR="006D6883" w:rsidRPr="00077073" w:rsidRDefault="006B7E55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2 02 35118</w:t>
            </w:r>
            <w:r w:rsidR="006D6883" w:rsidRPr="00077073">
              <w:rPr>
                <w:rFonts w:ascii="Times New Roman" w:eastAsia="Times New Roman" w:hAnsi="Times New Roman"/>
              </w:rPr>
              <w:t xml:space="preserve"> 10 0000 151</w:t>
            </w: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</w:rPr>
            </w:pPr>
            <w:r w:rsidRPr="00077073">
              <w:rPr>
                <w:rFonts w:ascii="Times New Roman" w:eastAsia="Times New Roman" w:hAnsi="Times New Roman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</w:tcPr>
          <w:p w:rsidR="006D6883" w:rsidRPr="00077073" w:rsidRDefault="006D6883" w:rsidP="006B7E5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</w:t>
            </w:r>
            <w:r w:rsidR="006B7E55">
              <w:rPr>
                <w:rFonts w:ascii="Times New Roman" w:eastAsia="Times New Roman" w:hAnsi="Times New Roman"/>
              </w:rPr>
              <w:t>0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6.5</w:t>
            </w:r>
          </w:p>
        </w:tc>
        <w:tc>
          <w:tcPr>
            <w:tcW w:w="2552" w:type="dxa"/>
          </w:tcPr>
          <w:p w:rsidR="006D6883" w:rsidRPr="00077073" w:rsidRDefault="006D6883" w:rsidP="00A6311E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2 02 </w:t>
            </w:r>
            <w:r w:rsidR="00A6311E">
              <w:rPr>
                <w:rFonts w:ascii="Times New Roman" w:eastAsia="Times New Roman" w:hAnsi="Times New Roman"/>
              </w:rPr>
              <w:t xml:space="preserve"> 45160 </w:t>
            </w:r>
            <w:r>
              <w:rPr>
                <w:rFonts w:ascii="Times New Roman" w:eastAsia="Times New Roman" w:hAnsi="Times New Roman"/>
              </w:rPr>
              <w:t xml:space="preserve"> 10  0000 151</w:t>
            </w:r>
          </w:p>
        </w:tc>
        <w:tc>
          <w:tcPr>
            <w:tcW w:w="4678" w:type="dxa"/>
          </w:tcPr>
          <w:p w:rsidR="006D6883" w:rsidRPr="00A6311E" w:rsidRDefault="00A6311E" w:rsidP="00A6311E">
            <w:pPr>
              <w:rPr>
                <w:rFonts w:ascii="Times New Roman" w:hAnsi="Times New Roman"/>
                <w:color w:val="000000"/>
              </w:rPr>
            </w:pPr>
            <w:r w:rsidRPr="00A6311E">
              <w:rPr>
                <w:rFonts w:ascii="Times New Roman" w:hAnsi="Times New Roman"/>
                <w:color w:val="00000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66" w:type="dxa"/>
          </w:tcPr>
          <w:p w:rsidR="006D6883" w:rsidRDefault="00A6311E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5,2</w:t>
            </w:r>
          </w:p>
        </w:tc>
      </w:tr>
      <w:tr w:rsidR="006D6883" w:rsidTr="00057FE6">
        <w:tc>
          <w:tcPr>
            <w:tcW w:w="675" w:type="dxa"/>
          </w:tcPr>
          <w:p w:rsidR="006D688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6.6</w:t>
            </w: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2 02 04014 10 0000 151</w:t>
            </w:r>
          </w:p>
        </w:tc>
        <w:tc>
          <w:tcPr>
            <w:tcW w:w="4678" w:type="dxa"/>
            <w:vAlign w:val="bottom"/>
          </w:tcPr>
          <w:p w:rsidR="006D6883" w:rsidRPr="009345A5" w:rsidRDefault="006D6883" w:rsidP="00057FE6">
            <w:pPr>
              <w:pStyle w:val="a3"/>
              <w:rPr>
                <w:rFonts w:ascii="Times New Roman" w:hAnsi="Times New Roman"/>
              </w:rPr>
            </w:pPr>
            <w:r w:rsidRPr="009345A5">
              <w:rPr>
                <w:rFonts w:ascii="Times New Roman" w:hAnsi="Times New Roman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</w:tcPr>
          <w:p w:rsidR="006D6883" w:rsidRDefault="00A6311E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6D6883" w:rsidTr="00057FE6">
        <w:tc>
          <w:tcPr>
            <w:tcW w:w="675" w:type="dxa"/>
          </w:tcPr>
          <w:p w:rsidR="006D6883" w:rsidRDefault="00A6311E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6.7</w:t>
            </w:r>
          </w:p>
        </w:tc>
        <w:tc>
          <w:tcPr>
            <w:tcW w:w="2552" w:type="dxa"/>
          </w:tcPr>
          <w:p w:rsidR="006D6883" w:rsidRPr="00077073" w:rsidRDefault="00A6311E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2 02 29999 10 0000 151</w:t>
            </w:r>
          </w:p>
        </w:tc>
        <w:tc>
          <w:tcPr>
            <w:tcW w:w="4678" w:type="dxa"/>
            <w:vAlign w:val="bottom"/>
          </w:tcPr>
          <w:p w:rsidR="006D6883" w:rsidRPr="00A6311E" w:rsidRDefault="00A6311E" w:rsidP="00A6311E">
            <w:pPr>
              <w:rPr>
                <w:rFonts w:ascii="Times New Roman" w:hAnsi="Times New Roman"/>
                <w:color w:val="000000"/>
              </w:rPr>
            </w:pPr>
            <w:r w:rsidRPr="00A6311E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66" w:type="dxa"/>
          </w:tcPr>
          <w:p w:rsidR="006D6883" w:rsidRDefault="00A6311E" w:rsidP="00057FE6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101,6</w:t>
            </w:r>
          </w:p>
        </w:tc>
      </w:tr>
      <w:tr w:rsidR="006D6883" w:rsidTr="00057FE6">
        <w:tc>
          <w:tcPr>
            <w:tcW w:w="675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</w:tcPr>
          <w:p w:rsidR="006D6883" w:rsidRPr="00077073" w:rsidRDefault="006D6883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8" w:type="dxa"/>
          </w:tcPr>
          <w:p w:rsidR="006D6883" w:rsidRPr="00077073" w:rsidRDefault="006D6883" w:rsidP="00057FE6">
            <w:pPr>
              <w:pStyle w:val="a3"/>
              <w:rPr>
                <w:rFonts w:ascii="Times New Roman" w:eastAsia="Times New Roman" w:hAnsi="Times New Roman"/>
                <w:b/>
              </w:rPr>
            </w:pPr>
            <w:r w:rsidRPr="00077073">
              <w:rPr>
                <w:rFonts w:ascii="Times New Roman" w:eastAsia="Times New Roman" w:hAnsi="Times New Roman"/>
                <w:b/>
              </w:rPr>
              <w:t>ВСЕГО  ДОХОДОВ</w:t>
            </w:r>
          </w:p>
        </w:tc>
        <w:tc>
          <w:tcPr>
            <w:tcW w:w="1666" w:type="dxa"/>
          </w:tcPr>
          <w:p w:rsidR="006D6883" w:rsidRPr="00077073" w:rsidRDefault="00A6311E" w:rsidP="00057FE6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1259,0</w:t>
            </w:r>
          </w:p>
        </w:tc>
      </w:tr>
    </w:tbl>
    <w:p w:rsidR="006D6883" w:rsidRPr="00FF5ABE" w:rsidRDefault="006D6883" w:rsidP="006D68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8"/>
          <w:szCs w:val="28"/>
        </w:rPr>
        <w:sectPr w:rsidR="006D6883" w:rsidSect="00057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6D6883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сельского поселения «Ононское»</w:t>
      </w:r>
    </w:p>
    <w:p w:rsidR="006D6883" w:rsidRDefault="0036484E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«06</w:t>
      </w:r>
      <w:r w:rsidR="00A631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</w:t>
      </w:r>
      <w:r w:rsidR="00A6311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="006D6883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6D6883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D6883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4995" w:type="dxa"/>
        <w:tblInd w:w="93" w:type="dxa"/>
        <w:tblLook w:val="0000" w:firstRow="0" w:lastRow="0" w:firstColumn="0" w:lastColumn="0" w:noHBand="0" w:noVBand="0"/>
      </w:tblPr>
      <w:tblGrid>
        <w:gridCol w:w="7999"/>
        <w:gridCol w:w="844"/>
        <w:gridCol w:w="216"/>
        <w:gridCol w:w="468"/>
        <w:gridCol w:w="216"/>
        <w:gridCol w:w="533"/>
        <w:gridCol w:w="216"/>
        <w:gridCol w:w="1389"/>
        <w:gridCol w:w="183"/>
        <w:gridCol w:w="956"/>
        <w:gridCol w:w="1531"/>
        <w:gridCol w:w="222"/>
        <w:gridCol w:w="222"/>
      </w:tblGrid>
      <w:tr w:rsidR="009D27F5" w:rsidTr="007334BD">
        <w:trPr>
          <w:trHeight w:val="405"/>
        </w:trPr>
        <w:tc>
          <w:tcPr>
            <w:tcW w:w="1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9D27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 по в</w:t>
            </w:r>
            <w:r w:rsidRPr="009D27F5">
              <w:rPr>
                <w:rFonts w:ascii="Times New Roman" w:hAnsi="Times New Roman"/>
                <w:b/>
                <w:bCs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D27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структур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9D27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расходов сельского  поселения «Ононское» на 2017 год 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75"/>
        </w:trPr>
        <w:tc>
          <w:tcPr>
            <w:tcW w:w="14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80"/>
        </w:trPr>
        <w:tc>
          <w:tcPr>
            <w:tcW w:w="7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87" w:rsidTr="007334BD">
        <w:trPr>
          <w:trHeight w:val="285"/>
        </w:trPr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E17687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</w:t>
            </w:r>
            <w:r w:rsidR="009D27F5"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           </w:t>
            </w:r>
            <w:proofErr w:type="gramStart"/>
            <w:r w:rsidR="009D27F5"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9D27F5"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руб.)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285"/>
        </w:trPr>
        <w:tc>
          <w:tcPr>
            <w:tcW w:w="7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285"/>
        </w:trPr>
        <w:tc>
          <w:tcPr>
            <w:tcW w:w="7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51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 «Ононское»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42198D" w:rsidP="00E17687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1268,7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330D2B" w:rsidP="00E17687">
            <w:pPr>
              <w:spacing w:after="0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818,9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BD" w:rsidTr="007334BD">
        <w:trPr>
          <w:trHeight w:val="600"/>
        </w:trPr>
        <w:tc>
          <w:tcPr>
            <w:tcW w:w="7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34BD" w:rsidRPr="009D27F5" w:rsidRDefault="007334BD" w:rsidP="007334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4BD" w:rsidRDefault="00330D2B" w:rsidP="00330D2B">
            <w:pPr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  <w:r w:rsidR="007334BD" w:rsidRPr="006070A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2" w:type="dxa"/>
            <w:vAlign w:val="center"/>
          </w:tcPr>
          <w:p w:rsidR="007334BD" w:rsidRPr="009D27F5" w:rsidRDefault="007334B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334BD" w:rsidRPr="009D27F5" w:rsidRDefault="007334B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BD" w:rsidTr="007334BD">
        <w:trPr>
          <w:trHeight w:val="630"/>
        </w:trPr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34BD" w:rsidRPr="009D27F5" w:rsidRDefault="007334BD" w:rsidP="007334B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0000020300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4BD" w:rsidRDefault="00330D2B" w:rsidP="007334BD">
            <w:pPr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  <w:r w:rsidR="007334BD" w:rsidRPr="006070A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2" w:type="dxa"/>
            <w:vAlign w:val="center"/>
          </w:tcPr>
          <w:p w:rsidR="007334BD" w:rsidRPr="009D27F5" w:rsidRDefault="007334B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334BD" w:rsidRPr="009D27F5" w:rsidRDefault="007334B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BD" w:rsidTr="007334BD">
        <w:trPr>
          <w:trHeight w:val="300"/>
        </w:trPr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0000020300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4BD" w:rsidRDefault="00330D2B" w:rsidP="007334BD">
            <w:pPr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  <w:r w:rsidR="007334BD" w:rsidRPr="006070A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2" w:type="dxa"/>
            <w:vAlign w:val="center"/>
          </w:tcPr>
          <w:p w:rsidR="007334BD" w:rsidRPr="009D27F5" w:rsidRDefault="007334B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334BD" w:rsidRPr="009D27F5" w:rsidRDefault="007334B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BD" w:rsidTr="007334BD">
        <w:trPr>
          <w:trHeight w:val="300"/>
        </w:trPr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BD" w:rsidRPr="009D27F5" w:rsidRDefault="007334BD" w:rsidP="00733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 xml:space="preserve"> Расходы на выплаты персоналу органов местного самоуправления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0000020300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4BD" w:rsidRPr="009D27F5" w:rsidRDefault="007334BD" w:rsidP="00733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4BD" w:rsidRDefault="00330D2B" w:rsidP="007334BD">
            <w:pPr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  <w:r w:rsidR="007334BD" w:rsidRPr="006070A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2" w:type="dxa"/>
            <w:vAlign w:val="center"/>
          </w:tcPr>
          <w:p w:rsidR="007334BD" w:rsidRPr="009D27F5" w:rsidRDefault="007334B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7334BD" w:rsidRPr="009D27F5" w:rsidRDefault="007334B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0000020300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F5" w:rsidRPr="009D27F5" w:rsidRDefault="00330D2B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  <w:r w:rsidR="007334BD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D2B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D2B" w:rsidRPr="00330D2B" w:rsidRDefault="00330D2B" w:rsidP="0033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330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330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330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330D2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0000078180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330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2B" w:rsidRDefault="00330D2B" w:rsidP="00330D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D2B" w:rsidRDefault="00330D2B" w:rsidP="00330D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22" w:type="dxa"/>
            <w:vAlign w:val="center"/>
          </w:tcPr>
          <w:p w:rsidR="00330D2B" w:rsidRPr="009D27F5" w:rsidRDefault="00330D2B" w:rsidP="00330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0D2B" w:rsidRPr="009D27F5" w:rsidRDefault="00330D2B" w:rsidP="00330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675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9D2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</w:t>
            </w:r>
            <w:proofErr w:type="spellStart"/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РФ</w:t>
            </w:r>
            <w:proofErr w:type="gramStart"/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,в</w:t>
            </w:r>
            <w:proofErr w:type="gramEnd"/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ысших</w:t>
            </w:r>
            <w:proofErr w:type="spellEnd"/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9D2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9D2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9D2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9D2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9D2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E80CC0" w:rsidP="00330D2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30D2B">
              <w:rPr>
                <w:rFonts w:ascii="Times New Roman" w:hAnsi="Times New Roman"/>
                <w:b/>
                <w:sz w:val="24"/>
                <w:szCs w:val="24"/>
              </w:rPr>
              <w:t>58,7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9D27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9D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D2B" w:rsidTr="0032192B">
        <w:trPr>
          <w:trHeight w:val="7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2B" w:rsidRPr="009D27F5" w:rsidRDefault="00330D2B" w:rsidP="009D27F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9D27F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9D27F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9D27F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9D27F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0000020400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9D27F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2B" w:rsidRDefault="00330D2B" w:rsidP="00330D2B">
            <w:pPr>
              <w:jc w:val="right"/>
            </w:pPr>
            <w:r w:rsidRPr="00262ADF">
              <w:rPr>
                <w:rFonts w:ascii="Times New Roman" w:hAnsi="Times New Roman"/>
                <w:sz w:val="24"/>
                <w:szCs w:val="24"/>
              </w:rPr>
              <w:t>358,7</w:t>
            </w:r>
          </w:p>
        </w:tc>
        <w:tc>
          <w:tcPr>
            <w:tcW w:w="222" w:type="dxa"/>
          </w:tcPr>
          <w:p w:rsidR="00330D2B" w:rsidRDefault="00330D2B"/>
        </w:tc>
        <w:tc>
          <w:tcPr>
            <w:tcW w:w="222" w:type="dxa"/>
            <w:vAlign w:val="center"/>
          </w:tcPr>
          <w:p w:rsidR="00330D2B" w:rsidRPr="009D27F5" w:rsidRDefault="00330D2B" w:rsidP="009D2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D2B" w:rsidTr="0032192B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E176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2B" w:rsidRPr="009D27F5" w:rsidRDefault="00330D2B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0000020400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2B" w:rsidRDefault="00330D2B" w:rsidP="00330D2B">
            <w:pPr>
              <w:jc w:val="right"/>
            </w:pPr>
            <w:r w:rsidRPr="00262ADF">
              <w:rPr>
                <w:rFonts w:ascii="Times New Roman" w:hAnsi="Times New Roman"/>
                <w:sz w:val="24"/>
                <w:szCs w:val="24"/>
              </w:rPr>
              <w:t>358,7</w:t>
            </w:r>
          </w:p>
        </w:tc>
        <w:tc>
          <w:tcPr>
            <w:tcW w:w="222" w:type="dxa"/>
          </w:tcPr>
          <w:p w:rsidR="00330D2B" w:rsidRDefault="00330D2B"/>
        </w:tc>
        <w:tc>
          <w:tcPr>
            <w:tcW w:w="222" w:type="dxa"/>
            <w:vAlign w:val="center"/>
          </w:tcPr>
          <w:p w:rsidR="00330D2B" w:rsidRPr="009D27F5" w:rsidRDefault="00330D2B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D2B" w:rsidTr="0032192B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D2B" w:rsidRPr="009D27F5" w:rsidRDefault="00330D2B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 xml:space="preserve"> Расходы на выплаты персоналу органов местного самоуправления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2B" w:rsidRPr="009D27F5" w:rsidRDefault="00330D2B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0000020400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2B" w:rsidRDefault="00330D2B" w:rsidP="00330D2B">
            <w:pPr>
              <w:jc w:val="right"/>
            </w:pPr>
            <w:r w:rsidRPr="00262ADF">
              <w:rPr>
                <w:rFonts w:ascii="Times New Roman" w:hAnsi="Times New Roman"/>
                <w:sz w:val="24"/>
                <w:szCs w:val="24"/>
              </w:rPr>
              <w:t>358,7</w:t>
            </w:r>
          </w:p>
        </w:tc>
        <w:tc>
          <w:tcPr>
            <w:tcW w:w="222" w:type="dxa"/>
          </w:tcPr>
          <w:p w:rsidR="00330D2B" w:rsidRDefault="00330D2B"/>
        </w:tc>
        <w:tc>
          <w:tcPr>
            <w:tcW w:w="222" w:type="dxa"/>
            <w:vAlign w:val="center"/>
          </w:tcPr>
          <w:p w:rsidR="00330D2B" w:rsidRPr="009D27F5" w:rsidRDefault="00330D2B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0000020400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E80CC0" w:rsidP="00330D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0D2B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30D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0D2B" w:rsidRPr="009D27F5" w:rsidRDefault="00330D2B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D2B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D2B" w:rsidRPr="00330D2B" w:rsidRDefault="00330D2B" w:rsidP="00330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330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330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330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2B" w:rsidRDefault="00330D2B" w:rsidP="00330D2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30D2B" w:rsidRDefault="00330D2B" w:rsidP="00330D2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30D2B" w:rsidRPr="009D27F5" w:rsidRDefault="00330D2B" w:rsidP="00330D2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0000078180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Pr="009D27F5" w:rsidRDefault="00330D2B" w:rsidP="00330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2B" w:rsidRDefault="00330D2B" w:rsidP="00330D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222" w:type="dxa"/>
            <w:vAlign w:val="center"/>
          </w:tcPr>
          <w:p w:rsidR="00330D2B" w:rsidRPr="009D27F5" w:rsidRDefault="00330D2B" w:rsidP="00330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0D2B" w:rsidRPr="009D27F5" w:rsidRDefault="00330D2B" w:rsidP="00330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 xml:space="preserve">Проведение выборов главы </w:t>
            </w:r>
            <w:proofErr w:type="gramStart"/>
            <w:r w:rsidRPr="009D27F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D27F5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0000002200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Проведение выборов депутатов местного самоуправления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0000002300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F5" w:rsidRPr="009D27F5" w:rsidRDefault="009D27F5" w:rsidP="0042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0000070050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E80CC0" w:rsidP="00E17687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F5" w:rsidRPr="009D27F5" w:rsidRDefault="009D27F5" w:rsidP="0042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0000070050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E80CC0" w:rsidP="00E17687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285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CD26FD" w:rsidP="00E1768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374,8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285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государственных функций, связанных</w:t>
            </w:r>
          </w:p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с общегосударственным управлением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CD26F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00000</w:t>
            </w:r>
            <w:r w:rsidR="00E80CC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="00CD26F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CD26FD" w:rsidP="00E17687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81,6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285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 xml:space="preserve"> Расходы на выплаты обслуживающего персонала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CD26FD" w:rsidP="00E17687">
            <w:pPr>
              <w:spacing w:after="0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81,6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285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CD26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Cs/>
                <w:i/>
                <w:sz w:val="24"/>
                <w:szCs w:val="24"/>
              </w:rPr>
              <w:t>00000</w:t>
            </w:r>
            <w:r w:rsidR="00E80CC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9D27F5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="00CD26FD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9D27F5">
              <w:rPr>
                <w:rFonts w:ascii="Times New Roman" w:hAnsi="Times New Roman"/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CD26FD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государственных функций, связанных</w:t>
            </w:r>
          </w:p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с общегосударственным управлением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80CC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00000</w:t>
            </w:r>
            <w:r w:rsidR="00E80CC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9200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E80CC0" w:rsidP="00E1768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279,7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80CC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  <w:r w:rsidR="00E80CC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9200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F5" w:rsidRPr="009D27F5" w:rsidRDefault="00E80CC0" w:rsidP="00E1768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279,7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80CC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  <w:r w:rsidR="00E80CC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9200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E80CC0" w:rsidP="00E1768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279,7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CD26F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  <w:r w:rsidR="00CD26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9200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CD26F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  <w:r w:rsidR="00CD26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9200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E80CC0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CD26F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  <w:r w:rsidR="00CD26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9200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42198D" w:rsidRDefault="00E80CC0" w:rsidP="00E17687">
            <w:pPr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198D">
              <w:rPr>
                <w:rFonts w:ascii="Times New Roman" w:hAnsi="Times New Roman"/>
                <w:i/>
                <w:iCs/>
                <w:sz w:val="24"/>
                <w:szCs w:val="24"/>
              </w:rPr>
              <w:t>9,7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6FD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FD" w:rsidRPr="009D27F5" w:rsidRDefault="00CD26FD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221AD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9200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CD26FD" w:rsidRPr="009D27F5" w:rsidRDefault="00CD26F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CD26FD" w:rsidRPr="009D27F5" w:rsidRDefault="00CD26F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6FD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FD" w:rsidRPr="009D27F5" w:rsidRDefault="00CD26FD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221AD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9200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222" w:type="dxa"/>
            <w:vAlign w:val="center"/>
          </w:tcPr>
          <w:p w:rsidR="00CD26FD" w:rsidRPr="009D27F5" w:rsidRDefault="00CD26F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CD26FD" w:rsidRPr="009D27F5" w:rsidRDefault="00CD26F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6FD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FD" w:rsidRPr="009D27F5" w:rsidRDefault="00CD26FD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221AD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9200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9D27F5" w:rsidRDefault="00CD26FD" w:rsidP="00E17687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8,5</w:t>
            </w:r>
          </w:p>
        </w:tc>
        <w:tc>
          <w:tcPr>
            <w:tcW w:w="222" w:type="dxa"/>
            <w:vAlign w:val="center"/>
          </w:tcPr>
          <w:p w:rsidR="00CD26FD" w:rsidRPr="009D27F5" w:rsidRDefault="00CD26F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CD26FD" w:rsidRPr="009D27F5" w:rsidRDefault="00CD26FD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6FD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FD" w:rsidRPr="00CD26FD" w:rsidRDefault="00CD26FD" w:rsidP="00CD2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Default="00CD26FD" w:rsidP="00CD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Default="00CD26FD" w:rsidP="00CD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Default="00CD26FD" w:rsidP="00CD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Default="00CD26FD" w:rsidP="00CD26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0000029210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Default="00CD26FD" w:rsidP="00CD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42198D" w:rsidRDefault="00CD26FD" w:rsidP="00CD26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9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5,2</w:t>
            </w:r>
          </w:p>
        </w:tc>
        <w:tc>
          <w:tcPr>
            <w:tcW w:w="222" w:type="dxa"/>
            <w:vAlign w:val="center"/>
          </w:tcPr>
          <w:p w:rsidR="00CD26FD" w:rsidRPr="009D27F5" w:rsidRDefault="00CD26FD" w:rsidP="00CD2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CD26FD" w:rsidRPr="009D27F5" w:rsidRDefault="00CD26FD" w:rsidP="00CD2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6FD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FD" w:rsidRPr="00CD26FD" w:rsidRDefault="00CD26FD" w:rsidP="00CD26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Default="00CD26FD" w:rsidP="00CD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Default="00CD26FD" w:rsidP="00CD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Default="00CD26FD" w:rsidP="00CD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Default="00CD26FD" w:rsidP="00CD26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0000078180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Default="00CD26FD" w:rsidP="00CD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FD" w:rsidRPr="00CD26FD" w:rsidRDefault="00CD26FD" w:rsidP="00CD26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FD"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22" w:type="dxa"/>
            <w:vAlign w:val="center"/>
          </w:tcPr>
          <w:p w:rsidR="00CD26FD" w:rsidRPr="009D27F5" w:rsidRDefault="00CD26FD" w:rsidP="00CD2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CD26FD" w:rsidRPr="009D27F5" w:rsidRDefault="00CD26FD" w:rsidP="00CD2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sz w:val="24"/>
                <w:szCs w:val="24"/>
              </w:rPr>
              <w:t>0000051180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</w:t>
            </w:r>
          </w:p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sz w:val="24"/>
                <w:szCs w:val="24"/>
              </w:rPr>
              <w:t>0000051180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42198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7</w:t>
            </w:r>
            <w:r w:rsidR="0042198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D27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42198D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sz w:val="24"/>
                <w:szCs w:val="24"/>
              </w:rPr>
              <w:t>Вывозка ТБО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7F5">
              <w:rPr>
                <w:rFonts w:ascii="Times New Roman" w:hAnsi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0000040001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7F5">
              <w:rPr>
                <w:rFonts w:ascii="Times New Roman" w:hAnsi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0000040001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7F5">
              <w:rPr>
                <w:rFonts w:ascii="Times New Roman" w:hAnsi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0000040001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sz w:val="24"/>
                <w:szCs w:val="24"/>
              </w:rPr>
              <w:t>Содержание кладбищ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7F5">
              <w:rPr>
                <w:rFonts w:ascii="Times New Roman" w:hAnsi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0000060004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7F5">
              <w:rPr>
                <w:rFonts w:ascii="Times New Roman" w:hAnsi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0000060004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7F5">
              <w:rPr>
                <w:rFonts w:ascii="Times New Roman" w:hAnsi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0000060004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sz w:val="24"/>
                <w:szCs w:val="24"/>
              </w:rPr>
              <w:t>Содержание палисадников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0000060005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0000060005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0000060005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42198D" w:rsidP="00E17687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42198D" w:rsidP="00E1768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40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0000049100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42198D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15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 xml:space="preserve">Доплаты к пенсиям государственных служащих субъектов РФ и </w:t>
            </w:r>
            <w:r w:rsidRPr="009D27F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0000049100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42198D" w:rsidP="0042198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15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lastRenderedPageBreak/>
              <w:t>Пенсии, выплачиваемые организациями сектора муниципального управления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0000049100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42198D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15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42198D" w:rsidP="00E1768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15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42198D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285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/>
                <w:iCs/>
                <w:sz w:val="24"/>
                <w:szCs w:val="24"/>
              </w:rPr>
              <w:t>0000021000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42198D" w:rsidP="00E17687">
            <w:pPr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7334BD">
        <w:trPr>
          <w:trHeight w:val="332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iCs/>
                <w:sz w:val="24"/>
                <w:szCs w:val="24"/>
              </w:rPr>
              <w:t>0000021000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E17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F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42198D" w:rsidP="00E17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F5" w:rsidTr="00A51BEE">
        <w:trPr>
          <w:trHeight w:val="510"/>
        </w:trPr>
        <w:tc>
          <w:tcPr>
            <w:tcW w:w="7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A51B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27F5" w:rsidRPr="009D27F5" w:rsidRDefault="009D27F5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A51B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F5" w:rsidRPr="009D27F5" w:rsidRDefault="009D27F5" w:rsidP="00A51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9D27F5" w:rsidRPr="009D27F5" w:rsidRDefault="0042198D" w:rsidP="00A51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1268,7</w:t>
            </w: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D27F5" w:rsidRPr="009D27F5" w:rsidRDefault="009D27F5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BEE" w:rsidTr="007334BD">
        <w:trPr>
          <w:trHeight w:val="510"/>
        </w:trPr>
        <w:tc>
          <w:tcPr>
            <w:tcW w:w="7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BEE" w:rsidRPr="009D27F5" w:rsidRDefault="00A51BEE" w:rsidP="00E17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BEE" w:rsidRPr="009D27F5" w:rsidRDefault="00A51BEE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EE" w:rsidRPr="009D27F5" w:rsidRDefault="00A51BEE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EE" w:rsidRPr="009D27F5" w:rsidRDefault="00A51BEE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EE" w:rsidRPr="009D27F5" w:rsidRDefault="00A51BEE" w:rsidP="00E176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EE" w:rsidRPr="009D27F5" w:rsidRDefault="00A51BEE" w:rsidP="00E176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EE" w:rsidRPr="009D27F5" w:rsidRDefault="00A51BEE" w:rsidP="00E17687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A51BEE" w:rsidRPr="009D27F5" w:rsidRDefault="00A51BEE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A51BEE" w:rsidRPr="009D27F5" w:rsidRDefault="00A51BEE" w:rsidP="00E17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BEE" w:rsidRDefault="00A51BEE" w:rsidP="009D27F5">
      <w:pPr>
        <w:sectPr w:rsidR="00A51BEE" w:rsidSect="000661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51BEE" w:rsidRDefault="00A51BEE" w:rsidP="00A51BE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177EF6" w:rsidRDefault="00177EF6" w:rsidP="00177EF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сельского поселения «Ононское»</w:t>
      </w:r>
    </w:p>
    <w:p w:rsidR="00177EF6" w:rsidRDefault="0036484E" w:rsidP="00177EF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«06</w:t>
      </w:r>
      <w:r w:rsidR="00177EF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="00177EF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 г. № 12</w:t>
      </w:r>
      <w:bookmarkStart w:id="0" w:name="_GoBack"/>
      <w:bookmarkEnd w:id="0"/>
    </w:p>
    <w:p w:rsidR="00177EF6" w:rsidRDefault="00177EF6" w:rsidP="00A51B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51BEE" w:rsidRDefault="00A51BEE" w:rsidP="00A51BEE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5474" w:type="dxa"/>
        <w:tblInd w:w="93" w:type="dxa"/>
        <w:tblLook w:val="0000" w:firstRow="0" w:lastRow="0" w:firstColumn="0" w:lastColumn="0" w:noHBand="0" w:noVBand="0"/>
      </w:tblPr>
      <w:tblGrid>
        <w:gridCol w:w="7664"/>
        <w:gridCol w:w="573"/>
        <w:gridCol w:w="377"/>
        <w:gridCol w:w="154"/>
        <w:gridCol w:w="691"/>
        <w:gridCol w:w="207"/>
        <w:gridCol w:w="484"/>
        <w:gridCol w:w="398"/>
        <w:gridCol w:w="692"/>
        <w:gridCol w:w="1045"/>
        <w:gridCol w:w="63"/>
        <w:gridCol w:w="1435"/>
        <w:gridCol w:w="712"/>
        <w:gridCol w:w="535"/>
        <w:gridCol w:w="165"/>
        <w:gridCol w:w="57"/>
        <w:gridCol w:w="208"/>
        <w:gridCol w:w="14"/>
      </w:tblGrid>
      <w:tr w:rsidR="00A51BEE" w:rsidTr="000661DA">
        <w:trPr>
          <w:gridAfter w:val="1"/>
          <w:wAfter w:w="14" w:type="dxa"/>
          <w:trHeight w:val="429"/>
        </w:trPr>
        <w:tc>
          <w:tcPr>
            <w:tcW w:w="14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по Распределению бюджетных ассигнований сельского поселения «Ононское» </w:t>
            </w:r>
          </w:p>
        </w:tc>
        <w:tc>
          <w:tcPr>
            <w:tcW w:w="700" w:type="dxa"/>
            <w:gridSpan w:val="2"/>
            <w:vAlign w:val="center"/>
          </w:tcPr>
          <w:p w:rsidR="00A51BEE" w:rsidRPr="00A51BEE" w:rsidRDefault="00A51BEE" w:rsidP="00A51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51BEE" w:rsidRPr="00A51BEE" w:rsidRDefault="00A51BEE" w:rsidP="00A51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BEE" w:rsidTr="000661DA">
        <w:trPr>
          <w:gridAfter w:val="1"/>
          <w:wAfter w:w="14" w:type="dxa"/>
          <w:trHeight w:val="397"/>
        </w:trPr>
        <w:tc>
          <w:tcPr>
            <w:tcW w:w="14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 и подразделам, целевым статьям, группам, подгруппам видов расходов</w:t>
            </w:r>
          </w:p>
        </w:tc>
        <w:tc>
          <w:tcPr>
            <w:tcW w:w="700" w:type="dxa"/>
            <w:gridSpan w:val="2"/>
            <w:vAlign w:val="center"/>
          </w:tcPr>
          <w:p w:rsidR="00A51BEE" w:rsidRPr="00A51BEE" w:rsidRDefault="00A51BEE" w:rsidP="00A51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51BEE" w:rsidRPr="00A51BEE" w:rsidRDefault="00A51BEE" w:rsidP="00A51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BEE" w:rsidTr="000661DA">
        <w:trPr>
          <w:gridAfter w:val="1"/>
          <w:wAfter w:w="14" w:type="dxa"/>
          <w:trHeight w:val="397"/>
        </w:trPr>
        <w:tc>
          <w:tcPr>
            <w:tcW w:w="14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классификации расходов бюджетов РФ</w:t>
            </w:r>
          </w:p>
        </w:tc>
        <w:tc>
          <w:tcPr>
            <w:tcW w:w="700" w:type="dxa"/>
            <w:gridSpan w:val="2"/>
            <w:vAlign w:val="center"/>
          </w:tcPr>
          <w:p w:rsidR="00A51BEE" w:rsidRPr="00A51BEE" w:rsidRDefault="00A51BEE" w:rsidP="00A51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51BEE" w:rsidRPr="00A51BEE" w:rsidRDefault="00A51BEE" w:rsidP="00A51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BEE" w:rsidTr="000661DA">
        <w:trPr>
          <w:gridAfter w:val="1"/>
          <w:wAfter w:w="14" w:type="dxa"/>
          <w:trHeight w:val="333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на 2017 год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A51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A51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A51BEE" w:rsidRPr="00A51BEE" w:rsidRDefault="00A51BEE" w:rsidP="00A51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51BEE" w:rsidRPr="00A51BEE" w:rsidRDefault="00A51BEE" w:rsidP="00A51B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BEE" w:rsidTr="000661DA">
        <w:trPr>
          <w:gridAfter w:val="1"/>
          <w:wAfter w:w="14" w:type="dxa"/>
          <w:trHeight w:val="162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EE" w:rsidRPr="00A51BEE" w:rsidRDefault="00A51BEE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A51BEE" w:rsidRPr="00A51BEE" w:rsidRDefault="00A51BEE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51BEE" w:rsidRPr="00A51BEE" w:rsidRDefault="00A51BEE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BEE" w:rsidTr="0058319C">
        <w:trPr>
          <w:trHeight w:val="28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1BEE" w:rsidRPr="00A51BEE" w:rsidRDefault="00A51BEE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           </w:t>
            </w:r>
            <w:proofErr w:type="gramStart"/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руб.)</w:t>
            </w:r>
          </w:p>
          <w:p w:rsidR="00A51BEE" w:rsidRPr="00A51BEE" w:rsidRDefault="00A51BEE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221AD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221ADD">
            <w:pPr>
              <w:rPr>
                <w:sz w:val="20"/>
                <w:szCs w:val="20"/>
              </w:rPr>
            </w:pPr>
          </w:p>
        </w:tc>
      </w:tr>
      <w:tr w:rsidR="00A51BEE" w:rsidTr="0058319C">
        <w:trPr>
          <w:trHeight w:val="28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BEE" w:rsidRPr="00A51BEE" w:rsidRDefault="00A51BEE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221AD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221ADD">
            <w:pPr>
              <w:rPr>
                <w:sz w:val="20"/>
                <w:szCs w:val="20"/>
              </w:rPr>
            </w:pPr>
          </w:p>
        </w:tc>
      </w:tr>
      <w:tr w:rsidR="00A51BEE" w:rsidTr="0058319C">
        <w:trPr>
          <w:trHeight w:val="28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ВР      (группа,</w:t>
            </w:r>
            <w:proofErr w:type="gramEnd"/>
          </w:p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подгруппа)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BEE" w:rsidRPr="00A51BEE" w:rsidRDefault="00A51BEE" w:rsidP="00221A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221AD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221ADD">
            <w:pPr>
              <w:rPr>
                <w:sz w:val="20"/>
                <w:szCs w:val="20"/>
              </w:rPr>
            </w:pPr>
          </w:p>
        </w:tc>
      </w:tr>
      <w:tr w:rsidR="00A51BEE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221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221AD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221ADD">
            <w:pPr>
              <w:rPr>
                <w:sz w:val="20"/>
                <w:szCs w:val="20"/>
              </w:rPr>
            </w:pPr>
          </w:p>
        </w:tc>
      </w:tr>
      <w:tr w:rsidR="00A51BEE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818,9</w:t>
            </w:r>
          </w:p>
        </w:tc>
        <w:tc>
          <w:tcPr>
            <w:tcW w:w="222" w:type="dxa"/>
            <w:gridSpan w:val="2"/>
            <w:vAlign w:val="center"/>
          </w:tcPr>
          <w:p w:rsidR="00A51BEE" w:rsidRPr="00DF44BD" w:rsidRDefault="00A51BEE" w:rsidP="00A51BE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A51BEE" w:rsidTr="0058319C">
        <w:trPr>
          <w:trHeight w:val="6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460,2</w:t>
            </w: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A51BEE" w:rsidTr="0058319C">
        <w:trPr>
          <w:trHeight w:val="47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00000 20300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460,2</w:t>
            </w: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A51BEE" w:rsidTr="0058319C">
        <w:trPr>
          <w:trHeight w:val="30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00000 20300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460,2</w:t>
            </w: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A51BEE" w:rsidTr="0058319C">
        <w:trPr>
          <w:trHeight w:val="30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муниципальными органами, казенными  учреждениями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00000 20300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460,2</w:t>
            </w: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A51BEE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BEE" w:rsidRPr="00A51BEE" w:rsidRDefault="00A51BEE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00000 20300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A51BEE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BEE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460,2</w:t>
            </w: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51BEE" w:rsidRDefault="00A51BEE" w:rsidP="00A51BEE">
            <w:pPr>
              <w:spacing w:after="0"/>
              <w:rPr>
                <w:sz w:val="20"/>
                <w:szCs w:val="20"/>
              </w:rPr>
            </w:pPr>
          </w:p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330D2B" w:rsidRDefault="000661DA" w:rsidP="00221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30D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9D27F5" w:rsidRDefault="000661DA" w:rsidP="0022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9D27F5" w:rsidRDefault="000661DA" w:rsidP="0022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9D27F5" w:rsidRDefault="000661DA" w:rsidP="0022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9D27F5" w:rsidRDefault="000661DA" w:rsidP="00221AD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0000078180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9D27F5" w:rsidRDefault="000661DA" w:rsidP="0022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Default="000661DA" w:rsidP="00221A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460,2</w:t>
            </w:r>
          </w:p>
          <w:p w:rsidR="000661DA" w:rsidRDefault="000661DA" w:rsidP="00221A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429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РФ,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высших исполнительных органов государственной власти субъектов РФ,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358,7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643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00000 20400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358,7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00000 20400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358,7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муниципальными органами, казенными  учреждениями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00000 20400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358,7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30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00000 20400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358,7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30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330D2B" w:rsidRDefault="000661DA" w:rsidP="00221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9D27F5" w:rsidRDefault="000661DA" w:rsidP="0022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9D27F5" w:rsidRDefault="000661DA" w:rsidP="0022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9D27F5" w:rsidRDefault="000661DA" w:rsidP="0022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9D27F5" w:rsidRDefault="000661DA" w:rsidP="00221AD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0000078180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9D27F5" w:rsidRDefault="000661DA" w:rsidP="0022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Default="000661DA" w:rsidP="00221A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61DA" w:rsidRDefault="000661DA" w:rsidP="00221A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28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0000070050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</w:tcPr>
          <w:p w:rsidR="000661DA" w:rsidRDefault="000661DA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28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Cs/>
                <w:sz w:val="24"/>
                <w:szCs w:val="24"/>
              </w:rPr>
              <w:t>00000 70050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0661D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</w:tcPr>
          <w:p w:rsidR="000661DA" w:rsidRDefault="000661DA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28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374,8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58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00000 </w:t>
            </w:r>
            <w:r w:rsidR="0058319C">
              <w:rPr>
                <w:rFonts w:ascii="Times New Roman" w:hAnsi="Times New Roman"/>
                <w:sz w:val="24"/>
                <w:szCs w:val="24"/>
              </w:rPr>
              <w:t>2</w:t>
            </w:r>
            <w:r w:rsidRPr="00A51BEE"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279,7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28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583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00000 </w:t>
            </w:r>
            <w:r w:rsidR="0058319C">
              <w:rPr>
                <w:rFonts w:ascii="Times New Roman" w:hAnsi="Times New Roman"/>
                <w:sz w:val="24"/>
                <w:szCs w:val="24"/>
              </w:rPr>
              <w:t>2</w:t>
            </w:r>
            <w:r w:rsidRPr="00A51BEE"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279,7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58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00000 </w:t>
            </w:r>
            <w:r w:rsidR="0058319C">
              <w:rPr>
                <w:rFonts w:ascii="Times New Roman" w:hAnsi="Times New Roman"/>
                <w:sz w:val="24"/>
                <w:szCs w:val="24"/>
              </w:rPr>
              <w:t>2</w:t>
            </w:r>
            <w:r w:rsidRPr="00A51BEE"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CD26FD" w:rsidRDefault="0058319C" w:rsidP="0022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Default="0058319C" w:rsidP="0022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Default="0058319C" w:rsidP="0022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Default="0058319C" w:rsidP="0022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Default="0058319C" w:rsidP="00221A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0000029210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Default="0058319C" w:rsidP="0022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42198D" w:rsidRDefault="0058319C" w:rsidP="00221A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9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5,2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58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00000 </w:t>
            </w:r>
            <w:r w:rsidR="0058319C">
              <w:rPr>
                <w:rFonts w:ascii="Times New Roman" w:hAnsi="Times New Roman"/>
                <w:sz w:val="24"/>
                <w:szCs w:val="24"/>
              </w:rPr>
              <w:t>2</w:t>
            </w:r>
            <w:r w:rsidRPr="00A51BEE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81,6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58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00000 </w:t>
            </w:r>
            <w:r w:rsidR="0058319C">
              <w:rPr>
                <w:rFonts w:ascii="Times New Roman" w:hAnsi="Times New Roman"/>
                <w:sz w:val="24"/>
                <w:szCs w:val="24"/>
              </w:rPr>
              <w:t>2</w:t>
            </w:r>
            <w:r w:rsidRPr="00A51BEE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0661DA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1DA" w:rsidRPr="00A51BEE" w:rsidRDefault="000661DA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58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00000 </w:t>
            </w:r>
            <w:r w:rsidR="0058319C">
              <w:rPr>
                <w:rFonts w:ascii="Times New Roman" w:hAnsi="Times New Roman"/>
                <w:sz w:val="24"/>
                <w:szCs w:val="24"/>
              </w:rPr>
              <w:t>2</w:t>
            </w:r>
            <w:r w:rsidRPr="00A51BEE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0661DA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1DA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0661DA" w:rsidRDefault="000661DA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CD26FD" w:rsidRDefault="0058319C" w:rsidP="00221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Default="0058319C" w:rsidP="0022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Default="0058319C" w:rsidP="0022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Default="0058319C" w:rsidP="0022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Default="0058319C" w:rsidP="00221A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0000078180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Default="0058319C" w:rsidP="0022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CD26FD" w:rsidRDefault="0058319C" w:rsidP="00221A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6FD"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sz w:val="24"/>
                <w:szCs w:val="24"/>
              </w:rPr>
              <w:t>00000 51180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</w:t>
            </w:r>
          </w:p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на территориях, где отсутствуют военные комиссариаты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00000 51180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 учреждениями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00000 51180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Расходы на выплату персонала казенных учреждений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00000 51180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5831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00000 51180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 xml:space="preserve">00000 51180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 xml:space="preserve">Жилищно – коммунальное хозяйство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Cs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00000 49100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A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00000 49100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A5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A51BEE">
            <w:pPr>
              <w:spacing w:after="0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00000 49100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00000 49100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/>
                <w:iCs/>
                <w:sz w:val="24"/>
                <w:szCs w:val="24"/>
              </w:rPr>
              <w:t>00000 21000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Cs/>
                <w:sz w:val="24"/>
                <w:szCs w:val="24"/>
              </w:rPr>
              <w:t>00000 21000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319C" w:rsidTr="0058319C">
        <w:trPr>
          <w:trHeight w:val="30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19C" w:rsidRPr="00A51BEE" w:rsidRDefault="0058319C" w:rsidP="00177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58319C" w:rsidP="0017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19C" w:rsidRPr="00A51BEE" w:rsidRDefault="00316831" w:rsidP="0017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1268,7</w:t>
            </w: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58319C" w:rsidRDefault="0058319C" w:rsidP="00177E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51BEE" w:rsidRDefault="00A51BEE" w:rsidP="006D6883">
      <w:pPr>
        <w:pStyle w:val="a3"/>
        <w:jc w:val="right"/>
        <w:rPr>
          <w:rFonts w:ascii="Times New Roman" w:hAnsi="Times New Roman"/>
          <w:sz w:val="24"/>
          <w:szCs w:val="24"/>
        </w:rPr>
        <w:sectPr w:rsidR="00A51BEE" w:rsidSect="000661D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A51BEE" w:rsidRDefault="00A51BEE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D6883" w:rsidRPr="005622AA" w:rsidRDefault="006D6883" w:rsidP="006D6883">
      <w:pPr>
        <w:pStyle w:val="a3"/>
        <w:rPr>
          <w:rFonts w:ascii="Times New Roman" w:hAnsi="Times New Roman"/>
          <w:sz w:val="24"/>
          <w:szCs w:val="24"/>
        </w:rPr>
      </w:pPr>
      <w:r w:rsidRPr="005622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2AA">
        <w:rPr>
          <w:rFonts w:ascii="Times New Roman" w:hAnsi="Times New Roman"/>
          <w:sz w:val="24"/>
          <w:szCs w:val="24"/>
        </w:rPr>
        <w:t>4</w:t>
      </w:r>
    </w:p>
    <w:p w:rsidR="006D6883" w:rsidRPr="005622AA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622AA">
        <w:rPr>
          <w:rFonts w:ascii="Times New Roman" w:hAnsi="Times New Roman"/>
          <w:sz w:val="24"/>
          <w:szCs w:val="24"/>
        </w:rPr>
        <w:t>К проекту решения Совета сельского</w:t>
      </w:r>
    </w:p>
    <w:p w:rsidR="006D6883" w:rsidRPr="005622AA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622AA">
        <w:rPr>
          <w:rFonts w:ascii="Times New Roman" w:hAnsi="Times New Roman"/>
          <w:sz w:val="24"/>
          <w:szCs w:val="24"/>
        </w:rPr>
        <w:t>Поселения  «Ононское»</w:t>
      </w:r>
    </w:p>
    <w:p w:rsidR="006D6883" w:rsidRPr="005622AA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622AA">
        <w:rPr>
          <w:rFonts w:ascii="Times New Roman" w:hAnsi="Times New Roman"/>
          <w:sz w:val="24"/>
          <w:szCs w:val="24"/>
        </w:rPr>
        <w:t xml:space="preserve"> «О бюджете сельского поселения на 201</w:t>
      </w:r>
      <w:r w:rsidR="00A6311E">
        <w:rPr>
          <w:rFonts w:ascii="Times New Roman" w:hAnsi="Times New Roman"/>
          <w:sz w:val="24"/>
          <w:szCs w:val="24"/>
        </w:rPr>
        <w:t>7</w:t>
      </w:r>
      <w:r w:rsidRPr="005622AA">
        <w:rPr>
          <w:rFonts w:ascii="Times New Roman" w:hAnsi="Times New Roman"/>
          <w:sz w:val="24"/>
          <w:szCs w:val="24"/>
        </w:rPr>
        <w:t xml:space="preserve"> год»</w:t>
      </w:r>
    </w:p>
    <w:p w:rsidR="006D6883" w:rsidRPr="005622AA" w:rsidRDefault="006D6883" w:rsidP="006D6883">
      <w:pPr>
        <w:pStyle w:val="a3"/>
        <w:rPr>
          <w:rFonts w:ascii="Times New Roman" w:hAnsi="Times New Roman"/>
          <w:sz w:val="24"/>
          <w:szCs w:val="24"/>
        </w:rPr>
      </w:pPr>
    </w:p>
    <w:p w:rsidR="006D6883" w:rsidRPr="005622AA" w:rsidRDefault="006D6883" w:rsidP="006D6883">
      <w:pPr>
        <w:pStyle w:val="a3"/>
        <w:rPr>
          <w:rFonts w:ascii="Times New Roman" w:hAnsi="Times New Roman"/>
          <w:sz w:val="24"/>
          <w:szCs w:val="24"/>
        </w:rPr>
      </w:pPr>
    </w:p>
    <w:p w:rsidR="006D6883" w:rsidRPr="005622AA" w:rsidRDefault="006D6883" w:rsidP="006D6883">
      <w:pPr>
        <w:pStyle w:val="a3"/>
        <w:rPr>
          <w:rFonts w:ascii="Times New Roman" w:hAnsi="Times New Roman"/>
          <w:sz w:val="24"/>
          <w:szCs w:val="24"/>
        </w:rPr>
      </w:pPr>
    </w:p>
    <w:p w:rsidR="006D6883" w:rsidRPr="005622AA" w:rsidRDefault="006D6883" w:rsidP="006D68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источникам</w:t>
      </w:r>
      <w:r w:rsidRPr="005622AA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</w:t>
      </w:r>
    </w:p>
    <w:p w:rsidR="006D6883" w:rsidRPr="005622AA" w:rsidRDefault="006D6883" w:rsidP="006D68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22AA">
        <w:rPr>
          <w:rFonts w:ascii="Times New Roman" w:hAnsi="Times New Roman"/>
          <w:b/>
          <w:sz w:val="24"/>
          <w:szCs w:val="24"/>
        </w:rPr>
        <w:t>Сельского  поселения «Ононское» на 201</w:t>
      </w:r>
      <w:r w:rsidR="00A6311E">
        <w:rPr>
          <w:rFonts w:ascii="Times New Roman" w:hAnsi="Times New Roman"/>
          <w:b/>
          <w:sz w:val="24"/>
          <w:szCs w:val="24"/>
        </w:rPr>
        <w:t>7</w:t>
      </w:r>
      <w:r w:rsidRPr="005622A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D6883" w:rsidRPr="005622AA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622AA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711"/>
        <w:gridCol w:w="2730"/>
        <w:gridCol w:w="2182"/>
      </w:tblGrid>
      <w:tr w:rsidR="006D6883" w:rsidRPr="005622AA" w:rsidTr="00057FE6">
        <w:trPr>
          <w:trHeight w:val="1200"/>
        </w:trPr>
        <w:tc>
          <w:tcPr>
            <w:tcW w:w="2434" w:type="pct"/>
            <w:gridSpan w:val="2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5622AA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бюджета </w:t>
            </w:r>
          </w:p>
          <w:p w:rsidR="006D6883" w:rsidRPr="005622AA" w:rsidRDefault="006D6883" w:rsidP="00A631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622AA">
              <w:rPr>
                <w:rFonts w:ascii="Times New Roman" w:hAnsi="Times New Roman"/>
                <w:sz w:val="24"/>
                <w:szCs w:val="24"/>
              </w:rPr>
              <w:t>а 201</w:t>
            </w:r>
            <w:r w:rsidR="00A6311E">
              <w:rPr>
                <w:rFonts w:ascii="Times New Roman" w:hAnsi="Times New Roman"/>
                <w:sz w:val="24"/>
                <w:szCs w:val="24"/>
              </w:rPr>
              <w:t>7</w:t>
            </w:r>
            <w:r w:rsidRPr="005622AA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</w:tc>
      </w:tr>
      <w:tr w:rsidR="006D6883" w:rsidRPr="005622AA" w:rsidTr="00057FE6">
        <w:trPr>
          <w:trHeight w:val="3725"/>
        </w:trPr>
        <w:tc>
          <w:tcPr>
            <w:tcW w:w="1018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5622AA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883" w:rsidRPr="005622AA" w:rsidTr="00057FE6">
        <w:tc>
          <w:tcPr>
            <w:tcW w:w="1018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2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2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2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6883" w:rsidRPr="005622AA" w:rsidTr="00057FE6">
        <w:tc>
          <w:tcPr>
            <w:tcW w:w="1018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2AA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всего,</w:t>
            </w:r>
          </w:p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2AA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40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883" w:rsidRPr="005622AA" w:rsidRDefault="00A6311E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883" w:rsidRPr="005622AA" w:rsidTr="00057FE6">
        <w:trPr>
          <w:trHeight w:val="977"/>
        </w:trPr>
        <w:tc>
          <w:tcPr>
            <w:tcW w:w="1018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2AA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2AA"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42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2AA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6D6883" w:rsidRPr="005622AA" w:rsidRDefault="00A6311E" w:rsidP="00A631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</w:tr>
      <w:tr w:rsidR="006D6883" w:rsidRPr="005622AA" w:rsidTr="00057FE6">
        <w:trPr>
          <w:trHeight w:val="90"/>
        </w:trPr>
        <w:tc>
          <w:tcPr>
            <w:tcW w:w="1018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142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6D6883" w:rsidRPr="005622AA" w:rsidRDefault="006D6883" w:rsidP="00D060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6094">
              <w:rPr>
                <w:rFonts w:ascii="Times New Roman" w:hAnsi="Times New Roman"/>
                <w:sz w:val="24"/>
                <w:szCs w:val="24"/>
              </w:rPr>
              <w:t>1268,1</w:t>
            </w:r>
          </w:p>
        </w:tc>
      </w:tr>
      <w:tr w:rsidR="006D6883" w:rsidRPr="005622AA" w:rsidTr="00057FE6">
        <w:trPr>
          <w:trHeight w:val="1112"/>
        </w:trPr>
        <w:tc>
          <w:tcPr>
            <w:tcW w:w="1018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142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6883" w:rsidRPr="005622AA" w:rsidRDefault="00D06094" w:rsidP="00D060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- 1268,1</w:t>
            </w:r>
          </w:p>
        </w:tc>
      </w:tr>
      <w:tr w:rsidR="006D6883" w:rsidRPr="005622AA" w:rsidTr="00057FE6">
        <w:trPr>
          <w:trHeight w:val="1123"/>
        </w:trPr>
        <w:tc>
          <w:tcPr>
            <w:tcW w:w="1018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142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6D6883" w:rsidRPr="005622AA" w:rsidRDefault="00D06094" w:rsidP="00D060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- 1268,1</w:t>
            </w:r>
          </w:p>
        </w:tc>
      </w:tr>
      <w:tr w:rsidR="006D6883" w:rsidRPr="005622AA" w:rsidTr="00057FE6">
        <w:trPr>
          <w:trHeight w:val="1265"/>
        </w:trPr>
        <w:tc>
          <w:tcPr>
            <w:tcW w:w="1018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41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142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6D6883" w:rsidRPr="005622AA" w:rsidRDefault="00D06094" w:rsidP="00D060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- 1268,1</w:t>
            </w:r>
          </w:p>
        </w:tc>
      </w:tr>
      <w:tr w:rsidR="006D6883" w:rsidRPr="005622AA" w:rsidTr="00057FE6">
        <w:tc>
          <w:tcPr>
            <w:tcW w:w="1018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1426" w:type="pct"/>
          </w:tcPr>
          <w:p w:rsidR="006D6883" w:rsidRPr="005622AA" w:rsidRDefault="006D6883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6D6883" w:rsidRPr="005622AA" w:rsidRDefault="00D06094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1277,8</w:t>
            </w:r>
          </w:p>
        </w:tc>
      </w:tr>
      <w:tr w:rsidR="00D06094" w:rsidRPr="005622AA" w:rsidTr="00057FE6">
        <w:tc>
          <w:tcPr>
            <w:tcW w:w="1018" w:type="pct"/>
          </w:tcPr>
          <w:p w:rsidR="00D06094" w:rsidRPr="005622AA" w:rsidRDefault="00D06094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D06094" w:rsidRPr="005622AA" w:rsidRDefault="00D06094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1426" w:type="pct"/>
          </w:tcPr>
          <w:p w:rsidR="00D06094" w:rsidRPr="005622AA" w:rsidRDefault="00D06094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D06094" w:rsidRPr="005622AA" w:rsidRDefault="00D06094" w:rsidP="00E43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1277,8</w:t>
            </w:r>
          </w:p>
        </w:tc>
      </w:tr>
      <w:tr w:rsidR="00D06094" w:rsidRPr="005622AA" w:rsidTr="00057FE6">
        <w:tc>
          <w:tcPr>
            <w:tcW w:w="1018" w:type="pct"/>
          </w:tcPr>
          <w:p w:rsidR="00D06094" w:rsidRPr="005622AA" w:rsidRDefault="00D06094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D06094" w:rsidRPr="005622AA" w:rsidRDefault="00D06094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1426" w:type="pct"/>
          </w:tcPr>
          <w:p w:rsidR="00D06094" w:rsidRPr="005622AA" w:rsidRDefault="00D06094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D06094" w:rsidRPr="005622AA" w:rsidRDefault="00D06094" w:rsidP="00E43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1277,8</w:t>
            </w:r>
          </w:p>
        </w:tc>
      </w:tr>
      <w:tr w:rsidR="00D06094" w:rsidRPr="005622AA" w:rsidTr="00057FE6">
        <w:tc>
          <w:tcPr>
            <w:tcW w:w="1018" w:type="pct"/>
          </w:tcPr>
          <w:p w:rsidR="00D06094" w:rsidRPr="005622AA" w:rsidRDefault="00D06094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D06094" w:rsidRPr="005622AA" w:rsidRDefault="00D06094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1426" w:type="pct"/>
          </w:tcPr>
          <w:p w:rsidR="00D06094" w:rsidRPr="005622AA" w:rsidRDefault="00D06094" w:rsidP="0005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2A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D06094" w:rsidRPr="005622AA" w:rsidRDefault="00D06094" w:rsidP="00E43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1277,8</w:t>
            </w:r>
          </w:p>
        </w:tc>
      </w:tr>
    </w:tbl>
    <w:p w:rsidR="006D6883" w:rsidRPr="00CA6380" w:rsidRDefault="006D6883" w:rsidP="006D6883">
      <w:pPr>
        <w:jc w:val="center"/>
      </w:pPr>
    </w:p>
    <w:p w:rsidR="006D6883" w:rsidRPr="0074106E" w:rsidRDefault="006D6883" w:rsidP="006D68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57FE6" w:rsidRDefault="00057FE6"/>
    <w:sectPr w:rsidR="0005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883"/>
    <w:rsid w:val="00057FE6"/>
    <w:rsid w:val="000661DA"/>
    <w:rsid w:val="001231E8"/>
    <w:rsid w:val="00177EF6"/>
    <w:rsid w:val="002C6958"/>
    <w:rsid w:val="00316831"/>
    <w:rsid w:val="00320FCA"/>
    <w:rsid w:val="00330D2B"/>
    <w:rsid w:val="0036484E"/>
    <w:rsid w:val="0042198D"/>
    <w:rsid w:val="0058319C"/>
    <w:rsid w:val="006B7E55"/>
    <w:rsid w:val="006D6883"/>
    <w:rsid w:val="007334BD"/>
    <w:rsid w:val="007A5DBD"/>
    <w:rsid w:val="00985824"/>
    <w:rsid w:val="009D27F5"/>
    <w:rsid w:val="00A51BEE"/>
    <w:rsid w:val="00A6311E"/>
    <w:rsid w:val="00BD4C29"/>
    <w:rsid w:val="00CD26FD"/>
    <w:rsid w:val="00D06094"/>
    <w:rsid w:val="00E17687"/>
    <w:rsid w:val="00E43086"/>
    <w:rsid w:val="00E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8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D6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8</cp:revision>
  <dcterms:created xsi:type="dcterms:W3CDTF">2018-05-17T06:58:00Z</dcterms:created>
  <dcterms:modified xsi:type="dcterms:W3CDTF">2018-10-04T02:16:00Z</dcterms:modified>
</cp:coreProperties>
</file>