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01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>СОВЕТ МУНИЦИПАЛЬНОГО РАЙОНА</w:t>
      </w:r>
    </w:p>
    <w:p w:rsidR="00543C01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 xml:space="preserve"> «ОЛОВЯННИНСКИЙ РАЙОН» ЗАБАЙКАЛЬСКОГО КРАЯ </w:t>
      </w:r>
    </w:p>
    <w:p w:rsidR="00E87E8C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>(</w:t>
      </w:r>
      <w:r w:rsidR="00543C01">
        <w:t>восьмая</w:t>
      </w:r>
      <w:r>
        <w:t xml:space="preserve"> сессия шестого созыва)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E87E8C" w:rsidRDefault="00843F54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  <w:r>
        <w:t>РЕШЕНИЕ</w:t>
      </w:r>
    </w:p>
    <w:p w:rsidR="00E87E8C" w:rsidRDefault="00843F54" w:rsidP="00543C01">
      <w:pPr>
        <w:pStyle w:val="20"/>
        <w:shd w:val="clear" w:color="auto" w:fill="auto"/>
        <w:spacing w:before="0" w:after="0" w:line="240" w:lineRule="auto"/>
        <w:ind w:left="20" w:firstLine="0"/>
        <w:contextualSpacing/>
      </w:pPr>
      <w:proofErr w:type="spellStart"/>
      <w:r>
        <w:t>пгт</w:t>
      </w:r>
      <w:proofErr w:type="spellEnd"/>
      <w:r>
        <w:t>.</w:t>
      </w:r>
      <w:r w:rsidR="00543C01">
        <w:t xml:space="preserve"> </w:t>
      </w:r>
      <w:r>
        <w:t>Оловянная</w:t>
      </w:r>
    </w:p>
    <w:p w:rsidR="00543C01" w:rsidRDefault="00543C01" w:rsidP="00543C01">
      <w:pPr>
        <w:pStyle w:val="20"/>
        <w:shd w:val="clear" w:color="auto" w:fill="auto"/>
        <w:spacing w:before="0" w:after="0" w:line="240" w:lineRule="auto"/>
        <w:ind w:left="20" w:firstLine="0"/>
        <w:contextualSpacing/>
      </w:pPr>
    </w:p>
    <w:p w:rsidR="00E87E8C" w:rsidRDefault="00AB0E7E" w:rsidP="00543C01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  <w:r>
        <w:t xml:space="preserve">12 </w:t>
      </w:r>
      <w:r w:rsidR="00543C01">
        <w:t>декабря 2018 года</w:t>
      </w:r>
      <w:r w:rsidR="00543C01">
        <w:tab/>
        <w:t xml:space="preserve">№ </w:t>
      </w:r>
      <w:r>
        <w:t>101</w:t>
      </w:r>
    </w:p>
    <w:p w:rsidR="00543C01" w:rsidRDefault="00543C01" w:rsidP="00543C01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</w:p>
    <w:p w:rsidR="00CF6862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Об утверждении плана работы </w:t>
      </w:r>
    </w:p>
    <w:p w:rsidR="00CF6862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Совета муниципального района </w:t>
      </w:r>
    </w:p>
    <w:p w:rsidR="00E87E8C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«Оловяннинский район» на </w:t>
      </w:r>
      <w:r>
        <w:rPr>
          <w:rStyle w:val="31"/>
          <w:b/>
          <w:bCs/>
        </w:rPr>
        <w:t>201</w:t>
      </w:r>
      <w:r w:rsidR="00543C01">
        <w:rPr>
          <w:rStyle w:val="31"/>
          <w:b/>
          <w:bCs/>
        </w:rPr>
        <w:t>9</w:t>
      </w:r>
      <w:r>
        <w:t xml:space="preserve"> год.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right="2820"/>
        <w:contextualSpacing/>
      </w:pPr>
    </w:p>
    <w:p w:rsidR="00E87E8C" w:rsidRDefault="00843F54" w:rsidP="001F63D2">
      <w:pPr>
        <w:pStyle w:val="20"/>
        <w:shd w:val="clear" w:color="auto" w:fill="auto"/>
        <w:spacing w:before="0" w:after="0" w:line="240" w:lineRule="auto"/>
        <w:ind w:firstLine="480"/>
        <w:contextualSpacing/>
        <w:jc w:val="both"/>
      </w:pPr>
      <w:r>
        <w:t>Руководствуясь ст</w:t>
      </w:r>
      <w:r w:rsidR="00311A4C">
        <w:t>атьей</w:t>
      </w:r>
      <w:r>
        <w:t xml:space="preserve"> 23 Регламента Совета муниципального района, </w:t>
      </w:r>
      <w:r w:rsidR="00311A4C">
        <w:t>пунктом 4 статьи 23 Устава муниципального района «Оловяннинский район»</w:t>
      </w:r>
      <w:r w:rsidR="001F63D2">
        <w:t>,</w:t>
      </w:r>
      <w:r w:rsidR="00311A4C">
        <w:t xml:space="preserve"> </w:t>
      </w:r>
      <w:r>
        <w:t>Совет муниципального района «Оловяннинский район»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E87E8C" w:rsidRDefault="00843F54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  <w:r>
        <w:t>РЕШИЛ: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7D16F3" w:rsidRDefault="007D16F3" w:rsidP="007D16F3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Совета муниципального района «Оловяннинский район» на 2019 год (прилагается).</w:t>
      </w:r>
    </w:p>
    <w:p w:rsidR="007D16F3" w:rsidRDefault="007D16F3" w:rsidP="007D16F3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Настоящее решение подлежит официальному опубликованию (обнародованию). </w:t>
      </w:r>
      <w:bookmarkEnd w:id="0"/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24669B" w:rsidRDefault="00843F54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</w:pPr>
      <w:r>
        <w:t xml:space="preserve">Председатель Совета </w:t>
      </w:r>
    </w:p>
    <w:p w:rsidR="0024669B" w:rsidRDefault="00843F54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</w:pPr>
      <w:r>
        <w:t xml:space="preserve">муниципального района </w:t>
      </w:r>
    </w:p>
    <w:p w:rsidR="00E87E8C" w:rsidRDefault="00843F54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  <w:sectPr w:rsidR="00E87E8C" w:rsidSect="007D16F3">
          <w:footerReference w:type="first" r:id="rId8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>
        <w:t>«Оловяннинский район»</w:t>
      </w:r>
      <w:r w:rsidR="0024669B">
        <w:t xml:space="preserve">                                            С.Б. </w:t>
      </w:r>
      <w:proofErr w:type="spellStart"/>
      <w:r w:rsidR="0024669B">
        <w:t>Бальжинимаева</w:t>
      </w:r>
      <w:proofErr w:type="spellEnd"/>
    </w:p>
    <w:p w:rsidR="00E87E8C" w:rsidRPr="0021560D" w:rsidRDefault="00843F54">
      <w:pPr>
        <w:pStyle w:val="40"/>
        <w:shd w:val="clear" w:color="auto" w:fill="auto"/>
        <w:ind w:right="580"/>
        <w:rPr>
          <w:sz w:val="20"/>
          <w:szCs w:val="20"/>
        </w:rPr>
      </w:pPr>
      <w:r w:rsidRPr="0021560D">
        <w:rPr>
          <w:sz w:val="20"/>
          <w:szCs w:val="20"/>
        </w:rPr>
        <w:lastRenderedPageBreak/>
        <w:t>Утвержден</w:t>
      </w:r>
    </w:p>
    <w:p w:rsidR="00E87E8C" w:rsidRPr="0021560D" w:rsidRDefault="00843F54">
      <w:pPr>
        <w:pStyle w:val="40"/>
        <w:shd w:val="clear" w:color="auto" w:fill="auto"/>
        <w:ind w:left="11340" w:right="580"/>
        <w:rPr>
          <w:sz w:val="20"/>
          <w:szCs w:val="20"/>
        </w:rPr>
      </w:pPr>
      <w:r w:rsidRPr="0021560D">
        <w:rPr>
          <w:sz w:val="20"/>
          <w:szCs w:val="20"/>
        </w:rPr>
        <w:t xml:space="preserve">решением Совета муниципального района «Оловяннинский район» № </w:t>
      </w:r>
      <w:r w:rsidR="00AB0E7E">
        <w:rPr>
          <w:sz w:val="20"/>
          <w:szCs w:val="20"/>
        </w:rPr>
        <w:t>101</w:t>
      </w:r>
      <w:r w:rsidRPr="0021560D">
        <w:rPr>
          <w:sz w:val="20"/>
          <w:szCs w:val="20"/>
        </w:rPr>
        <w:t xml:space="preserve"> от </w:t>
      </w:r>
      <w:r w:rsidR="0021560D">
        <w:rPr>
          <w:sz w:val="20"/>
          <w:szCs w:val="20"/>
        </w:rPr>
        <w:t>12.</w:t>
      </w:r>
      <w:r w:rsidR="00AB0E7E">
        <w:rPr>
          <w:sz w:val="20"/>
          <w:szCs w:val="20"/>
        </w:rPr>
        <w:t>12.</w:t>
      </w:r>
      <w:r w:rsidRPr="0021560D">
        <w:rPr>
          <w:sz w:val="20"/>
          <w:szCs w:val="20"/>
        </w:rPr>
        <w:t>201</w:t>
      </w:r>
      <w:r w:rsidR="007D16F3" w:rsidRPr="0021560D">
        <w:rPr>
          <w:sz w:val="20"/>
          <w:szCs w:val="20"/>
        </w:rPr>
        <w:t>8</w:t>
      </w:r>
      <w:r w:rsidR="0021560D">
        <w:rPr>
          <w:sz w:val="20"/>
          <w:szCs w:val="20"/>
        </w:rPr>
        <w:t>г</w:t>
      </w:r>
      <w:r w:rsidRPr="0021560D">
        <w:rPr>
          <w:sz w:val="20"/>
          <w:szCs w:val="20"/>
        </w:rPr>
        <w:t>.</w:t>
      </w:r>
    </w:p>
    <w:p w:rsidR="00E87E8C" w:rsidRPr="00505A60" w:rsidRDefault="00843F54">
      <w:pPr>
        <w:pStyle w:val="50"/>
        <w:shd w:val="clear" w:color="auto" w:fill="auto"/>
        <w:ind w:right="60"/>
        <w:rPr>
          <w:sz w:val="24"/>
          <w:szCs w:val="24"/>
        </w:rPr>
      </w:pPr>
      <w:r w:rsidRPr="00505A60">
        <w:rPr>
          <w:sz w:val="24"/>
          <w:szCs w:val="24"/>
        </w:rPr>
        <w:t>ПЛАН</w:t>
      </w:r>
    </w:p>
    <w:p w:rsidR="007D16F3" w:rsidRPr="00505A60" w:rsidRDefault="007D16F3" w:rsidP="007D16F3">
      <w:pPr>
        <w:pStyle w:val="a5"/>
        <w:shd w:val="clear" w:color="auto" w:fill="auto"/>
        <w:spacing w:after="3" w:line="220" w:lineRule="exact"/>
        <w:jc w:val="center"/>
        <w:rPr>
          <w:sz w:val="24"/>
          <w:szCs w:val="24"/>
        </w:rPr>
      </w:pPr>
      <w:r w:rsidRPr="00505A60">
        <w:rPr>
          <w:sz w:val="24"/>
          <w:szCs w:val="24"/>
        </w:rPr>
        <w:t>работы Совета муниципального района «Оловяннинский район»</w:t>
      </w:r>
    </w:p>
    <w:p w:rsidR="007D16F3" w:rsidRDefault="007D16F3" w:rsidP="007D16F3">
      <w:pPr>
        <w:pStyle w:val="a5"/>
        <w:shd w:val="clear" w:color="auto" w:fill="auto"/>
        <w:tabs>
          <w:tab w:val="left" w:leader="underscore" w:pos="4498"/>
        </w:tabs>
        <w:spacing w:after="0" w:line="220" w:lineRule="exact"/>
        <w:jc w:val="center"/>
        <w:rPr>
          <w:rStyle w:val="a6"/>
          <w:b/>
          <w:bCs/>
          <w:sz w:val="24"/>
          <w:szCs w:val="24"/>
        </w:rPr>
      </w:pPr>
      <w:r w:rsidRPr="00505A60">
        <w:rPr>
          <w:rStyle w:val="a6"/>
          <w:b/>
          <w:bCs/>
          <w:sz w:val="24"/>
          <w:szCs w:val="24"/>
        </w:rPr>
        <w:t xml:space="preserve">на </w:t>
      </w:r>
      <w:r w:rsidRPr="00505A60">
        <w:rPr>
          <w:rStyle w:val="a7"/>
          <w:b/>
          <w:bCs/>
          <w:sz w:val="24"/>
          <w:szCs w:val="24"/>
        </w:rPr>
        <w:t>2019</w:t>
      </w:r>
      <w:r w:rsidRPr="00505A60">
        <w:rPr>
          <w:rStyle w:val="a6"/>
          <w:b/>
          <w:bCs/>
          <w:sz w:val="24"/>
          <w:szCs w:val="24"/>
        </w:rPr>
        <w:t xml:space="preserve"> год.</w:t>
      </w:r>
    </w:p>
    <w:p w:rsidR="00505A60" w:rsidRPr="00505A60" w:rsidRDefault="00505A60" w:rsidP="007D16F3">
      <w:pPr>
        <w:pStyle w:val="a5"/>
        <w:shd w:val="clear" w:color="auto" w:fill="auto"/>
        <w:tabs>
          <w:tab w:val="left" w:leader="underscore" w:pos="4498"/>
        </w:tabs>
        <w:spacing w:after="0" w:line="220" w:lineRule="exact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340"/>
        <w:gridCol w:w="348"/>
        <w:gridCol w:w="3773"/>
        <w:gridCol w:w="415"/>
        <w:gridCol w:w="132"/>
        <w:gridCol w:w="1469"/>
        <w:gridCol w:w="187"/>
        <w:gridCol w:w="10"/>
        <w:gridCol w:w="3374"/>
      </w:tblGrid>
      <w:tr w:rsidR="007D16F3" w:rsidRPr="00BD5A43" w:rsidTr="007D16F3">
        <w:trPr>
          <w:trHeight w:hRule="exact" w:val="11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6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№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proofErr w:type="gramStart"/>
            <w:r w:rsidRPr="00BD5A43">
              <w:rPr>
                <w:rStyle w:val="212pt"/>
                <w:sz w:val="23"/>
                <w:szCs w:val="23"/>
              </w:rPr>
              <w:t>п</w:t>
            </w:r>
            <w:proofErr w:type="gramEnd"/>
            <w:r w:rsidRPr="00BD5A43">
              <w:rPr>
                <w:rStyle w:val="212pt"/>
                <w:sz w:val="23"/>
                <w:szCs w:val="23"/>
              </w:rPr>
              <w:t>/п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Наименование рассматриваемых вопросов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3"/>
                <w:szCs w:val="23"/>
              </w:rPr>
            </w:pPr>
            <w:proofErr w:type="gramStart"/>
            <w:r w:rsidRPr="00BD5A43">
              <w:rPr>
                <w:rStyle w:val="212pt"/>
                <w:sz w:val="23"/>
                <w:szCs w:val="23"/>
              </w:rPr>
              <w:t>Ответственный</w:t>
            </w:r>
            <w:proofErr w:type="gramEnd"/>
            <w:r w:rsidRPr="00BD5A43">
              <w:rPr>
                <w:rStyle w:val="212pt"/>
                <w:sz w:val="23"/>
                <w:szCs w:val="23"/>
              </w:rPr>
              <w:t xml:space="preserve"> за подготовку проекта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Срок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внесен.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проекта,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решения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комиссия, осуществляющая предварительное рассмотрение проекта решения и документов</w:t>
            </w:r>
          </w:p>
        </w:tc>
      </w:tr>
      <w:tr w:rsidR="007D16F3" w:rsidRPr="00BD5A43" w:rsidTr="00505A60">
        <w:trPr>
          <w:trHeight w:hRule="exact" w:val="4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6F3" w:rsidRPr="00BD5A43" w:rsidRDefault="007D16F3" w:rsidP="007D16F3">
            <w:pPr>
              <w:rPr>
                <w:sz w:val="23"/>
                <w:szCs w:val="23"/>
              </w:rPr>
            </w:pPr>
          </w:p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6F3" w:rsidRPr="00505A60" w:rsidRDefault="007D16F3" w:rsidP="007D16F3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505A60">
              <w:rPr>
                <w:rStyle w:val="211pt"/>
                <w:sz w:val="24"/>
                <w:szCs w:val="24"/>
              </w:rPr>
              <w:t>Нормотворческая деятельность Совета муниципального района «Оловяннинский район»</w:t>
            </w:r>
          </w:p>
        </w:tc>
      </w:tr>
      <w:tr w:rsidR="007D16F3" w:rsidRPr="00BD5A43" w:rsidTr="00BD5A43">
        <w:trPr>
          <w:trHeight w:hRule="exact" w:val="16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 внесении изменений и дополнений в Устав муниципального района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2F2122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Глава </w:t>
            </w:r>
            <w:r w:rsidR="002F2122" w:rsidRPr="00BD5A43">
              <w:rPr>
                <w:rStyle w:val="212pt"/>
                <w:sz w:val="23"/>
                <w:szCs w:val="23"/>
              </w:rPr>
              <w:t>МР «Оловяннинский район»</w:t>
            </w:r>
            <w:r w:rsidRPr="00BD5A43">
              <w:rPr>
                <w:rStyle w:val="212pt"/>
                <w:sz w:val="23"/>
                <w:szCs w:val="23"/>
              </w:rPr>
              <w:t xml:space="preserve">, Председатель </w:t>
            </w:r>
            <w:r w:rsidR="002F2122" w:rsidRPr="00BD5A43">
              <w:rPr>
                <w:rStyle w:val="212pt"/>
                <w:sz w:val="23"/>
                <w:szCs w:val="23"/>
              </w:rPr>
              <w:t>Совета МР «Оловяннинский район»,</w:t>
            </w:r>
            <w:r w:rsidRPr="00BD5A43">
              <w:rPr>
                <w:rStyle w:val="212pt"/>
                <w:sz w:val="23"/>
                <w:szCs w:val="23"/>
              </w:rPr>
              <w:t xml:space="preserve"> Председатель постоянной комиссии правового строительства и местного самоуправления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015755" w:rsidP="007D16F3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В течени</w:t>
            </w:r>
            <w:proofErr w:type="gramStart"/>
            <w:r w:rsidRPr="00BD5A43">
              <w:rPr>
                <w:rStyle w:val="212pt"/>
                <w:sz w:val="23"/>
                <w:szCs w:val="23"/>
              </w:rPr>
              <w:t>и</w:t>
            </w:r>
            <w:proofErr w:type="gramEnd"/>
            <w:r w:rsidRPr="00BD5A43">
              <w:rPr>
                <w:rStyle w:val="212pt"/>
                <w:sz w:val="23"/>
                <w:szCs w:val="23"/>
              </w:rPr>
              <w:t xml:space="preserve"> года</w:t>
            </w:r>
            <w:r w:rsidR="004463AB" w:rsidRPr="00BD5A43">
              <w:rPr>
                <w:rStyle w:val="212pt"/>
                <w:sz w:val="23"/>
                <w:szCs w:val="23"/>
              </w:rPr>
              <w:t>, в соответствии с изменениями в законодательстве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</w:t>
            </w:r>
            <w:r w:rsidR="002F2122" w:rsidRPr="00BD5A43">
              <w:rPr>
                <w:rStyle w:val="212pt"/>
                <w:sz w:val="23"/>
                <w:szCs w:val="23"/>
              </w:rPr>
              <w:t>лава МР «Оловяннинский район», Председатель Совета МР «Оловяннинский район», Председатель постоянной комиссии правового строительства и местного самоуправления</w:t>
            </w:r>
          </w:p>
        </w:tc>
      </w:tr>
      <w:tr w:rsidR="007D16F3" w:rsidRPr="00BD5A43" w:rsidTr="00505A60">
        <w:trPr>
          <w:trHeight w:hRule="exact" w:val="79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6F3" w:rsidRPr="00BD5A43" w:rsidRDefault="007D16F3" w:rsidP="007D16F3">
            <w:pPr>
              <w:rPr>
                <w:sz w:val="23"/>
                <w:szCs w:val="23"/>
              </w:rPr>
            </w:pPr>
          </w:p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60D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rStyle w:val="211pt"/>
                <w:sz w:val="23"/>
                <w:szCs w:val="23"/>
              </w:rPr>
            </w:pPr>
            <w:r w:rsidRPr="00BD5A43">
              <w:rPr>
                <w:rStyle w:val="211pt"/>
                <w:sz w:val="23"/>
                <w:szCs w:val="23"/>
              </w:rPr>
              <w:t xml:space="preserve">Осуществление контрольных полномочий в соответствии с федеральными законами, законами Забайкальского края, 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1pt"/>
                <w:sz w:val="23"/>
                <w:szCs w:val="23"/>
              </w:rPr>
              <w:t>Уставом муниципального района «Оловяннинский район»</w:t>
            </w:r>
          </w:p>
        </w:tc>
      </w:tr>
      <w:tr w:rsidR="007D16F3" w:rsidRPr="00BD5A43" w:rsidTr="00BD5A43">
        <w:trPr>
          <w:trHeight w:hRule="exact" w:val="11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965BE9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 внесении изменений и дополнений в решение Совета муниципального района «Об ут</w:t>
            </w:r>
            <w:r w:rsidR="004463AB" w:rsidRPr="00BD5A43">
              <w:rPr>
                <w:rStyle w:val="212pt"/>
                <w:sz w:val="23"/>
                <w:szCs w:val="23"/>
              </w:rPr>
              <w:t>верждении бюджета района на 2019</w:t>
            </w:r>
            <w:r w:rsidR="00965BE9" w:rsidRPr="00BD5A43">
              <w:rPr>
                <w:rStyle w:val="212pt"/>
                <w:sz w:val="23"/>
                <w:szCs w:val="23"/>
              </w:rPr>
              <w:t xml:space="preserve"> год и плановый период 2020</w:t>
            </w:r>
            <w:r w:rsidRPr="00BD5A43">
              <w:rPr>
                <w:rStyle w:val="212pt"/>
                <w:sz w:val="23"/>
                <w:szCs w:val="23"/>
              </w:rPr>
              <w:t xml:space="preserve"> и 202</w:t>
            </w:r>
            <w:r w:rsidR="00965BE9" w:rsidRPr="00BD5A43">
              <w:rPr>
                <w:rStyle w:val="212pt"/>
                <w:sz w:val="23"/>
                <w:szCs w:val="23"/>
              </w:rPr>
              <w:t>1</w:t>
            </w:r>
            <w:r w:rsidRPr="00BD5A43">
              <w:rPr>
                <w:rStyle w:val="212pt"/>
                <w:sz w:val="23"/>
                <w:szCs w:val="23"/>
              </w:rPr>
              <w:t xml:space="preserve"> годов»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Администрация </w:t>
            </w:r>
            <w:r w:rsidR="00246AC9" w:rsidRPr="00BD5A43">
              <w:rPr>
                <w:rStyle w:val="212pt"/>
                <w:sz w:val="23"/>
                <w:szCs w:val="23"/>
              </w:rPr>
              <w:t>МР «Оловяннинский район»,</w:t>
            </w:r>
          </w:p>
          <w:p w:rsidR="00246AC9" w:rsidRPr="00BD5A43" w:rsidRDefault="007D16F3" w:rsidP="00246AC9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экономической политике и бюджету</w:t>
            </w:r>
            <w:r w:rsidR="00246AC9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4463AB" w:rsidP="007D16F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 мере поступле</w:t>
            </w:r>
            <w:r w:rsidR="007D16F3" w:rsidRPr="00BD5A43">
              <w:rPr>
                <w:rStyle w:val="212pt"/>
                <w:sz w:val="23"/>
                <w:szCs w:val="23"/>
              </w:rPr>
              <w:t>ния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дополнит.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средств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AC9" w:rsidRPr="00BD5A43" w:rsidRDefault="007D16F3" w:rsidP="00246AC9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</w:t>
            </w:r>
            <w:r w:rsidR="00246AC9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район»,</w:t>
            </w:r>
          </w:p>
          <w:p w:rsidR="007D16F3" w:rsidRPr="00BD5A43" w:rsidRDefault="007D16F3" w:rsidP="00246AC9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7D16F3" w:rsidRPr="00BD5A43" w:rsidTr="00BD5A43">
        <w:trPr>
          <w:trHeight w:hRule="exact" w:val="11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Об исполне</w:t>
            </w:r>
            <w:r w:rsidR="00965BE9" w:rsidRPr="00BD5A43">
              <w:rPr>
                <w:rStyle w:val="212pt"/>
                <w:sz w:val="23"/>
                <w:szCs w:val="23"/>
              </w:rPr>
              <w:t>нии районного бюджета за 1,2,3 квартал 2019</w:t>
            </w:r>
            <w:r w:rsidRPr="00BD5A43">
              <w:rPr>
                <w:rStyle w:val="212pt"/>
                <w:sz w:val="23"/>
                <w:szCs w:val="23"/>
              </w:rPr>
              <w:t xml:space="preserve"> года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AC9" w:rsidRPr="00BD5A43" w:rsidRDefault="007D16F3" w:rsidP="00246AC9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Администрация </w:t>
            </w:r>
            <w:r w:rsidR="00246AC9" w:rsidRPr="00BD5A43">
              <w:rPr>
                <w:rStyle w:val="212pt"/>
                <w:sz w:val="23"/>
                <w:szCs w:val="23"/>
              </w:rPr>
              <w:t>МР «Оловяннинский район»,</w:t>
            </w:r>
          </w:p>
          <w:p w:rsidR="00246AC9" w:rsidRPr="00BD5A43" w:rsidRDefault="007D16F3" w:rsidP="00246AC9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экономической политике и бюджету</w:t>
            </w:r>
            <w:r w:rsidR="00246AC9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район»,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965BE9" w:rsidP="005E29DC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Ежеквар</w:t>
            </w:r>
            <w:r w:rsidR="007D16F3" w:rsidRPr="00BD5A43">
              <w:rPr>
                <w:rStyle w:val="212pt"/>
                <w:sz w:val="23"/>
                <w:szCs w:val="23"/>
              </w:rPr>
              <w:t>тально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6F3" w:rsidRPr="00BD5A43" w:rsidRDefault="007D16F3" w:rsidP="00246AC9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</w:t>
            </w:r>
            <w:r w:rsidR="00246AC9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</w:tr>
      <w:tr w:rsidR="007D16F3" w:rsidRPr="00BD5A43" w:rsidTr="005B4FA9">
        <w:trPr>
          <w:trHeight w:hRule="exact" w:val="14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6F3" w:rsidRPr="00BD5A43" w:rsidRDefault="00360D87" w:rsidP="007D16F3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sz w:val="23"/>
                <w:szCs w:val="23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C67" w:rsidRPr="00BD5A43" w:rsidRDefault="007D16F3" w:rsidP="00823AD4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Отчет начальника ОМВД </w:t>
            </w:r>
            <w:r w:rsidR="00823AD4" w:rsidRPr="00BD5A43">
              <w:rPr>
                <w:rStyle w:val="212pt"/>
                <w:sz w:val="23"/>
                <w:szCs w:val="23"/>
              </w:rPr>
              <w:t xml:space="preserve">России </w:t>
            </w:r>
            <w:r w:rsidRPr="00BD5A43">
              <w:rPr>
                <w:rStyle w:val="212pt"/>
                <w:sz w:val="23"/>
                <w:szCs w:val="23"/>
              </w:rPr>
              <w:t xml:space="preserve">по </w:t>
            </w:r>
            <w:proofErr w:type="spellStart"/>
            <w:r w:rsidRPr="00BD5A43">
              <w:rPr>
                <w:rStyle w:val="212pt"/>
                <w:sz w:val="23"/>
                <w:szCs w:val="23"/>
              </w:rPr>
              <w:t>Оловяннинскому</w:t>
            </w:r>
            <w:proofErr w:type="spellEnd"/>
            <w:r w:rsidRPr="00BD5A43">
              <w:rPr>
                <w:rStyle w:val="212pt"/>
                <w:sz w:val="23"/>
                <w:szCs w:val="23"/>
              </w:rPr>
              <w:t xml:space="preserve"> району</w:t>
            </w:r>
            <w:r w:rsidR="00823AD4" w:rsidRPr="00BD5A43">
              <w:rPr>
                <w:rStyle w:val="212pt"/>
                <w:sz w:val="23"/>
                <w:szCs w:val="23"/>
              </w:rPr>
              <w:t xml:space="preserve"> </w:t>
            </w:r>
            <w:r w:rsidRPr="00BD5A43">
              <w:rPr>
                <w:rStyle w:val="212pt"/>
                <w:sz w:val="23"/>
                <w:szCs w:val="23"/>
              </w:rPr>
              <w:t xml:space="preserve"> «</w:t>
            </w:r>
            <w:r w:rsidR="00823AD4" w:rsidRPr="00BD5A43">
              <w:rPr>
                <w:rStyle w:val="212pt"/>
                <w:sz w:val="23"/>
                <w:szCs w:val="23"/>
              </w:rPr>
              <w:t xml:space="preserve">О состоянии оперативной обстановки на территории </w:t>
            </w:r>
            <w:proofErr w:type="spellStart"/>
            <w:r w:rsidR="00823AD4" w:rsidRPr="00BD5A43">
              <w:rPr>
                <w:rStyle w:val="212pt"/>
                <w:sz w:val="23"/>
                <w:szCs w:val="23"/>
              </w:rPr>
              <w:t>Оловяннинского</w:t>
            </w:r>
            <w:proofErr w:type="spellEnd"/>
            <w:r w:rsidR="00823AD4" w:rsidRPr="00BD5A43">
              <w:rPr>
                <w:rStyle w:val="212pt"/>
                <w:sz w:val="23"/>
                <w:szCs w:val="23"/>
              </w:rPr>
              <w:t xml:space="preserve"> района и результатах работы ОМВД России по </w:t>
            </w:r>
            <w:proofErr w:type="spellStart"/>
            <w:r w:rsidR="00823AD4" w:rsidRPr="00BD5A43">
              <w:rPr>
                <w:rStyle w:val="212pt"/>
                <w:sz w:val="23"/>
                <w:szCs w:val="23"/>
              </w:rPr>
              <w:t>Оловяннинскому</w:t>
            </w:r>
            <w:proofErr w:type="spellEnd"/>
            <w:r w:rsidR="00823AD4" w:rsidRPr="00BD5A43">
              <w:rPr>
                <w:rStyle w:val="212pt"/>
                <w:sz w:val="23"/>
                <w:szCs w:val="23"/>
              </w:rPr>
              <w:t xml:space="preserve"> району за 2018 год»</w:t>
            </w:r>
          </w:p>
          <w:p w:rsidR="00E63C67" w:rsidRPr="00BD5A43" w:rsidRDefault="00E63C67" w:rsidP="00E63C67">
            <w:pPr>
              <w:rPr>
                <w:sz w:val="23"/>
                <w:szCs w:val="23"/>
              </w:rPr>
            </w:pPr>
          </w:p>
          <w:p w:rsidR="007D16F3" w:rsidRPr="00BD5A43" w:rsidRDefault="007D16F3" w:rsidP="00E63C67">
            <w:pPr>
              <w:rPr>
                <w:sz w:val="23"/>
                <w:szCs w:val="23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Начальник ОМВД </w:t>
            </w:r>
            <w:r w:rsidR="00823AD4" w:rsidRPr="00BD5A43">
              <w:rPr>
                <w:rStyle w:val="212pt"/>
                <w:sz w:val="23"/>
                <w:szCs w:val="23"/>
              </w:rPr>
              <w:t xml:space="preserve">России </w:t>
            </w:r>
            <w:r w:rsidRPr="00BD5A43">
              <w:rPr>
                <w:rStyle w:val="212pt"/>
                <w:sz w:val="23"/>
                <w:szCs w:val="23"/>
              </w:rPr>
              <w:t xml:space="preserve">по </w:t>
            </w:r>
            <w:proofErr w:type="spellStart"/>
            <w:r w:rsidRPr="00BD5A43">
              <w:rPr>
                <w:rStyle w:val="212pt"/>
                <w:sz w:val="23"/>
                <w:szCs w:val="23"/>
              </w:rPr>
              <w:t>Оловяннинскому</w:t>
            </w:r>
            <w:proofErr w:type="spellEnd"/>
            <w:r w:rsidRPr="00BD5A43">
              <w:rPr>
                <w:rStyle w:val="212pt"/>
                <w:sz w:val="23"/>
                <w:szCs w:val="23"/>
              </w:rPr>
              <w:t xml:space="preserve"> району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6F3" w:rsidRPr="00BD5A43" w:rsidRDefault="007D16F3" w:rsidP="00360D8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правового</w:t>
            </w:r>
            <w:r w:rsidR="00360D87" w:rsidRPr="00BD5A43">
              <w:rPr>
                <w:rStyle w:val="212pt"/>
                <w:sz w:val="23"/>
                <w:szCs w:val="23"/>
              </w:rPr>
              <w:t xml:space="preserve"> строительства и местного самоуправления</w:t>
            </w:r>
          </w:p>
        </w:tc>
      </w:tr>
      <w:tr w:rsidR="002F2122" w:rsidRPr="00BD5A43" w:rsidTr="00035762">
        <w:trPr>
          <w:trHeight w:hRule="exact" w:val="8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122" w:rsidRPr="00BD5A43" w:rsidRDefault="00360D87" w:rsidP="002F2122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122" w:rsidRPr="00BD5A43" w:rsidRDefault="002F2122" w:rsidP="00360D87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Отчет главного врача ГУЗ ЦРБ о работе ЦРБ и УБ района по оказанию медицинских услуг населению МР</w:t>
            </w:r>
            <w:r w:rsidR="00360D87" w:rsidRPr="00BD5A43">
              <w:rPr>
                <w:rStyle w:val="212pt"/>
                <w:sz w:val="23"/>
                <w:szCs w:val="23"/>
              </w:rPr>
              <w:t xml:space="preserve"> «Оловяннинский район» за 2018 год.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122" w:rsidRPr="00BD5A43" w:rsidRDefault="00360D87" w:rsidP="00D703C3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ГУЗ ЦРБ Г</w:t>
            </w:r>
            <w:r w:rsidR="002F2122" w:rsidRPr="00BD5A43">
              <w:rPr>
                <w:rStyle w:val="212pt"/>
                <w:sz w:val="23"/>
                <w:szCs w:val="23"/>
              </w:rPr>
              <w:t>лавный врач</w:t>
            </w:r>
            <w:r w:rsidRPr="00BD5A43">
              <w:rPr>
                <w:rStyle w:val="212pt"/>
                <w:sz w:val="23"/>
                <w:szCs w:val="23"/>
              </w:rPr>
              <w:t>,</w:t>
            </w:r>
            <w:r w:rsidR="002F2122" w:rsidRPr="00BD5A43">
              <w:rPr>
                <w:rStyle w:val="212pt"/>
                <w:sz w:val="23"/>
                <w:szCs w:val="23"/>
              </w:rPr>
              <w:t xml:space="preserve"> Председатель постоянной комиссии по социальной политике</w:t>
            </w:r>
            <w:r w:rsidR="00D703C3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122" w:rsidRPr="00BD5A43" w:rsidRDefault="002F2122" w:rsidP="00360D8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22" w:rsidRPr="00BD5A43" w:rsidRDefault="002F2122" w:rsidP="00D703C3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социальной политике</w:t>
            </w:r>
            <w:r w:rsidR="00D703C3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</w:tr>
      <w:tr w:rsidR="002F2122" w:rsidRPr="00BD5A43" w:rsidTr="00BD5A43">
        <w:trPr>
          <w:trHeight w:hRule="exact" w:val="1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122" w:rsidRPr="00BD5A43" w:rsidRDefault="00393B01" w:rsidP="002F2122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sz w:val="23"/>
                <w:szCs w:val="23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122" w:rsidRPr="00860DD3" w:rsidRDefault="00860DD3" w:rsidP="002F2122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Отчет начальника отдела культуры администрации муниципального района</w:t>
            </w:r>
            <w:r w:rsidRPr="00860DD3">
              <w:rPr>
                <w:rStyle w:val="212pt"/>
                <w:sz w:val="23"/>
                <w:szCs w:val="23"/>
              </w:rPr>
              <w:t xml:space="preserve"> </w:t>
            </w:r>
            <w:r w:rsidRPr="00BD5A43">
              <w:rPr>
                <w:rStyle w:val="212pt"/>
                <w:sz w:val="23"/>
                <w:szCs w:val="23"/>
              </w:rPr>
              <w:t>«Оловяннинский район» о работе учреждений</w:t>
            </w:r>
            <w:r w:rsidRPr="00860DD3">
              <w:rPr>
                <w:rStyle w:val="212pt"/>
                <w:sz w:val="23"/>
                <w:szCs w:val="23"/>
              </w:rPr>
              <w:t xml:space="preserve"> </w:t>
            </w:r>
            <w:r w:rsidRPr="00BD5A43">
              <w:rPr>
                <w:rStyle w:val="212pt"/>
                <w:sz w:val="23"/>
                <w:szCs w:val="23"/>
              </w:rPr>
              <w:t xml:space="preserve">культуры </w:t>
            </w:r>
            <w:proofErr w:type="spellStart"/>
            <w:r w:rsidRPr="00BD5A43">
              <w:rPr>
                <w:rStyle w:val="212pt"/>
                <w:sz w:val="23"/>
                <w:szCs w:val="23"/>
              </w:rPr>
              <w:t>Оловяннинского</w:t>
            </w:r>
            <w:proofErr w:type="spellEnd"/>
            <w:r w:rsidRPr="00BD5A43">
              <w:rPr>
                <w:rStyle w:val="212pt"/>
                <w:sz w:val="23"/>
                <w:szCs w:val="23"/>
              </w:rPr>
              <w:t xml:space="preserve"> района за 2018 год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122" w:rsidRPr="00BD5A43" w:rsidRDefault="002F2122" w:rsidP="00D703C3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Администрация </w:t>
            </w:r>
            <w:r w:rsidR="00D703C3" w:rsidRPr="00BD5A43">
              <w:rPr>
                <w:rStyle w:val="212pt"/>
                <w:sz w:val="23"/>
                <w:szCs w:val="23"/>
              </w:rPr>
              <w:t>МР «Оловяннинский район»,</w:t>
            </w:r>
          </w:p>
          <w:p w:rsidR="002F2122" w:rsidRPr="00BD5A43" w:rsidRDefault="002F2122" w:rsidP="00D703C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социальной политике</w:t>
            </w:r>
            <w:r w:rsidR="00D703C3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122" w:rsidRPr="00BD5A43" w:rsidRDefault="00860DD3" w:rsidP="00860DD3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 квартал</w:t>
            </w:r>
            <w:r>
              <w:rPr>
                <w:rStyle w:val="212pt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22" w:rsidRPr="00BD5A43" w:rsidRDefault="002F2122" w:rsidP="00D703C3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социальной политике</w:t>
            </w:r>
            <w:r w:rsidR="00D703C3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</w:tr>
      <w:tr w:rsidR="00126A0D" w:rsidRPr="00BD5A43" w:rsidTr="00850D32">
        <w:trPr>
          <w:trHeight w:hRule="exact" w:val="14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6A0D" w:rsidRPr="00BD5A43" w:rsidRDefault="00126A0D" w:rsidP="002F2122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6A0D" w:rsidRPr="00BD5A43" w:rsidRDefault="00AD7104" w:rsidP="002F2122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 xml:space="preserve">Об утверждении Положения </w:t>
            </w:r>
            <w:r w:rsidR="0003269B">
              <w:rPr>
                <w:rStyle w:val="212pt"/>
                <w:sz w:val="23"/>
                <w:szCs w:val="23"/>
              </w:rPr>
              <w:t>установления, взимания и расходования родительской платы за присмотр и уход за ребенком в муниципальных дошкольных образовательных учреждениях муниципального района «Оловяннинский район»</w:t>
            </w:r>
            <w:r w:rsidR="00850D32">
              <w:rPr>
                <w:rStyle w:val="212pt"/>
                <w:sz w:val="23"/>
                <w:szCs w:val="23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D32" w:rsidRPr="00850D32" w:rsidRDefault="00850D32" w:rsidP="00850D32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850D3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Администрация МР «Оловяннинский район»,</w:t>
            </w:r>
          </w:p>
          <w:p w:rsidR="00126A0D" w:rsidRPr="00BD5A43" w:rsidRDefault="00850D32" w:rsidP="00850D32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  <w:r w:rsidRPr="00850D32">
              <w:rPr>
                <w:rFonts w:eastAsia="Arial Unicode MS"/>
                <w:sz w:val="23"/>
                <w:szCs w:val="23"/>
                <w:shd w:val="clear" w:color="auto" w:fill="FFFFFF"/>
              </w:rPr>
              <w:t>Председатель постоянной комиссии по социальной политике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6A0D" w:rsidRPr="00BD5A43" w:rsidRDefault="00850D32" w:rsidP="00860DD3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  <w:r w:rsidRPr="00850D32">
              <w:rPr>
                <w:rStyle w:val="212pt"/>
                <w:sz w:val="23"/>
                <w:szCs w:val="23"/>
              </w:rPr>
              <w:t>I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A0D" w:rsidRPr="00BD5A43" w:rsidRDefault="00850D32" w:rsidP="00D703C3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социальной политике Совета МР «Оловяннинский район»</w:t>
            </w:r>
          </w:p>
        </w:tc>
      </w:tr>
      <w:tr w:rsidR="000E643F" w:rsidRPr="00BD5A43" w:rsidTr="00BD5A43">
        <w:trPr>
          <w:trHeight w:hRule="exact" w:val="11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43F" w:rsidRPr="00BD5A43" w:rsidRDefault="00126A0D" w:rsidP="002F2122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43F" w:rsidRPr="00BD5A43" w:rsidRDefault="00860DD3" w:rsidP="00860DD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Об организации летнего отдыха, оздоровлении детей и временного трудоустройства подростков в муниципальном районе «Оловяннинский район» в летний период 2019 года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258" w:rsidRPr="00BD5A43" w:rsidRDefault="00DD7258" w:rsidP="00DD7258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Администрация </w:t>
            </w:r>
            <w:r w:rsidR="00D703C3" w:rsidRPr="00BD5A43">
              <w:rPr>
                <w:rStyle w:val="212pt"/>
                <w:sz w:val="23"/>
                <w:szCs w:val="23"/>
              </w:rPr>
              <w:t>МР «Оловяннинский район»,</w:t>
            </w:r>
          </w:p>
          <w:p w:rsidR="000E643F" w:rsidRPr="00BD5A43" w:rsidRDefault="00DD7258" w:rsidP="00E243FC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социальной политике</w:t>
            </w:r>
            <w:r w:rsidR="00D703C3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43F" w:rsidRPr="00BD5A43" w:rsidRDefault="00860DD3" w:rsidP="00317604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  <w:lang w:val="en-US"/>
              </w:rPr>
              <w:t>I</w:t>
            </w:r>
            <w:r w:rsidRPr="00BD5A43">
              <w:rPr>
                <w:rStyle w:val="212pt"/>
                <w:sz w:val="23"/>
                <w:szCs w:val="23"/>
              </w:rPr>
              <w:t>I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3F" w:rsidRPr="00BD5A43" w:rsidRDefault="00DD7258" w:rsidP="00D703C3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социальной политике</w:t>
            </w:r>
            <w:r w:rsidR="00D703C3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</w:tr>
      <w:tr w:rsidR="002F2122" w:rsidRPr="00BD5A43" w:rsidTr="005B4FA9">
        <w:trPr>
          <w:trHeight w:hRule="exact" w:val="16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122" w:rsidRPr="00BD5A43" w:rsidRDefault="00126A0D" w:rsidP="002F2122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122" w:rsidRPr="00BD5A43" w:rsidRDefault="002F2122" w:rsidP="00317604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Об утверждении отчета </w:t>
            </w:r>
            <w:r w:rsidR="00317604" w:rsidRPr="00BD5A43">
              <w:rPr>
                <w:rStyle w:val="212pt"/>
                <w:sz w:val="23"/>
                <w:szCs w:val="23"/>
              </w:rPr>
              <w:t>об исполнении</w:t>
            </w:r>
            <w:r w:rsidRPr="00BD5A43">
              <w:rPr>
                <w:rStyle w:val="212pt"/>
                <w:sz w:val="23"/>
                <w:szCs w:val="23"/>
              </w:rPr>
              <w:t xml:space="preserve"> программы социально-экономического развития муниципального райо</w:t>
            </w:r>
            <w:r w:rsidR="00317604" w:rsidRPr="00BD5A43">
              <w:rPr>
                <w:rStyle w:val="212pt"/>
                <w:sz w:val="23"/>
                <w:szCs w:val="23"/>
              </w:rPr>
              <w:t>на «Оловяннинский район» за 2018</w:t>
            </w:r>
            <w:r w:rsidRPr="00BD5A43">
              <w:rPr>
                <w:rStyle w:val="212pt"/>
                <w:sz w:val="23"/>
                <w:szCs w:val="23"/>
              </w:rPr>
              <w:t>год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43FC" w:rsidRPr="00BD5A43" w:rsidRDefault="002F2122" w:rsidP="00E243FC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Администрация </w:t>
            </w:r>
            <w:r w:rsidR="00E243FC" w:rsidRPr="00BD5A43">
              <w:rPr>
                <w:rStyle w:val="212pt"/>
                <w:sz w:val="23"/>
                <w:szCs w:val="23"/>
              </w:rPr>
              <w:t>МР «Оловяннинский район»,</w:t>
            </w:r>
          </w:p>
          <w:p w:rsidR="002F2122" w:rsidRPr="00BD5A43" w:rsidRDefault="002F2122" w:rsidP="00E243FC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экономической политике и бюджету</w:t>
            </w:r>
            <w:r w:rsidR="00E243FC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122" w:rsidRPr="00BD5A43" w:rsidRDefault="002F2122" w:rsidP="000E643F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3FC" w:rsidRPr="00BD5A43" w:rsidRDefault="002F2122" w:rsidP="00E243FC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социальной политике</w:t>
            </w:r>
            <w:r w:rsidR="00E243FC" w:rsidRPr="00BD5A43">
              <w:rPr>
                <w:rStyle w:val="212pt"/>
                <w:sz w:val="23"/>
                <w:szCs w:val="23"/>
              </w:rPr>
              <w:t xml:space="preserve">, </w:t>
            </w:r>
          </w:p>
          <w:p w:rsidR="002F2122" w:rsidRPr="00BD5A43" w:rsidRDefault="00E243FC" w:rsidP="00E243FC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</w:t>
            </w:r>
            <w:r w:rsidR="002F2122" w:rsidRPr="00BD5A43">
              <w:rPr>
                <w:rStyle w:val="212pt"/>
                <w:sz w:val="23"/>
                <w:szCs w:val="23"/>
              </w:rPr>
              <w:t>остоянная комиссия по экономической политике и бюджету</w:t>
            </w:r>
            <w:r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</w:tr>
      <w:tr w:rsidR="002F2122" w:rsidRPr="00BD5A43" w:rsidTr="00505A60">
        <w:trPr>
          <w:trHeight w:hRule="exact" w:val="11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122" w:rsidRPr="00BD5A43" w:rsidRDefault="00126A0D" w:rsidP="002F2122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122" w:rsidRPr="00BD5A43" w:rsidRDefault="002F2122" w:rsidP="000E643F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Об исполнении </w:t>
            </w:r>
            <w:r w:rsidR="000E643F" w:rsidRPr="00BD5A43">
              <w:rPr>
                <w:rStyle w:val="212pt"/>
                <w:sz w:val="23"/>
                <w:szCs w:val="23"/>
              </w:rPr>
              <w:t xml:space="preserve">бюджета района за 2018 </w:t>
            </w:r>
            <w:r w:rsidRPr="00BD5A43">
              <w:rPr>
                <w:rStyle w:val="212pt"/>
                <w:sz w:val="23"/>
                <w:szCs w:val="23"/>
              </w:rPr>
              <w:t>год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43FC" w:rsidRPr="00BD5A43" w:rsidRDefault="002F2122" w:rsidP="00E243FC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Администрация </w:t>
            </w:r>
            <w:r w:rsidR="00E243FC" w:rsidRPr="00BD5A43">
              <w:rPr>
                <w:rStyle w:val="212pt"/>
                <w:sz w:val="23"/>
                <w:szCs w:val="23"/>
              </w:rPr>
              <w:t>МР «Оловяннинский район»,</w:t>
            </w:r>
          </w:p>
          <w:p w:rsidR="002F2122" w:rsidRPr="00BD5A43" w:rsidRDefault="002F2122" w:rsidP="00E243FC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экономической политике и бюджету</w:t>
            </w:r>
            <w:r w:rsidR="00E243FC" w:rsidRPr="00BD5A43">
              <w:rPr>
                <w:rStyle w:val="212pt"/>
                <w:sz w:val="23"/>
                <w:szCs w:val="23"/>
              </w:rPr>
              <w:t xml:space="preserve"> Совет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122" w:rsidRPr="00BD5A43" w:rsidRDefault="002F2122" w:rsidP="000E643F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122" w:rsidRPr="00BD5A43" w:rsidRDefault="002F2122" w:rsidP="00EA0FB5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</w:t>
            </w:r>
            <w:r w:rsidR="00E243FC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</w:tr>
      <w:tr w:rsidR="00393B01" w:rsidRPr="00BD5A43" w:rsidTr="005B4FA9">
        <w:trPr>
          <w:trHeight w:hRule="exact" w:val="17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B01" w:rsidRPr="00BD5A43" w:rsidRDefault="00126A0D" w:rsidP="00393B01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B01" w:rsidRPr="00BD5A43" w:rsidRDefault="00393B01" w:rsidP="00393B01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Отчет </w:t>
            </w:r>
            <w:r w:rsidR="00AA3244" w:rsidRPr="00BD5A43">
              <w:rPr>
                <w:rStyle w:val="212pt"/>
                <w:sz w:val="23"/>
                <w:szCs w:val="23"/>
              </w:rPr>
              <w:t xml:space="preserve">начальника отдела культуры администрации муниципального района «Оловяннинский район» «О реализации </w:t>
            </w:r>
            <w:r w:rsidR="003813C4" w:rsidRPr="00BD5A43">
              <w:rPr>
                <w:rStyle w:val="212pt"/>
                <w:sz w:val="23"/>
                <w:szCs w:val="23"/>
              </w:rPr>
              <w:t>муниципальной программы «Развитие культуры, физической культуры и спорта в муниципальном районе «Оловяннинский район» на 2017-2019 годы» за 2018 год</w:t>
            </w:r>
            <w:r w:rsidR="00AA3244" w:rsidRPr="00BD5A43">
              <w:rPr>
                <w:rStyle w:val="212pt"/>
                <w:sz w:val="23"/>
                <w:szCs w:val="23"/>
              </w:rPr>
              <w:t>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B01" w:rsidRPr="00BD5A43" w:rsidRDefault="00393B01" w:rsidP="00393B01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Администрация </w:t>
            </w:r>
            <w:r w:rsidR="00D53E32" w:rsidRPr="00BD5A43">
              <w:rPr>
                <w:rStyle w:val="212pt"/>
                <w:sz w:val="23"/>
                <w:szCs w:val="23"/>
              </w:rPr>
              <w:t>МР «Оловяннинский район»,</w:t>
            </w:r>
          </w:p>
          <w:p w:rsidR="00393B01" w:rsidRPr="00BD5A43" w:rsidRDefault="00393B01" w:rsidP="00D53E32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BD5A43">
              <w:rPr>
                <w:rStyle w:val="212pt"/>
                <w:rFonts w:eastAsia="Arial Unicode MS"/>
                <w:sz w:val="23"/>
                <w:szCs w:val="23"/>
              </w:rPr>
              <w:t>Председатель постоянной комиссии по экономической политике и бюджету</w:t>
            </w:r>
            <w:r w:rsidR="00D53E32" w:rsidRPr="00BD5A43">
              <w:rPr>
                <w:rStyle w:val="212pt"/>
                <w:rFonts w:eastAsia="Arial Unicode MS"/>
                <w:sz w:val="23"/>
                <w:szCs w:val="23"/>
              </w:rPr>
              <w:t xml:space="preserve"> Совета </w:t>
            </w:r>
            <w:r w:rsidR="00D53E32" w:rsidRPr="00BD5A4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B01" w:rsidRPr="00BD5A43" w:rsidRDefault="00393B01" w:rsidP="00AA3244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B01" w:rsidRPr="00BD5A43" w:rsidRDefault="00393B01" w:rsidP="00D53E32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социальной политике</w:t>
            </w:r>
            <w:r w:rsidR="00D53E32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</w:tr>
      <w:tr w:rsidR="003D374C" w:rsidRPr="00BD5A43" w:rsidTr="005B4FA9">
        <w:trPr>
          <w:trHeight w:hRule="exact" w:val="22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74C" w:rsidRPr="00126A0D" w:rsidRDefault="003D374C" w:rsidP="00126A0D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  <w:lang w:val="en-US"/>
              </w:rPr>
              <w:lastRenderedPageBreak/>
              <w:t>1</w:t>
            </w:r>
            <w:r w:rsidR="00126A0D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74C" w:rsidRPr="00BD5A43" w:rsidRDefault="003D374C" w:rsidP="00E16ECA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Отчеты о работе должностных лиц муниципального района:</w:t>
            </w:r>
          </w:p>
          <w:p w:rsidR="003D374C" w:rsidRPr="00BD5A43" w:rsidRDefault="003D374C" w:rsidP="00E16EC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40"/>
              </w:tabs>
              <w:spacing w:before="0" w:after="0" w:line="283" w:lineRule="exact"/>
              <w:ind w:left="840" w:hanging="36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Отчет Главы МР Оловяннинский район за 2018 год</w:t>
            </w:r>
          </w:p>
          <w:p w:rsidR="003D374C" w:rsidRPr="00BD5A43" w:rsidRDefault="003D374C" w:rsidP="00E16EC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40"/>
              </w:tabs>
              <w:spacing w:before="0" w:after="0" w:line="283" w:lineRule="exact"/>
              <w:ind w:left="840" w:hanging="36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Отчет Председателя Совета о работе Совета МР «Оловяннинский район» за 2018г.</w:t>
            </w:r>
          </w:p>
          <w:p w:rsidR="003D374C" w:rsidRPr="00BD5A43" w:rsidRDefault="003D374C" w:rsidP="00E16EC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40"/>
              </w:tabs>
              <w:spacing w:before="0" w:after="0" w:line="283" w:lineRule="exact"/>
              <w:ind w:left="840" w:hanging="36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Отчет Председателя Контрольно-счетной палаты за 2018 год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74C" w:rsidRPr="00BD5A43" w:rsidRDefault="003D374C" w:rsidP="00E16ECA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  <w:p w:rsidR="003D374C" w:rsidRPr="00BD5A43" w:rsidRDefault="003D374C" w:rsidP="00E16ECA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  <w:p w:rsidR="003D374C" w:rsidRPr="00BD5A43" w:rsidRDefault="003D374C" w:rsidP="00E16ECA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Глава МР «Оловяннинский район» </w:t>
            </w:r>
          </w:p>
          <w:p w:rsidR="003D374C" w:rsidRPr="00BD5A43" w:rsidRDefault="003D374C" w:rsidP="00E16ECA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  <w:p w:rsidR="00EA0FB5" w:rsidRPr="00BD5A43" w:rsidRDefault="003D374C" w:rsidP="00EA0FB5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</w:t>
            </w:r>
            <w:r w:rsidR="00EA0FB5" w:rsidRPr="00BD5A43">
              <w:rPr>
                <w:rStyle w:val="212pt"/>
                <w:sz w:val="23"/>
                <w:szCs w:val="23"/>
              </w:rPr>
              <w:t xml:space="preserve"> МР «Оловяннинский район»,</w:t>
            </w:r>
          </w:p>
          <w:p w:rsidR="00EA0FB5" w:rsidRPr="00BD5A43" w:rsidRDefault="00EA0FB5" w:rsidP="00E16ECA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  <w:p w:rsidR="003D374C" w:rsidRPr="00BD5A43" w:rsidRDefault="003D374C" w:rsidP="00E16ECA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КСП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74C" w:rsidRPr="00BD5A43" w:rsidRDefault="003D374C" w:rsidP="00E16ECA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  <w:lang w:val="en-US"/>
              </w:rPr>
            </w:pPr>
          </w:p>
          <w:p w:rsidR="003D374C" w:rsidRPr="00BD5A43" w:rsidRDefault="003D374C" w:rsidP="00E16ECA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  <w:lang w:val="en-US"/>
              </w:rPr>
            </w:pPr>
          </w:p>
          <w:p w:rsidR="003D374C" w:rsidRPr="00BD5A43" w:rsidRDefault="003D374C" w:rsidP="00E16ECA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  <w:lang w:val="en-US"/>
              </w:rPr>
            </w:pPr>
          </w:p>
          <w:p w:rsidR="003D374C" w:rsidRPr="00BD5A43" w:rsidRDefault="003D374C" w:rsidP="00E16ECA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 квартал</w:t>
            </w:r>
          </w:p>
          <w:p w:rsidR="003D374C" w:rsidRPr="00BD5A43" w:rsidRDefault="003D374C" w:rsidP="00E16ECA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FB5" w:rsidRPr="00BD5A43" w:rsidRDefault="003D374C" w:rsidP="00EA0FB5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BD5A43">
              <w:rPr>
                <w:rStyle w:val="212pt"/>
                <w:rFonts w:eastAsia="Arial Unicode MS"/>
                <w:sz w:val="23"/>
                <w:szCs w:val="23"/>
              </w:rPr>
              <w:t xml:space="preserve">Постоянные комиссии Совета </w:t>
            </w:r>
            <w:r w:rsidR="00771499" w:rsidRPr="00BD5A4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МР «Оловяннинский район»</w:t>
            </w:r>
          </w:p>
          <w:p w:rsidR="003D374C" w:rsidRPr="00BD5A43" w:rsidRDefault="003D374C" w:rsidP="00E16ECA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393B01" w:rsidRPr="00BD5A43" w:rsidTr="00BD5A43">
        <w:trPr>
          <w:trHeight w:hRule="exact" w:val="11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B01" w:rsidRPr="00BD5A43" w:rsidRDefault="003D374C" w:rsidP="00126A0D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  <w:lang w:val="en-US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  <w:r w:rsidR="00126A0D"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B01" w:rsidRPr="00BD5A43" w:rsidRDefault="00393B01" w:rsidP="003813C4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Отчет об итогах летнего отдыха, оздоровлении детей и временного трудоустройства подростков в летний период 201</w:t>
            </w:r>
            <w:r w:rsidR="003813C4" w:rsidRPr="00BD5A43">
              <w:rPr>
                <w:rStyle w:val="212pt"/>
                <w:sz w:val="23"/>
                <w:szCs w:val="23"/>
              </w:rPr>
              <w:t>9</w:t>
            </w:r>
            <w:r w:rsidRPr="00BD5A43">
              <w:rPr>
                <w:rStyle w:val="212pt"/>
                <w:sz w:val="23"/>
                <w:szCs w:val="23"/>
              </w:rPr>
              <w:t xml:space="preserve"> года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B01" w:rsidRPr="00BD5A43" w:rsidRDefault="00393B01" w:rsidP="00EA0FB5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BD5A43">
              <w:rPr>
                <w:rStyle w:val="212pt"/>
                <w:rFonts w:eastAsia="Arial Unicode MS"/>
                <w:sz w:val="23"/>
                <w:szCs w:val="23"/>
              </w:rPr>
              <w:t xml:space="preserve">Администрация </w:t>
            </w:r>
            <w:r w:rsidR="00EA0FB5" w:rsidRPr="00BD5A4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МР «Оловяннинский район»,</w:t>
            </w:r>
          </w:p>
          <w:p w:rsidR="00393B01" w:rsidRPr="00BD5A43" w:rsidRDefault="00393B01" w:rsidP="0034408C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социальной политике</w:t>
            </w:r>
            <w:r w:rsidR="0034408C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B01" w:rsidRPr="00BD5A43" w:rsidRDefault="00393B01" w:rsidP="0083300B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III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B01" w:rsidRPr="00BD5A43" w:rsidRDefault="00393B01" w:rsidP="0034408C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социальной политике</w:t>
            </w:r>
            <w:r w:rsidR="0034408C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</w:tr>
      <w:tr w:rsidR="00393B01" w:rsidRPr="00BD5A43" w:rsidTr="00BD5A43">
        <w:trPr>
          <w:trHeight w:hRule="exact" w:val="84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B01" w:rsidRPr="00BD5A43" w:rsidRDefault="0083300B" w:rsidP="00126A0D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  <w:lang w:val="en-US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  <w:r w:rsidR="00126A0D">
              <w:rPr>
                <w:rStyle w:val="212pt"/>
                <w:sz w:val="23"/>
                <w:szCs w:val="23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B01" w:rsidRPr="00BD5A43" w:rsidRDefault="00393B01" w:rsidP="00393B01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Профилактика социально-значимых заболеваний (туберкулез, СПИД)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645" w:rsidRPr="00BD5A43" w:rsidRDefault="00393B01" w:rsidP="00393B01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ГУЗ ЦРБ Г лавный врач</w:t>
            </w:r>
            <w:r w:rsidR="00432645" w:rsidRPr="00BD5A43">
              <w:rPr>
                <w:rStyle w:val="212pt"/>
                <w:sz w:val="23"/>
                <w:szCs w:val="23"/>
              </w:rPr>
              <w:t>,</w:t>
            </w:r>
          </w:p>
          <w:p w:rsidR="00393B01" w:rsidRPr="00BD5A43" w:rsidRDefault="00393B01" w:rsidP="00432645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 Постоянная комиссия по социальной политике</w:t>
            </w:r>
            <w:r w:rsidR="00432645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B01" w:rsidRPr="00BD5A43" w:rsidRDefault="00393B01" w:rsidP="0083300B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III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B01" w:rsidRPr="00BD5A43" w:rsidRDefault="00393B01" w:rsidP="00432645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социальной политике</w:t>
            </w:r>
            <w:r w:rsidR="00432645" w:rsidRPr="00BD5A43">
              <w:rPr>
                <w:rStyle w:val="212pt"/>
                <w:sz w:val="23"/>
                <w:szCs w:val="23"/>
              </w:rPr>
              <w:t xml:space="preserve"> Совет</w:t>
            </w:r>
            <w:r w:rsidR="00E16ECA" w:rsidRPr="00BD5A43">
              <w:rPr>
                <w:rStyle w:val="212pt"/>
                <w:sz w:val="23"/>
                <w:szCs w:val="23"/>
              </w:rPr>
              <w:t>а</w:t>
            </w:r>
            <w:r w:rsidR="00432645" w:rsidRPr="00BD5A43">
              <w:rPr>
                <w:rStyle w:val="212pt"/>
                <w:sz w:val="23"/>
                <w:szCs w:val="23"/>
              </w:rPr>
              <w:t xml:space="preserve"> МР «Оловяннинский район»</w:t>
            </w:r>
          </w:p>
        </w:tc>
      </w:tr>
      <w:tr w:rsidR="004F3197" w:rsidRPr="00BD5A43" w:rsidTr="005B4FA9">
        <w:trPr>
          <w:trHeight w:hRule="exact" w:val="14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197" w:rsidRPr="00126A0D" w:rsidRDefault="004F3197" w:rsidP="00126A0D">
            <w:pPr>
              <w:pStyle w:val="Default"/>
              <w:jc w:val="center"/>
              <w:rPr>
                <w:sz w:val="23"/>
                <w:szCs w:val="23"/>
              </w:rPr>
            </w:pPr>
            <w:r w:rsidRPr="00BD5A43">
              <w:rPr>
                <w:sz w:val="23"/>
                <w:szCs w:val="23"/>
                <w:lang w:val="en-US"/>
              </w:rPr>
              <w:t>1</w:t>
            </w:r>
            <w:r w:rsidR="00126A0D">
              <w:rPr>
                <w:sz w:val="23"/>
                <w:szCs w:val="23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197" w:rsidRPr="00BD5A43" w:rsidRDefault="004F3197" w:rsidP="00E16ECA">
            <w:pPr>
              <w:pStyle w:val="Default"/>
              <w:rPr>
                <w:sz w:val="23"/>
                <w:szCs w:val="23"/>
              </w:rPr>
            </w:pPr>
            <w:r w:rsidRPr="00BD5A43">
              <w:rPr>
                <w:sz w:val="23"/>
                <w:szCs w:val="23"/>
              </w:rPr>
              <w:t>О выполнении Подпрограмма «Профилактика правонарушений, противодействия незаконному потреблению наркотических средств, психотропных веществ и их незаконному обороту на территории муниципального района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197" w:rsidRPr="00BD5A43" w:rsidRDefault="004F3197" w:rsidP="00E16ECA">
            <w:pPr>
              <w:pStyle w:val="Default"/>
              <w:rPr>
                <w:sz w:val="23"/>
                <w:szCs w:val="23"/>
              </w:rPr>
            </w:pPr>
            <w:r w:rsidRPr="00BD5A43">
              <w:rPr>
                <w:sz w:val="23"/>
                <w:szCs w:val="23"/>
              </w:rPr>
              <w:t xml:space="preserve">Администрация </w:t>
            </w:r>
            <w:r w:rsidR="00E16ECA" w:rsidRPr="00BD5A43">
              <w:rPr>
                <w:rStyle w:val="212pt"/>
                <w:rFonts w:eastAsiaTheme="minorHAnsi"/>
                <w:sz w:val="23"/>
                <w:szCs w:val="23"/>
              </w:rPr>
              <w:t>МР «Оловяннинский район»,</w:t>
            </w:r>
          </w:p>
          <w:p w:rsidR="004F3197" w:rsidRPr="00BD5A43" w:rsidRDefault="004F3197" w:rsidP="00E16ECA">
            <w:pPr>
              <w:pStyle w:val="Default"/>
              <w:rPr>
                <w:sz w:val="23"/>
                <w:szCs w:val="23"/>
              </w:rPr>
            </w:pPr>
            <w:r w:rsidRPr="00BD5A43">
              <w:rPr>
                <w:sz w:val="23"/>
                <w:szCs w:val="23"/>
              </w:rPr>
              <w:t xml:space="preserve">Председатель постоянной комиссии по социальной политике </w:t>
            </w:r>
            <w:r w:rsidR="00E16ECA" w:rsidRPr="00BD5A43">
              <w:rPr>
                <w:rStyle w:val="212pt"/>
                <w:rFonts w:eastAsiaTheme="minorHAnsi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197" w:rsidRPr="00BD5A43" w:rsidRDefault="004F3197" w:rsidP="00D53E32">
            <w:pPr>
              <w:pStyle w:val="Default"/>
              <w:jc w:val="center"/>
              <w:rPr>
                <w:sz w:val="23"/>
                <w:szCs w:val="23"/>
              </w:rPr>
            </w:pPr>
            <w:r w:rsidRPr="00BD5A43">
              <w:rPr>
                <w:sz w:val="23"/>
                <w:szCs w:val="23"/>
              </w:rPr>
              <w:t>III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97" w:rsidRPr="00BD5A43" w:rsidRDefault="004F3197" w:rsidP="00E16ECA">
            <w:pPr>
              <w:pStyle w:val="Default"/>
              <w:rPr>
                <w:sz w:val="23"/>
                <w:szCs w:val="23"/>
              </w:rPr>
            </w:pPr>
            <w:r w:rsidRPr="00BD5A43">
              <w:rPr>
                <w:sz w:val="23"/>
                <w:szCs w:val="23"/>
              </w:rPr>
              <w:t xml:space="preserve">Постоянная комиссия по социальной политике </w:t>
            </w:r>
            <w:r w:rsidR="00E16ECA" w:rsidRPr="00BD5A43">
              <w:rPr>
                <w:rStyle w:val="212pt"/>
                <w:rFonts w:eastAsiaTheme="minorHAnsi"/>
                <w:sz w:val="23"/>
                <w:szCs w:val="23"/>
              </w:rPr>
              <w:t>Совета МР «Оловяннинский район»</w:t>
            </w:r>
          </w:p>
        </w:tc>
      </w:tr>
      <w:tr w:rsidR="00393B01" w:rsidRPr="00BD5A43" w:rsidTr="00505A60">
        <w:trPr>
          <w:trHeight w:hRule="exact" w:val="14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B01" w:rsidRPr="00BD5A43" w:rsidRDefault="003D374C" w:rsidP="00126A0D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  <w:lang w:val="en-US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  <w:r w:rsidR="00126A0D">
              <w:rPr>
                <w:rStyle w:val="212pt"/>
                <w:sz w:val="23"/>
                <w:szCs w:val="23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B01" w:rsidRPr="00BD5A43" w:rsidRDefault="0083300B" w:rsidP="00393B01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Об утверждении Г</w:t>
            </w:r>
            <w:r w:rsidR="00393B01" w:rsidRPr="00BD5A43">
              <w:rPr>
                <w:rStyle w:val="212pt"/>
                <w:sz w:val="23"/>
                <w:szCs w:val="23"/>
              </w:rPr>
              <w:t>енерального плана сельского поселения «</w:t>
            </w:r>
            <w:proofErr w:type="spellStart"/>
            <w:r w:rsidR="00393B01" w:rsidRPr="00BD5A43">
              <w:rPr>
                <w:rStyle w:val="212pt"/>
                <w:sz w:val="23"/>
                <w:szCs w:val="23"/>
              </w:rPr>
              <w:t>Улятуйское</w:t>
            </w:r>
            <w:proofErr w:type="spellEnd"/>
            <w:r w:rsidR="00393B01" w:rsidRPr="00BD5A43">
              <w:rPr>
                <w:rStyle w:val="212pt"/>
                <w:sz w:val="23"/>
                <w:szCs w:val="23"/>
              </w:rPr>
              <w:t>» в связи с объединением границ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B01" w:rsidRPr="00BD5A43" w:rsidRDefault="00393B01" w:rsidP="00393B01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Администрация</w:t>
            </w:r>
            <w:r w:rsidR="00E16ECA" w:rsidRPr="00BD5A43">
              <w:rPr>
                <w:rStyle w:val="212pt"/>
                <w:sz w:val="23"/>
                <w:szCs w:val="23"/>
              </w:rPr>
              <w:t xml:space="preserve"> МР «Оловяннинский район»</w:t>
            </w:r>
          </w:p>
          <w:p w:rsidR="00393B01" w:rsidRPr="00BD5A43" w:rsidRDefault="00393B01" w:rsidP="005B4FA9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правового строительства и местного самоуправления</w:t>
            </w:r>
            <w:r w:rsidR="00E16ECA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B01" w:rsidRPr="00BD5A43" w:rsidRDefault="0083300B" w:rsidP="0083300B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III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B01" w:rsidRPr="00BD5A43" w:rsidRDefault="00393B01" w:rsidP="00393B01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3"/>
                <w:szCs w:val="23"/>
              </w:rPr>
            </w:pPr>
            <w:proofErr w:type="gramStart"/>
            <w:r w:rsidRPr="00BD5A43">
              <w:rPr>
                <w:rStyle w:val="212pt"/>
                <w:sz w:val="23"/>
                <w:szCs w:val="23"/>
              </w:rPr>
              <w:t>Постоянная</w:t>
            </w:r>
            <w:proofErr w:type="gramEnd"/>
            <w:r w:rsidRPr="00BD5A43">
              <w:rPr>
                <w:rStyle w:val="212pt"/>
                <w:sz w:val="23"/>
                <w:szCs w:val="23"/>
              </w:rPr>
              <w:t xml:space="preserve"> комиссии правового строительства и местного самоуправления</w:t>
            </w:r>
            <w:r w:rsidR="00771499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</w:tr>
      <w:tr w:rsidR="00393B01" w:rsidRPr="00BD5A43" w:rsidTr="00505A60">
        <w:trPr>
          <w:trHeight w:hRule="exact" w:val="14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B01" w:rsidRPr="00BD5A43" w:rsidRDefault="003D374C" w:rsidP="00126A0D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  <w:lang w:val="en-US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  <w:r w:rsidR="00126A0D">
              <w:rPr>
                <w:rStyle w:val="212pt"/>
                <w:sz w:val="23"/>
                <w:szCs w:val="23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B01" w:rsidRPr="00BD5A43" w:rsidRDefault="00393B01" w:rsidP="00393B01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Об утверждении правил землепользования и застройки сельского поселения «</w:t>
            </w:r>
            <w:proofErr w:type="spellStart"/>
            <w:r w:rsidRPr="00BD5A43">
              <w:rPr>
                <w:rStyle w:val="212pt"/>
                <w:sz w:val="23"/>
                <w:szCs w:val="23"/>
              </w:rPr>
              <w:t>Улятуйское</w:t>
            </w:r>
            <w:proofErr w:type="spellEnd"/>
            <w:r w:rsidRPr="00BD5A43">
              <w:rPr>
                <w:rStyle w:val="212pt"/>
                <w:sz w:val="23"/>
                <w:szCs w:val="23"/>
              </w:rPr>
              <w:t>» в связи с объединением границ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B01" w:rsidRPr="00BD5A43" w:rsidRDefault="00393B01" w:rsidP="00393B01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Администрация </w:t>
            </w:r>
            <w:r w:rsidR="005B4FA9" w:rsidRPr="00BD5A43">
              <w:rPr>
                <w:rStyle w:val="212pt"/>
                <w:sz w:val="23"/>
                <w:szCs w:val="23"/>
              </w:rPr>
              <w:t>МР «Оловяннинский район»,</w:t>
            </w:r>
          </w:p>
          <w:p w:rsidR="00393B01" w:rsidRPr="00BD5A43" w:rsidRDefault="00393B01" w:rsidP="005B4FA9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</w:t>
            </w:r>
            <w:r w:rsidR="00EF36BE" w:rsidRPr="00BD5A43">
              <w:rPr>
                <w:rStyle w:val="212pt"/>
                <w:sz w:val="23"/>
                <w:szCs w:val="23"/>
              </w:rPr>
              <w:t xml:space="preserve"> правового строительства и местного самоуправления</w:t>
            </w:r>
            <w:r w:rsidR="005B4FA9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B01" w:rsidRPr="00BD5A43" w:rsidRDefault="00EF36BE" w:rsidP="00EF36BE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III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B01" w:rsidRPr="00BD5A43" w:rsidRDefault="00393B01" w:rsidP="00393B01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3"/>
                <w:szCs w:val="23"/>
              </w:rPr>
            </w:pPr>
            <w:proofErr w:type="gramStart"/>
            <w:r w:rsidRPr="00BD5A43">
              <w:rPr>
                <w:rStyle w:val="212pt"/>
                <w:sz w:val="23"/>
                <w:szCs w:val="23"/>
              </w:rPr>
              <w:t>Постоянная</w:t>
            </w:r>
            <w:proofErr w:type="gramEnd"/>
            <w:r w:rsidRPr="00BD5A43">
              <w:rPr>
                <w:rStyle w:val="212pt"/>
                <w:sz w:val="23"/>
                <w:szCs w:val="23"/>
              </w:rPr>
              <w:t xml:space="preserve"> комиссии правового строительства и местного самоуправления</w:t>
            </w:r>
            <w:r w:rsidR="005B4FA9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</w:tr>
      <w:tr w:rsidR="00393B01" w:rsidRPr="00BD5A43" w:rsidTr="00505A60">
        <w:trPr>
          <w:trHeight w:hRule="exact" w:val="18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B01" w:rsidRPr="00126A0D" w:rsidRDefault="003D374C" w:rsidP="00126A0D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  <w:lang w:val="en-US"/>
              </w:rPr>
              <w:lastRenderedPageBreak/>
              <w:t>1</w:t>
            </w:r>
            <w:r w:rsidR="00126A0D">
              <w:rPr>
                <w:rStyle w:val="212pt"/>
                <w:sz w:val="23"/>
                <w:szCs w:val="23"/>
              </w:rPr>
              <w:t>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B01" w:rsidRPr="00BD5A43" w:rsidRDefault="00393B01" w:rsidP="00EF36BE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О передаче полномочий от администрации муниципального района </w:t>
            </w:r>
            <w:r w:rsidR="00771499" w:rsidRPr="00BD5A43">
              <w:rPr>
                <w:rStyle w:val="212pt"/>
                <w:sz w:val="23"/>
                <w:szCs w:val="23"/>
              </w:rPr>
              <w:t xml:space="preserve">«Оловяннинский район» </w:t>
            </w:r>
            <w:r w:rsidRPr="00BD5A43">
              <w:rPr>
                <w:rStyle w:val="212pt"/>
                <w:sz w:val="23"/>
                <w:szCs w:val="23"/>
              </w:rPr>
              <w:t>админист</w:t>
            </w:r>
            <w:r w:rsidR="00EF36BE" w:rsidRPr="00BD5A43">
              <w:rPr>
                <w:rStyle w:val="212pt"/>
                <w:sz w:val="23"/>
                <w:szCs w:val="23"/>
              </w:rPr>
              <w:t>рациям сельских поселений на 2020</w:t>
            </w:r>
            <w:r w:rsidRPr="00BD5A43">
              <w:rPr>
                <w:rStyle w:val="212pt"/>
                <w:sz w:val="23"/>
                <w:szCs w:val="23"/>
              </w:rPr>
              <w:t xml:space="preserve"> год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B01" w:rsidRPr="00BD5A43" w:rsidRDefault="00393B01" w:rsidP="005B4FA9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Администрация </w:t>
            </w:r>
            <w:r w:rsidR="005B4FA9" w:rsidRPr="00BD5A43">
              <w:rPr>
                <w:rStyle w:val="212pt"/>
                <w:sz w:val="23"/>
                <w:szCs w:val="23"/>
              </w:rPr>
              <w:t>МР «Оловяннинский район»,</w:t>
            </w:r>
          </w:p>
          <w:p w:rsidR="00393B01" w:rsidRPr="00BD5A43" w:rsidRDefault="00393B01" w:rsidP="00393B01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правового строительства и местного самоуправления</w:t>
            </w:r>
            <w:r w:rsidR="005B4FA9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B01" w:rsidRPr="00BD5A43" w:rsidRDefault="00EF36BE" w:rsidP="00EF36BE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  <w:lang w:val="en-US"/>
              </w:rPr>
              <w:t>IV</w:t>
            </w:r>
            <w:r w:rsidRPr="00BD5A43">
              <w:rPr>
                <w:rStyle w:val="212pt"/>
                <w:sz w:val="23"/>
                <w:szCs w:val="23"/>
              </w:rPr>
              <w:t xml:space="preserve"> </w:t>
            </w:r>
            <w:r w:rsidR="00393B01" w:rsidRPr="00BD5A43">
              <w:rPr>
                <w:rStyle w:val="212pt"/>
                <w:sz w:val="23"/>
                <w:szCs w:val="23"/>
              </w:rPr>
              <w:t>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B01" w:rsidRPr="00BD5A43" w:rsidRDefault="00393B01" w:rsidP="00393B01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</w:t>
            </w:r>
            <w:r w:rsidR="005B4FA9" w:rsidRPr="00BD5A43">
              <w:rPr>
                <w:rStyle w:val="212pt"/>
                <w:sz w:val="23"/>
                <w:szCs w:val="23"/>
              </w:rPr>
              <w:t xml:space="preserve">, </w:t>
            </w:r>
          </w:p>
          <w:p w:rsidR="00393B01" w:rsidRPr="00BD5A43" w:rsidRDefault="00393B01" w:rsidP="00393B01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правового строительства и местного самоуправления</w:t>
            </w:r>
            <w:r w:rsidR="005B4FA9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</w:tr>
      <w:tr w:rsidR="00950CF1" w:rsidRPr="00BD5A43" w:rsidTr="00505A60">
        <w:trPr>
          <w:trHeight w:hRule="exact" w:val="17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CF1" w:rsidRPr="00126A0D" w:rsidRDefault="003D374C" w:rsidP="00126A0D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  <w:lang w:val="en-US"/>
              </w:rPr>
              <w:t>1</w:t>
            </w:r>
            <w:r w:rsidR="00126A0D">
              <w:rPr>
                <w:rStyle w:val="212pt"/>
                <w:sz w:val="23"/>
                <w:szCs w:val="23"/>
              </w:rPr>
              <w:t>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CF1" w:rsidRPr="00BD5A43" w:rsidRDefault="00950CF1" w:rsidP="00505A60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 заключении соглашений о принятии полномочий от администраций сельских поселений администрацией муниципального района «Оловяннинский район» на 2020 год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CF1" w:rsidRPr="00BD5A43" w:rsidRDefault="00771499" w:rsidP="00950CF1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Администрация МР «Оловяннинский район»</w:t>
            </w:r>
          </w:p>
          <w:p w:rsidR="00950CF1" w:rsidRPr="00BD5A43" w:rsidRDefault="00950CF1" w:rsidP="00771499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правового строительства и местного самоуправления</w:t>
            </w:r>
            <w:r w:rsidR="00771499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CF1" w:rsidRPr="00BD5A43" w:rsidRDefault="00950CF1" w:rsidP="00EF36BE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  <w:lang w:val="en-US"/>
              </w:rPr>
              <w:t>IV</w:t>
            </w:r>
            <w:r w:rsidRPr="00BD5A43">
              <w:rPr>
                <w:rStyle w:val="212pt"/>
                <w:sz w:val="23"/>
                <w:szCs w:val="23"/>
              </w:rPr>
              <w:t xml:space="preserve">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F1" w:rsidRPr="00BD5A43" w:rsidRDefault="00950CF1" w:rsidP="00950CF1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</w:t>
            </w:r>
            <w:r w:rsidR="00771499" w:rsidRPr="00BD5A43">
              <w:rPr>
                <w:rStyle w:val="212pt"/>
                <w:sz w:val="23"/>
                <w:szCs w:val="23"/>
              </w:rPr>
              <w:t>,</w:t>
            </w:r>
          </w:p>
          <w:p w:rsidR="00950CF1" w:rsidRPr="00BD5A43" w:rsidRDefault="00950CF1" w:rsidP="00950CF1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правового строительства и местного</w:t>
            </w:r>
            <w:r w:rsidR="00771499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</w:tr>
      <w:tr w:rsidR="00C26B85" w:rsidRPr="00BD5A43" w:rsidTr="00505A60">
        <w:trPr>
          <w:trHeight w:hRule="exact" w:val="1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B85" w:rsidRPr="00BD5A43" w:rsidRDefault="00C26B85" w:rsidP="00126A0D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  <w:r w:rsidR="00126A0D">
              <w:rPr>
                <w:rStyle w:val="212pt"/>
                <w:sz w:val="23"/>
                <w:szCs w:val="23"/>
              </w:rPr>
              <w:t>9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B85" w:rsidRPr="00BD5A43" w:rsidRDefault="00C26B85" w:rsidP="00E16EC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Проект бюджета муниципального района «Оловяннинский район» на 2019 год и плановый период 2020 и 2021 годов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B85" w:rsidRPr="00BD5A43" w:rsidRDefault="00C26B85" w:rsidP="00E16ECA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Администрация МР «Оловяннинский район»</w:t>
            </w:r>
          </w:p>
          <w:p w:rsidR="00C26B85" w:rsidRPr="00BD5A43" w:rsidRDefault="00C26B85" w:rsidP="00E16ECA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экономической политике и бюджету</w:t>
            </w:r>
            <w:r w:rsidR="004D49E9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B85" w:rsidRPr="00BD5A43" w:rsidRDefault="00C26B85" w:rsidP="00E16ECA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  <w:lang w:val="en-US"/>
              </w:rPr>
              <w:t xml:space="preserve">IV </w:t>
            </w:r>
            <w:r w:rsidRPr="00BD5A43">
              <w:rPr>
                <w:rStyle w:val="212pt"/>
                <w:sz w:val="23"/>
                <w:szCs w:val="23"/>
              </w:rPr>
              <w:t>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B85" w:rsidRPr="00BD5A43" w:rsidRDefault="00C26B85" w:rsidP="00E16ECA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</w:t>
            </w:r>
            <w:r w:rsidR="004D49E9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</w:tr>
      <w:tr w:rsidR="00063F2A" w:rsidRPr="00BD5A43" w:rsidTr="00035762">
        <w:trPr>
          <w:trHeight w:hRule="exact" w:val="4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F2A" w:rsidRPr="00035762" w:rsidRDefault="00063F2A" w:rsidP="00063F2A"/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F2A" w:rsidRPr="00035762" w:rsidRDefault="00063F2A" w:rsidP="00063F2A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035762">
              <w:rPr>
                <w:rStyle w:val="211pt"/>
                <w:sz w:val="24"/>
                <w:szCs w:val="24"/>
              </w:rPr>
              <w:t>Организационные мероприятия Совета муниципального район</w:t>
            </w:r>
            <w:r w:rsidR="004D49E9" w:rsidRPr="00035762">
              <w:rPr>
                <w:rStyle w:val="211pt"/>
                <w:sz w:val="24"/>
                <w:szCs w:val="24"/>
              </w:rPr>
              <w:t>а «Оловяннинский район»</w:t>
            </w:r>
          </w:p>
        </w:tc>
      </w:tr>
      <w:tr w:rsidR="00063F2A" w:rsidRPr="00BD5A43" w:rsidTr="00615B48">
        <w:trPr>
          <w:trHeight w:hRule="exact" w:val="8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4D49E9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 проведение заседаний президи</w:t>
            </w:r>
            <w:r w:rsidR="004D49E9" w:rsidRPr="00BD5A43">
              <w:rPr>
                <w:rStyle w:val="212pt"/>
                <w:sz w:val="23"/>
                <w:szCs w:val="23"/>
              </w:rPr>
              <w:t>ума Совета МР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муниципального района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Ежеквартально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547E47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  <w:tr w:rsidR="00063F2A" w:rsidRPr="00BD5A43" w:rsidTr="00615B48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Подготовка и проведение сессий </w:t>
            </w:r>
            <w:r w:rsidR="00615B48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муниципального района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Ежеквартально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547E47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  <w:tr w:rsidR="00063F2A" w:rsidRPr="00BD5A43" w:rsidTr="00505A60">
        <w:trPr>
          <w:trHeight w:hRule="exact" w:val="17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 проведение консультативных советов с главами поселений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E47" w:rsidRPr="00BD5A43" w:rsidRDefault="0018739E" w:rsidP="00547E47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</w:t>
            </w:r>
            <w:r w:rsidR="00063F2A" w:rsidRPr="00BD5A43">
              <w:rPr>
                <w:rStyle w:val="212pt"/>
                <w:sz w:val="23"/>
                <w:szCs w:val="23"/>
              </w:rPr>
              <w:t xml:space="preserve">лава </w:t>
            </w:r>
            <w:r w:rsidR="00547E47" w:rsidRPr="00BD5A43">
              <w:rPr>
                <w:rStyle w:val="212pt"/>
                <w:sz w:val="23"/>
                <w:szCs w:val="23"/>
              </w:rPr>
              <w:t>МР «Оловяннинский район»,</w:t>
            </w:r>
          </w:p>
          <w:p w:rsidR="002A65F7" w:rsidRPr="00BD5A43" w:rsidRDefault="00547E47" w:rsidP="00547E47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</w:t>
            </w:r>
            <w:r w:rsidR="00063F2A" w:rsidRPr="00BD5A43">
              <w:rPr>
                <w:rStyle w:val="212pt"/>
                <w:sz w:val="23"/>
                <w:szCs w:val="23"/>
              </w:rPr>
              <w:t xml:space="preserve"> </w:t>
            </w:r>
            <w:r w:rsidR="002A65F7" w:rsidRPr="00BD5A43">
              <w:rPr>
                <w:rStyle w:val="212pt"/>
                <w:sz w:val="23"/>
                <w:szCs w:val="23"/>
              </w:rPr>
              <w:t>Совета МР «Оловяннинский район»,</w:t>
            </w:r>
          </w:p>
          <w:p w:rsidR="00063F2A" w:rsidRPr="00BD5A43" w:rsidRDefault="00063F2A" w:rsidP="00547E47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Председатели постоянных комиссий</w:t>
            </w:r>
            <w:r w:rsidR="002A65F7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Ежеквартально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5F7" w:rsidRPr="00BD5A43" w:rsidRDefault="00063F2A" w:rsidP="002A65F7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Глава </w:t>
            </w:r>
            <w:r w:rsidR="002A65F7" w:rsidRPr="00BD5A43">
              <w:rPr>
                <w:rStyle w:val="212pt"/>
                <w:sz w:val="23"/>
                <w:szCs w:val="23"/>
              </w:rPr>
              <w:t>МР «Оловяннинский район»,</w:t>
            </w:r>
          </w:p>
          <w:p w:rsidR="002A65F7" w:rsidRPr="00BD5A43" w:rsidRDefault="00063F2A" w:rsidP="002A65F7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2A65F7" w:rsidRPr="00BD5A43">
              <w:rPr>
                <w:rStyle w:val="212pt"/>
                <w:sz w:val="23"/>
                <w:szCs w:val="23"/>
              </w:rPr>
              <w:t>Совета МР «Оловяннинский район»,</w:t>
            </w:r>
          </w:p>
          <w:p w:rsidR="00063F2A" w:rsidRPr="00BD5A43" w:rsidRDefault="00063F2A" w:rsidP="002A65F7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Председатели постоянных комиссий</w:t>
            </w:r>
            <w:r w:rsidR="002A65F7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</w:tr>
      <w:tr w:rsidR="00063F2A" w:rsidRPr="00BD5A43" w:rsidTr="00B97161">
        <w:trPr>
          <w:trHeight w:hRule="exact" w:val="14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Подготовка и проведение заседаний постоянных комиссий </w:t>
            </w:r>
            <w:r w:rsidR="00B97161" w:rsidRPr="00BD5A43">
              <w:rPr>
                <w:rStyle w:val="212pt"/>
                <w:sz w:val="23"/>
                <w:szCs w:val="23"/>
              </w:rPr>
              <w:t xml:space="preserve">Совета МР «Оловяннинский район» </w:t>
            </w:r>
            <w:r w:rsidRPr="00BD5A43">
              <w:rPr>
                <w:rStyle w:val="212pt"/>
                <w:sz w:val="23"/>
                <w:szCs w:val="23"/>
              </w:rPr>
              <w:t xml:space="preserve">в соответствии с планами их работы и порядком проведения сессий </w:t>
            </w:r>
            <w:r w:rsidR="00B97161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615B48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Ежеквартально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B97161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  <w:tr w:rsidR="00063F2A" w:rsidRPr="00BD5A43" w:rsidTr="00615B48">
        <w:trPr>
          <w:trHeight w:hRule="exact" w:val="8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lastRenderedPageBreak/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ежемесячных календарных планов и основных мероприятий, проводимых Советом муниципального района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Председателя Совета муниципального района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Ежемесячно.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муниципального района</w:t>
            </w:r>
          </w:p>
        </w:tc>
      </w:tr>
      <w:tr w:rsidR="00063F2A" w:rsidRPr="00BD5A43" w:rsidTr="00D81073">
        <w:trPr>
          <w:trHeight w:hRule="exact" w:val="294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94415E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 проведение публичных слушаний:</w:t>
            </w:r>
          </w:p>
          <w:p w:rsidR="0094415E" w:rsidRPr="00BD5A43" w:rsidRDefault="00063F2A" w:rsidP="0094415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38"/>
              </w:tabs>
              <w:spacing w:before="0" w:after="0" w:line="283" w:lineRule="exact"/>
              <w:ind w:firstLine="280"/>
              <w:jc w:val="both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• о проекте нормативно-правового акта о внесении изменений и дополнений в Устав муниципального района «Оловяннинский район»</w:t>
            </w:r>
          </w:p>
          <w:p w:rsidR="0094415E" w:rsidRPr="00BD5A43" w:rsidRDefault="0094415E" w:rsidP="0094415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38"/>
              </w:tabs>
              <w:spacing w:before="0" w:after="0" w:line="283" w:lineRule="exact"/>
              <w:ind w:firstLine="28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 Отчет об исполнении бюджета муниципального района «Оловяннинский район» за 2018 год</w:t>
            </w:r>
          </w:p>
          <w:p w:rsidR="00063F2A" w:rsidRPr="00BD5A43" w:rsidRDefault="0094415E" w:rsidP="0094415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38"/>
              </w:tabs>
              <w:spacing w:before="0" w:after="0" w:line="283" w:lineRule="exact"/>
              <w:ind w:firstLine="28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Проект бюджета муниципального района «Оловяннинский район» на 2020 год и плановый период 2021 и 2023 годов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D81073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правового строительства и местного самоуправления</w:t>
            </w:r>
            <w:r w:rsidR="00D81073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  <w:p w:rsidR="0094415E" w:rsidRPr="00BD5A43" w:rsidRDefault="0094415E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  <w:p w:rsidR="0094415E" w:rsidRPr="00BD5A43" w:rsidRDefault="0094415E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  <w:p w:rsidR="0094415E" w:rsidRPr="00BD5A43" w:rsidRDefault="0094415E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</w:t>
            </w:r>
            <w:r w:rsidR="00D81073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15E" w:rsidRPr="00BD5A43" w:rsidRDefault="0094415E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</w:p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 мере</w:t>
            </w:r>
          </w:p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необходим</w:t>
            </w:r>
          </w:p>
          <w:p w:rsidR="0023128F" w:rsidRPr="00BD5A43" w:rsidRDefault="00063F2A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ости</w:t>
            </w:r>
            <w:r w:rsidR="0023128F" w:rsidRPr="00BD5A43">
              <w:rPr>
                <w:rStyle w:val="212pt"/>
                <w:sz w:val="23"/>
                <w:szCs w:val="23"/>
              </w:rPr>
              <w:t xml:space="preserve"> </w:t>
            </w:r>
          </w:p>
          <w:p w:rsidR="0023128F" w:rsidRPr="00BD5A43" w:rsidRDefault="0023128F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</w:p>
          <w:p w:rsidR="00063F2A" w:rsidRPr="00BD5A43" w:rsidRDefault="0023128F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 квартал</w:t>
            </w:r>
          </w:p>
          <w:p w:rsidR="0023128F" w:rsidRPr="00BD5A43" w:rsidRDefault="0023128F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</w:p>
          <w:p w:rsidR="0023128F" w:rsidRPr="00BD5A43" w:rsidRDefault="0023128F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  <w:lang w:val="en-US"/>
              </w:rPr>
              <w:t xml:space="preserve">IV </w:t>
            </w:r>
            <w:r w:rsidRPr="00BD5A43">
              <w:rPr>
                <w:rStyle w:val="212pt"/>
                <w:sz w:val="23"/>
                <w:szCs w:val="23"/>
              </w:rPr>
              <w:t>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28F" w:rsidRPr="00BD5A43" w:rsidRDefault="00063F2A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Глава муниципального района</w:t>
            </w:r>
            <w:r w:rsidR="0023128F" w:rsidRPr="00BD5A43">
              <w:rPr>
                <w:rStyle w:val="212pt"/>
                <w:sz w:val="23"/>
                <w:szCs w:val="23"/>
              </w:rPr>
              <w:t xml:space="preserve">, </w:t>
            </w:r>
            <w:r w:rsidRPr="00BD5A43">
              <w:rPr>
                <w:rStyle w:val="212pt"/>
                <w:sz w:val="23"/>
                <w:szCs w:val="23"/>
              </w:rPr>
              <w:t>Председатель Совета</w:t>
            </w:r>
            <w:r w:rsidR="0023128F" w:rsidRPr="00BD5A43">
              <w:rPr>
                <w:rStyle w:val="212pt"/>
                <w:sz w:val="23"/>
                <w:szCs w:val="23"/>
              </w:rPr>
              <w:t xml:space="preserve"> МР,</w:t>
            </w:r>
            <w:r w:rsidRPr="00BD5A43">
              <w:rPr>
                <w:rStyle w:val="212pt"/>
                <w:sz w:val="23"/>
                <w:szCs w:val="23"/>
              </w:rPr>
              <w:t xml:space="preserve"> Постоянная комиссия правового строительства и</w:t>
            </w:r>
            <w:r w:rsidR="0023128F" w:rsidRPr="00BD5A43">
              <w:rPr>
                <w:rStyle w:val="212pt"/>
                <w:sz w:val="23"/>
                <w:szCs w:val="23"/>
              </w:rPr>
              <w:t xml:space="preserve"> местного самоуправления</w:t>
            </w:r>
            <w:r w:rsidR="0048204C" w:rsidRPr="00BD5A43">
              <w:rPr>
                <w:rStyle w:val="212pt"/>
                <w:sz w:val="23"/>
                <w:szCs w:val="23"/>
              </w:rPr>
              <w:t>,</w:t>
            </w:r>
            <w:r w:rsidR="0023128F" w:rsidRPr="00BD5A43">
              <w:rPr>
                <w:rStyle w:val="212pt"/>
                <w:sz w:val="23"/>
                <w:szCs w:val="23"/>
              </w:rPr>
              <w:t xml:space="preserve"> </w:t>
            </w:r>
          </w:p>
          <w:p w:rsidR="00063F2A" w:rsidRPr="00BD5A43" w:rsidRDefault="0023128F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</w:t>
            </w:r>
            <w:r w:rsidR="0048204C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</w:tr>
      <w:tr w:rsidR="00063F2A" w:rsidRPr="00BD5A43" w:rsidTr="00035762">
        <w:trPr>
          <w:trHeight w:hRule="exact" w:val="7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F2A" w:rsidRPr="00035762" w:rsidRDefault="00063F2A" w:rsidP="00035762">
            <w:pPr>
              <w:jc w:val="center"/>
            </w:pPr>
          </w:p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F2A" w:rsidRPr="00035762" w:rsidRDefault="00063F2A" w:rsidP="00035762">
            <w:pPr>
              <w:pStyle w:val="20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035762">
              <w:rPr>
                <w:rStyle w:val="211pt"/>
                <w:sz w:val="24"/>
                <w:szCs w:val="24"/>
              </w:rPr>
              <w:t>Организация работы с органами территориального общественного самоуправления, на избирательных округах с гражданами, организациями.</w:t>
            </w:r>
          </w:p>
        </w:tc>
      </w:tr>
      <w:tr w:rsidR="00063F2A" w:rsidRPr="00BD5A43" w:rsidTr="0048204C">
        <w:trPr>
          <w:trHeight w:hRule="exact" w:val="5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Проводить прием граждан на избирательных округах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Депутаты </w:t>
            </w:r>
            <w:r w:rsidR="0048204C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Один раз в месяц по графику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F2A" w:rsidRPr="00BD5A43" w:rsidRDefault="00063F2A" w:rsidP="00E568F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Депутаты </w:t>
            </w:r>
            <w:r w:rsidR="0048204C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  <w:tr w:rsidR="00063F2A" w:rsidRPr="00BD5A43" w:rsidTr="0048204C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Проведение личного приема граждан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48204C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120" w:line="240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Первый,</w:t>
            </w:r>
          </w:p>
          <w:p w:rsidR="00063F2A" w:rsidRPr="00BD5A43" w:rsidRDefault="00063F2A" w:rsidP="00063F2A">
            <w:pPr>
              <w:pStyle w:val="20"/>
              <w:shd w:val="clear" w:color="auto" w:fill="auto"/>
              <w:spacing w:before="120" w:after="0" w:line="240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вторник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F2A" w:rsidRPr="00BD5A43" w:rsidRDefault="00063F2A" w:rsidP="00E568F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E568F0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  <w:tr w:rsidR="00063F2A" w:rsidRPr="00BD5A43" w:rsidTr="0048204C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Проводить отчеты депутатов перед избирателями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Депутаты </w:t>
            </w:r>
            <w:r w:rsidR="00465CB6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Один раз в квартал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F2A" w:rsidRPr="00BD5A43" w:rsidRDefault="00063F2A" w:rsidP="00E568F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Депутаты </w:t>
            </w:r>
            <w:r w:rsidR="00E568F0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  <w:tr w:rsidR="00063F2A" w:rsidRPr="00BD5A43" w:rsidTr="0048204C">
        <w:trPr>
          <w:trHeight w:hRule="exact" w:val="5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Проводить работу по выполнению наказов избирателей по избирательным округам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Депутаты </w:t>
            </w:r>
            <w:r w:rsidR="00E568F0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F2A" w:rsidRPr="00BD5A43" w:rsidRDefault="00063F2A" w:rsidP="00E568F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Депутаты </w:t>
            </w:r>
            <w:r w:rsidR="00E568F0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  <w:tr w:rsidR="00063F2A" w:rsidRPr="00BD5A43" w:rsidTr="00E568F0">
        <w:trPr>
          <w:trHeight w:hRule="exact" w:val="9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CB6BA3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Оказывать консультативную помощь представительным органам поселений по вопросам местного значения и организации их деятельности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Постоянные комиссии </w:t>
            </w:r>
            <w:r w:rsidR="00E568F0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F2A" w:rsidRPr="00BD5A43" w:rsidRDefault="00063F2A" w:rsidP="00E568F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Постоянные комиссии Совета муниципального района</w:t>
            </w:r>
            <w:r w:rsidR="00E568F0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</w:tr>
      <w:tr w:rsidR="00063F2A" w:rsidRPr="00BD5A43" w:rsidTr="00E568F0">
        <w:trPr>
          <w:trHeight w:hRule="exact" w:val="1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Практиковать участие депутатов </w:t>
            </w:r>
            <w:r w:rsidR="00465CB6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  <w:r w:rsidRPr="00BD5A43">
              <w:rPr>
                <w:rStyle w:val="212pt"/>
                <w:sz w:val="23"/>
                <w:szCs w:val="23"/>
              </w:rPr>
              <w:t xml:space="preserve"> в заседаниях сессий муниципальных поселений в их избирательных округах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465CB6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F2A" w:rsidRPr="00BD5A43" w:rsidRDefault="00063F2A" w:rsidP="00E568F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Депутаты </w:t>
            </w:r>
            <w:r w:rsidR="00E568F0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  <w:tr w:rsidR="00063F2A" w:rsidRPr="00BD5A43" w:rsidTr="0048204C">
        <w:trPr>
          <w:trHeight w:hRule="exact" w:val="8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Оказывать текущую и методическую помощь представительным органам муниципальных поселений по вопросам организации деятельности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E568F0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Председателя </w:t>
            </w:r>
            <w:r w:rsidR="00E568F0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  <w:tr w:rsidR="00063F2A" w:rsidRPr="00BD5A43" w:rsidTr="00E568F0">
        <w:trPr>
          <w:trHeight w:hRule="exact" w:val="14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lastRenderedPageBreak/>
              <w:t>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9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Принимать активное участие в сходах и собраниях граждан по проблемам поселений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8F0" w:rsidRPr="00BD5A43" w:rsidRDefault="00063F2A" w:rsidP="00E568F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Глава </w:t>
            </w:r>
            <w:r w:rsidR="00E568F0" w:rsidRPr="00BD5A43">
              <w:rPr>
                <w:rStyle w:val="212pt"/>
                <w:sz w:val="23"/>
                <w:szCs w:val="23"/>
              </w:rPr>
              <w:t xml:space="preserve">МР «Оловяннинский район», </w:t>
            </w: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E568F0" w:rsidRPr="00BD5A43">
              <w:rPr>
                <w:rStyle w:val="212pt"/>
                <w:sz w:val="23"/>
                <w:szCs w:val="23"/>
              </w:rPr>
              <w:t>Совета МР «Оловяннинский район»,</w:t>
            </w:r>
          </w:p>
          <w:p w:rsidR="00063F2A" w:rsidRPr="00BD5A43" w:rsidRDefault="00063F2A" w:rsidP="00E568F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Депутаты </w:t>
            </w:r>
            <w:r w:rsidR="00E568F0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F2A" w:rsidRPr="00BD5A43" w:rsidRDefault="00063F2A" w:rsidP="00E568F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Глава </w:t>
            </w:r>
            <w:r w:rsidR="00E568F0" w:rsidRPr="00BD5A43">
              <w:rPr>
                <w:rStyle w:val="212pt"/>
                <w:sz w:val="23"/>
                <w:szCs w:val="23"/>
              </w:rPr>
              <w:t>МР «Оловяннинский район»</w:t>
            </w:r>
          </w:p>
          <w:p w:rsidR="00063F2A" w:rsidRPr="00BD5A43" w:rsidRDefault="00063F2A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Постоянные комиссии</w:t>
            </w:r>
            <w:r w:rsidR="00E568F0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</w:tr>
      <w:tr w:rsidR="00CB6BA3" w:rsidRPr="00BD5A43" w:rsidTr="00505A60">
        <w:trPr>
          <w:trHeight w:hRule="exact" w:val="9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BA3" w:rsidRPr="00BD5A43" w:rsidRDefault="00CB6BA3" w:rsidP="00CB6BA3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9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BA3" w:rsidRPr="00BD5A43" w:rsidRDefault="00CB6BA3" w:rsidP="00CB6BA3">
            <w:pPr>
              <w:pStyle w:val="20"/>
              <w:shd w:val="clear" w:color="auto" w:fill="auto"/>
              <w:spacing w:before="0" w:after="0" w:line="29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Работа по созданию регистра муниципальных нормативных правовых актов Совета муниципального района «Оловяннинский район»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BA3" w:rsidRPr="00BD5A43" w:rsidRDefault="00CB6BA3" w:rsidP="00CB6BA3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2B6267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BA3" w:rsidRPr="00BD5A43" w:rsidRDefault="00CB6BA3" w:rsidP="002B6267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 мере необходимости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BA3" w:rsidRPr="00BD5A43" w:rsidRDefault="00CB6BA3" w:rsidP="002B6267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2B6267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  <w:tr w:rsidR="00CB6BA3" w:rsidRPr="00BD5A43" w:rsidTr="00035762">
        <w:trPr>
          <w:trHeight w:hRule="exact" w:val="4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BA3" w:rsidRPr="00035762" w:rsidRDefault="00CB6BA3" w:rsidP="00035762">
            <w:pPr>
              <w:jc w:val="center"/>
            </w:pPr>
          </w:p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BA3" w:rsidRPr="00035762" w:rsidRDefault="00CB6BA3" w:rsidP="00035762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035762">
              <w:rPr>
                <w:rStyle w:val="211pt"/>
                <w:sz w:val="24"/>
                <w:szCs w:val="24"/>
              </w:rPr>
              <w:t>Повышение профессионального уровня депутатов и специалистов аппарата Совета муниципального района</w:t>
            </w:r>
          </w:p>
        </w:tc>
      </w:tr>
      <w:tr w:rsidR="00CB6BA3" w:rsidRPr="00BD5A43" w:rsidTr="00035762">
        <w:trPr>
          <w:trHeight w:hRule="exact" w:val="11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BA3" w:rsidRPr="00BD5A43" w:rsidRDefault="00CB6BA3" w:rsidP="00CB6BA3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BA3" w:rsidRPr="00BD5A43" w:rsidRDefault="00CB6BA3" w:rsidP="002B6267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Направлять депутатов и работников аппарата Совета </w:t>
            </w:r>
            <w:r w:rsidR="002B6267" w:rsidRPr="00BD5A43">
              <w:rPr>
                <w:rStyle w:val="212pt"/>
                <w:sz w:val="23"/>
                <w:szCs w:val="23"/>
              </w:rPr>
              <w:t>МР «Оловяннинский район»</w:t>
            </w:r>
            <w:r w:rsidRPr="00BD5A43">
              <w:rPr>
                <w:rStyle w:val="212pt"/>
                <w:sz w:val="23"/>
                <w:szCs w:val="23"/>
              </w:rPr>
              <w:t xml:space="preserve"> на краткосрочную стажировку в Законодательное Собрание Забайкальского края.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BA3" w:rsidRPr="00BD5A43" w:rsidRDefault="00CB6BA3" w:rsidP="00CB6BA3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2B6267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BA3" w:rsidRPr="00BD5A43" w:rsidRDefault="00CB6BA3" w:rsidP="00CB6BA3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 мере проведения краевых семинаров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BA3" w:rsidRPr="00BD5A43" w:rsidRDefault="00CB6BA3" w:rsidP="00CB6BA3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2B6267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  <w:tr w:rsidR="00CB6BA3" w:rsidRPr="00BD5A43" w:rsidTr="00035762">
        <w:trPr>
          <w:trHeight w:hRule="exact" w:val="4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BA3" w:rsidRPr="00035762" w:rsidRDefault="00CB6BA3" w:rsidP="00035762">
            <w:pPr>
              <w:jc w:val="center"/>
            </w:pPr>
          </w:p>
        </w:tc>
        <w:tc>
          <w:tcPr>
            <w:tcW w:w="150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BA3" w:rsidRPr="00035762" w:rsidRDefault="00CB6BA3" w:rsidP="00035762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035762">
              <w:rPr>
                <w:rStyle w:val="211pt"/>
                <w:sz w:val="24"/>
                <w:szCs w:val="24"/>
              </w:rPr>
              <w:t>Информационно - аналитическая деятельность</w:t>
            </w:r>
          </w:p>
        </w:tc>
      </w:tr>
      <w:tr w:rsidR="00CB6BA3" w:rsidRPr="00BD5A43" w:rsidTr="002B6267">
        <w:trPr>
          <w:trHeight w:hRule="exact" w:val="12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BA3" w:rsidRPr="00BD5A43" w:rsidRDefault="00CB6BA3" w:rsidP="00CB6BA3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BA3" w:rsidRPr="00BD5A43" w:rsidRDefault="00CB6BA3" w:rsidP="00CB6BA3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Организация пресс-конференций Председателя </w:t>
            </w:r>
            <w:r w:rsidR="002B6267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  <w:p w:rsidR="00CB6BA3" w:rsidRPr="00BD5A43" w:rsidRDefault="00CB6BA3" w:rsidP="00CB6BA3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Встречи депутатов </w:t>
            </w:r>
            <w:r w:rsidR="002B6267" w:rsidRPr="00BD5A43">
              <w:rPr>
                <w:rStyle w:val="212pt"/>
                <w:sz w:val="23"/>
                <w:szCs w:val="23"/>
              </w:rPr>
              <w:t xml:space="preserve">Совета МР «Оловяннинский район» </w:t>
            </w:r>
            <w:r w:rsidRPr="00BD5A43">
              <w:rPr>
                <w:rStyle w:val="212pt"/>
                <w:sz w:val="23"/>
                <w:szCs w:val="23"/>
              </w:rPr>
              <w:t>с журналистами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6267" w:rsidRPr="00BD5A43" w:rsidRDefault="00CB6BA3" w:rsidP="00CB6BA3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2B6267" w:rsidRPr="00BD5A43">
              <w:rPr>
                <w:rStyle w:val="212pt"/>
                <w:sz w:val="23"/>
                <w:szCs w:val="23"/>
              </w:rPr>
              <w:t>Совета МР «Оловяннинский район»,</w:t>
            </w:r>
          </w:p>
          <w:p w:rsidR="00CB6BA3" w:rsidRPr="00BD5A43" w:rsidRDefault="00CB6BA3" w:rsidP="00CB6BA3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 Депутаты </w:t>
            </w:r>
            <w:r w:rsidR="002B6267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BA3" w:rsidRPr="00BD5A43" w:rsidRDefault="00CB6BA3" w:rsidP="00CB6BA3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В отчетный период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BA3" w:rsidRPr="00BD5A43" w:rsidRDefault="00CB6BA3" w:rsidP="00CB6BA3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2B6267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  <w:tr w:rsidR="00CB6BA3" w:rsidRPr="00BD5A43" w:rsidTr="002B6267">
        <w:trPr>
          <w:trHeight w:hRule="exact" w:val="15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BA3" w:rsidRPr="00BD5A43" w:rsidRDefault="00CB6BA3" w:rsidP="00CB6BA3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BA3" w:rsidRPr="00BD5A43" w:rsidRDefault="00CB6BA3" w:rsidP="00CB6BA3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Подготовка информационно-аналитических справок по работе </w:t>
            </w:r>
            <w:r w:rsidR="0021560D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  <w:p w:rsidR="00CB6BA3" w:rsidRPr="00BD5A43" w:rsidRDefault="00CB6BA3" w:rsidP="00CB6BA3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before="0" w:after="60" w:line="240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за первое полугодие 201</w:t>
            </w:r>
            <w:r w:rsidR="0021560D" w:rsidRPr="00BD5A43">
              <w:rPr>
                <w:rStyle w:val="212pt"/>
                <w:sz w:val="23"/>
                <w:szCs w:val="23"/>
              </w:rPr>
              <w:t>9</w:t>
            </w:r>
            <w:r w:rsidRPr="00BD5A43">
              <w:rPr>
                <w:rStyle w:val="212pt"/>
                <w:sz w:val="23"/>
                <w:szCs w:val="23"/>
              </w:rPr>
              <w:t xml:space="preserve"> года</w:t>
            </w:r>
          </w:p>
          <w:p w:rsidR="00CB6BA3" w:rsidRPr="00BD5A43" w:rsidRDefault="00CB6BA3" w:rsidP="0021560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after="0" w:line="240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за 201</w:t>
            </w:r>
            <w:r w:rsidR="0021560D" w:rsidRPr="00BD5A43">
              <w:rPr>
                <w:rStyle w:val="212pt"/>
                <w:sz w:val="23"/>
                <w:szCs w:val="23"/>
              </w:rPr>
              <w:t>9</w:t>
            </w:r>
            <w:r w:rsidRPr="00BD5A43">
              <w:rPr>
                <w:rStyle w:val="212pt"/>
                <w:sz w:val="23"/>
                <w:szCs w:val="23"/>
              </w:rPr>
              <w:t xml:space="preserve"> год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BA3" w:rsidRPr="00BD5A43" w:rsidRDefault="00CB6BA3" w:rsidP="00CB6BA3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2B6267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27A" w:rsidRDefault="002F027A" w:rsidP="00CB6BA3">
            <w:pPr>
              <w:pStyle w:val="20"/>
              <w:shd w:val="clear" w:color="auto" w:fill="auto"/>
              <w:spacing w:before="0" w:after="0" w:line="293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</w:p>
          <w:p w:rsidR="002F027A" w:rsidRDefault="00CB6BA3" w:rsidP="002F027A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III квартал</w:t>
            </w:r>
          </w:p>
          <w:p w:rsidR="002F027A" w:rsidRDefault="002F027A" w:rsidP="002F027A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CB6BA3" w:rsidRPr="00BD5A43" w:rsidRDefault="002F027A" w:rsidP="002F027A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  <w:lang w:val="en-US"/>
              </w:rPr>
              <w:t xml:space="preserve">IV </w:t>
            </w:r>
            <w:r w:rsidR="00CB6BA3" w:rsidRPr="00BD5A43">
              <w:rPr>
                <w:rStyle w:val="212pt"/>
                <w:sz w:val="23"/>
                <w:szCs w:val="23"/>
              </w:rPr>
              <w:t>квартал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BA3" w:rsidRPr="00BD5A43" w:rsidRDefault="00CB6BA3" w:rsidP="00CB6BA3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Председатель </w:t>
            </w:r>
            <w:r w:rsidR="002B6267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  <w:tr w:rsidR="00CB6BA3" w:rsidRPr="00BD5A43" w:rsidTr="002B6267">
        <w:trPr>
          <w:trHeight w:hRule="exact" w:val="15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BA3" w:rsidRPr="00BD5A43" w:rsidRDefault="00CB6BA3" w:rsidP="00CB6BA3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60D" w:rsidRPr="00BD5A43" w:rsidRDefault="00CB6BA3" w:rsidP="00CB6BA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before="0" w:after="60" w:line="240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Подготовка информационно-аналитических справок о работе постоянных комиссий </w:t>
            </w:r>
            <w:r w:rsidR="0021560D" w:rsidRPr="00BD5A43">
              <w:rPr>
                <w:rStyle w:val="212pt"/>
                <w:sz w:val="23"/>
                <w:szCs w:val="23"/>
              </w:rPr>
              <w:t xml:space="preserve">Совета МР «Оловяннинский район» </w:t>
            </w:r>
          </w:p>
          <w:p w:rsidR="00CB6BA3" w:rsidRPr="00BD5A43" w:rsidRDefault="00CB6BA3" w:rsidP="00CB6BA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before="0" w:after="60" w:line="240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за первое полугодие 201</w:t>
            </w:r>
            <w:r w:rsidR="0021560D" w:rsidRPr="00BD5A43">
              <w:rPr>
                <w:rStyle w:val="212pt"/>
                <w:sz w:val="23"/>
                <w:szCs w:val="23"/>
              </w:rPr>
              <w:t>9</w:t>
            </w:r>
            <w:r w:rsidRPr="00BD5A43">
              <w:rPr>
                <w:rStyle w:val="212pt"/>
                <w:sz w:val="23"/>
                <w:szCs w:val="23"/>
              </w:rPr>
              <w:t xml:space="preserve"> года</w:t>
            </w:r>
          </w:p>
          <w:p w:rsidR="00CB6BA3" w:rsidRPr="00BD5A43" w:rsidRDefault="00CB6BA3" w:rsidP="0021560D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after="0" w:line="240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за 201</w:t>
            </w:r>
            <w:r w:rsidR="0021560D" w:rsidRPr="00BD5A43">
              <w:rPr>
                <w:rStyle w:val="212pt"/>
                <w:sz w:val="23"/>
                <w:szCs w:val="23"/>
              </w:rPr>
              <w:t>9</w:t>
            </w:r>
            <w:r w:rsidRPr="00BD5A43">
              <w:rPr>
                <w:rStyle w:val="212pt"/>
                <w:sz w:val="23"/>
                <w:szCs w:val="23"/>
              </w:rPr>
              <w:t xml:space="preserve"> год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BA3" w:rsidRPr="00BD5A43" w:rsidRDefault="00CB6BA3" w:rsidP="00CB6BA3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Председатели постоянных комиссий </w:t>
            </w:r>
            <w:r w:rsidR="0021560D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BA3" w:rsidRPr="00CF6862" w:rsidRDefault="00CB6BA3" w:rsidP="002F027A">
            <w:pPr>
              <w:pStyle w:val="20"/>
              <w:shd w:val="clear" w:color="auto" w:fill="auto"/>
              <w:tabs>
                <w:tab w:val="left" w:pos="269"/>
              </w:tabs>
              <w:spacing w:after="0" w:line="240" w:lineRule="exact"/>
              <w:ind w:firstLine="0"/>
              <w:jc w:val="both"/>
              <w:rPr>
                <w:rStyle w:val="212pt"/>
              </w:rPr>
            </w:pPr>
          </w:p>
          <w:p w:rsidR="002F027A" w:rsidRPr="00CF6862" w:rsidRDefault="002F027A" w:rsidP="002F027A">
            <w:pPr>
              <w:pStyle w:val="20"/>
              <w:shd w:val="clear" w:color="auto" w:fill="auto"/>
              <w:tabs>
                <w:tab w:val="left" w:pos="269"/>
              </w:tabs>
              <w:spacing w:after="0" w:line="240" w:lineRule="exact"/>
              <w:ind w:firstLine="0"/>
              <w:jc w:val="both"/>
              <w:rPr>
                <w:rStyle w:val="212pt"/>
              </w:rPr>
            </w:pPr>
          </w:p>
          <w:p w:rsidR="002F027A" w:rsidRDefault="002F027A" w:rsidP="002F027A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III квартал</w:t>
            </w:r>
          </w:p>
          <w:p w:rsidR="002F027A" w:rsidRPr="00BD5A43" w:rsidRDefault="002F027A" w:rsidP="002F027A">
            <w:pPr>
              <w:pStyle w:val="20"/>
              <w:shd w:val="clear" w:color="auto" w:fill="auto"/>
              <w:tabs>
                <w:tab w:val="left" w:pos="269"/>
              </w:tabs>
              <w:spacing w:after="0" w:line="240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  <w:lang w:val="en-US"/>
              </w:rPr>
              <w:t xml:space="preserve">IV </w:t>
            </w:r>
            <w:r w:rsidRPr="00BD5A43">
              <w:rPr>
                <w:rStyle w:val="212pt"/>
                <w:sz w:val="23"/>
                <w:szCs w:val="23"/>
              </w:rPr>
              <w:t>квартал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BA3" w:rsidRPr="00BD5A43" w:rsidRDefault="00CB6BA3" w:rsidP="002B6267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Председатели постоянных комиссий </w:t>
            </w:r>
            <w:r w:rsidR="002B6267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  <w:tr w:rsidR="00CB6BA3" w:rsidRPr="00BD5A43" w:rsidTr="0021560D">
        <w:trPr>
          <w:trHeight w:hRule="exact" w:val="14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BA3" w:rsidRPr="00BD5A43" w:rsidRDefault="00CB6BA3" w:rsidP="00CB6BA3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60D" w:rsidRPr="00BD5A43" w:rsidRDefault="00CB6BA3" w:rsidP="00CB6BA3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before="0" w:after="60" w:line="240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Подготовка информационно-аналитических справок о работе депутатов </w:t>
            </w:r>
            <w:r w:rsidR="0021560D" w:rsidRPr="00BD5A43">
              <w:rPr>
                <w:rStyle w:val="212pt"/>
                <w:sz w:val="23"/>
                <w:szCs w:val="23"/>
              </w:rPr>
              <w:t xml:space="preserve">Совета МР «Оловяннинский район» </w:t>
            </w:r>
          </w:p>
          <w:p w:rsidR="00CB6BA3" w:rsidRPr="00BD5A43" w:rsidRDefault="00CB6BA3" w:rsidP="00CB6BA3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before="0" w:after="60" w:line="240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за первое полугодие 201</w:t>
            </w:r>
            <w:r w:rsidR="0021560D" w:rsidRPr="00BD5A43">
              <w:rPr>
                <w:rStyle w:val="212pt"/>
                <w:sz w:val="23"/>
                <w:szCs w:val="23"/>
              </w:rPr>
              <w:t>9</w:t>
            </w:r>
            <w:r w:rsidRPr="00BD5A43">
              <w:rPr>
                <w:rStyle w:val="212pt"/>
                <w:sz w:val="23"/>
                <w:szCs w:val="23"/>
              </w:rPr>
              <w:t xml:space="preserve"> года</w:t>
            </w:r>
          </w:p>
          <w:p w:rsidR="00CB6BA3" w:rsidRPr="00BD5A43" w:rsidRDefault="00CB6BA3" w:rsidP="0021560D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after="0" w:line="240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за 201</w:t>
            </w:r>
            <w:r w:rsidR="0021560D" w:rsidRPr="00BD5A43">
              <w:rPr>
                <w:rStyle w:val="212pt"/>
                <w:sz w:val="23"/>
                <w:szCs w:val="23"/>
              </w:rPr>
              <w:t>9</w:t>
            </w:r>
            <w:r w:rsidRPr="00BD5A43">
              <w:rPr>
                <w:rStyle w:val="212pt"/>
                <w:sz w:val="23"/>
                <w:szCs w:val="23"/>
              </w:rPr>
              <w:t xml:space="preserve"> год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BA3" w:rsidRPr="00BD5A43" w:rsidRDefault="00CB6BA3" w:rsidP="00CB6BA3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муниципального района</w:t>
            </w:r>
            <w:r w:rsidR="0021560D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BA3" w:rsidRPr="00CF6862" w:rsidRDefault="00CB6BA3" w:rsidP="002F027A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sz w:val="23"/>
                <w:szCs w:val="23"/>
              </w:rPr>
            </w:pPr>
          </w:p>
          <w:p w:rsidR="002F027A" w:rsidRPr="00CF6862" w:rsidRDefault="002F027A" w:rsidP="002F027A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sz w:val="23"/>
                <w:szCs w:val="23"/>
              </w:rPr>
            </w:pPr>
          </w:p>
          <w:p w:rsidR="002F027A" w:rsidRDefault="002F027A" w:rsidP="002F027A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III квартал</w:t>
            </w:r>
          </w:p>
          <w:p w:rsidR="002F027A" w:rsidRPr="002F027A" w:rsidRDefault="002F027A" w:rsidP="002F027A">
            <w:pPr>
              <w:pStyle w:val="20"/>
              <w:shd w:val="clear" w:color="auto" w:fill="auto"/>
              <w:spacing w:before="0" w:after="0" w:line="293" w:lineRule="exact"/>
              <w:ind w:firstLine="0"/>
              <w:rPr>
                <w:sz w:val="23"/>
                <w:szCs w:val="23"/>
                <w:lang w:val="en-US"/>
              </w:rPr>
            </w:pPr>
            <w:r>
              <w:rPr>
                <w:rStyle w:val="212pt"/>
                <w:sz w:val="23"/>
                <w:szCs w:val="23"/>
                <w:lang w:val="en-US"/>
              </w:rPr>
              <w:t xml:space="preserve">IV </w:t>
            </w:r>
            <w:r w:rsidRPr="00BD5A43">
              <w:rPr>
                <w:rStyle w:val="212pt"/>
                <w:sz w:val="23"/>
                <w:szCs w:val="23"/>
              </w:rPr>
              <w:t>квартал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BA3" w:rsidRPr="00BD5A43" w:rsidRDefault="00CB6BA3" w:rsidP="00CB6BA3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Депутаты </w:t>
            </w:r>
            <w:r w:rsidR="002B6267" w:rsidRPr="00BD5A43">
              <w:rPr>
                <w:rStyle w:val="212pt"/>
                <w:sz w:val="23"/>
                <w:szCs w:val="23"/>
              </w:rPr>
              <w:t>Совета МР «Оловяннинский район»</w:t>
            </w:r>
          </w:p>
        </w:tc>
      </w:tr>
    </w:tbl>
    <w:p w:rsidR="00E87E8C" w:rsidRDefault="00E87E8C">
      <w:pPr>
        <w:rPr>
          <w:sz w:val="23"/>
          <w:szCs w:val="23"/>
        </w:rPr>
      </w:pPr>
    </w:p>
    <w:p w:rsidR="00035762" w:rsidRPr="00BD5A43" w:rsidRDefault="00035762" w:rsidP="00035762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</w:t>
      </w:r>
    </w:p>
    <w:sectPr w:rsidR="00035762" w:rsidRPr="00BD5A43" w:rsidSect="00E63C67">
      <w:footerReference w:type="default" r:id="rId9"/>
      <w:pgSz w:w="16840" w:h="11900" w:orient="landscape"/>
      <w:pgMar w:top="993" w:right="581" w:bottom="709" w:left="586" w:header="0" w:footer="21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78" w:rsidRDefault="00741178">
      <w:r>
        <w:separator/>
      </w:r>
    </w:p>
  </w:endnote>
  <w:endnote w:type="continuationSeparator" w:id="0">
    <w:p w:rsidR="00741178" w:rsidRDefault="0074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67" w:rsidRPr="00E63C67" w:rsidRDefault="00E63C67" w:rsidP="00E63C67">
    <w:pPr>
      <w:pStyle w:val="ad"/>
      <w:jc w:val="right"/>
      <w:rPr>
        <w:sz w:val="20"/>
        <w:szCs w:val="20"/>
      </w:rPr>
    </w:pPr>
    <w:r w:rsidRPr="00E63C67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818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63C67" w:rsidRPr="00E63C67" w:rsidRDefault="00E63C67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63C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63C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277C6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16ECA" w:rsidRDefault="00E16EC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78" w:rsidRDefault="00741178"/>
  </w:footnote>
  <w:footnote w:type="continuationSeparator" w:id="0">
    <w:p w:rsidR="00741178" w:rsidRDefault="007411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DD4"/>
    <w:multiLevelType w:val="hybridMultilevel"/>
    <w:tmpl w:val="A552BD14"/>
    <w:lvl w:ilvl="0" w:tplc="A1DAB5B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01F40"/>
    <w:multiLevelType w:val="multilevel"/>
    <w:tmpl w:val="14D23D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63713"/>
    <w:multiLevelType w:val="multilevel"/>
    <w:tmpl w:val="0DDCF7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3A7BA2"/>
    <w:multiLevelType w:val="multilevel"/>
    <w:tmpl w:val="9462DC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722B83"/>
    <w:multiLevelType w:val="hybridMultilevel"/>
    <w:tmpl w:val="BD946770"/>
    <w:lvl w:ilvl="0" w:tplc="C5D624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2214658"/>
    <w:multiLevelType w:val="multilevel"/>
    <w:tmpl w:val="CC4622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E8604E"/>
    <w:multiLevelType w:val="multilevel"/>
    <w:tmpl w:val="BC94EDB2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163D48"/>
    <w:multiLevelType w:val="multilevel"/>
    <w:tmpl w:val="475861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8C"/>
    <w:rsid w:val="00015755"/>
    <w:rsid w:val="000277C6"/>
    <w:rsid w:val="0003269B"/>
    <w:rsid w:val="00035762"/>
    <w:rsid w:val="00063F2A"/>
    <w:rsid w:val="000E643F"/>
    <w:rsid w:val="00126A0D"/>
    <w:rsid w:val="00134859"/>
    <w:rsid w:val="00157213"/>
    <w:rsid w:val="0018739E"/>
    <w:rsid w:val="001F63D2"/>
    <w:rsid w:val="0021560D"/>
    <w:rsid w:val="0023128F"/>
    <w:rsid w:val="0024669B"/>
    <w:rsid w:val="00246AC9"/>
    <w:rsid w:val="002A65F7"/>
    <w:rsid w:val="002B6267"/>
    <w:rsid w:val="002F027A"/>
    <w:rsid w:val="002F2122"/>
    <w:rsid w:val="00311A4C"/>
    <w:rsid w:val="003162D4"/>
    <w:rsid w:val="00317604"/>
    <w:rsid w:val="0034408C"/>
    <w:rsid w:val="00360D87"/>
    <w:rsid w:val="003813C4"/>
    <w:rsid w:val="00393B01"/>
    <w:rsid w:val="003D374C"/>
    <w:rsid w:val="00432645"/>
    <w:rsid w:val="004463AB"/>
    <w:rsid w:val="00465CB6"/>
    <w:rsid w:val="00472F97"/>
    <w:rsid w:val="0048204C"/>
    <w:rsid w:val="004B3E09"/>
    <w:rsid w:val="004D49E9"/>
    <w:rsid w:val="004F3197"/>
    <w:rsid w:val="00505A60"/>
    <w:rsid w:val="00543C01"/>
    <w:rsid w:val="00547E47"/>
    <w:rsid w:val="005B4FA9"/>
    <w:rsid w:val="005E29DC"/>
    <w:rsid w:val="00615B48"/>
    <w:rsid w:val="0071524D"/>
    <w:rsid w:val="00741178"/>
    <w:rsid w:val="00771499"/>
    <w:rsid w:val="007D16F3"/>
    <w:rsid w:val="00823AD4"/>
    <w:rsid w:val="0083300B"/>
    <w:rsid w:val="00843F54"/>
    <w:rsid w:val="00850D32"/>
    <w:rsid w:val="00860DD3"/>
    <w:rsid w:val="008639D9"/>
    <w:rsid w:val="0094415E"/>
    <w:rsid w:val="00950CF1"/>
    <w:rsid w:val="00965BE9"/>
    <w:rsid w:val="00991BB0"/>
    <w:rsid w:val="00AA3244"/>
    <w:rsid w:val="00AB0E7E"/>
    <w:rsid w:val="00AD7104"/>
    <w:rsid w:val="00B06AF6"/>
    <w:rsid w:val="00B97161"/>
    <w:rsid w:val="00BD5A43"/>
    <w:rsid w:val="00C26B85"/>
    <w:rsid w:val="00C47D91"/>
    <w:rsid w:val="00C77166"/>
    <w:rsid w:val="00CB6BA3"/>
    <w:rsid w:val="00CF6862"/>
    <w:rsid w:val="00D11A5E"/>
    <w:rsid w:val="00D42084"/>
    <w:rsid w:val="00D53E32"/>
    <w:rsid w:val="00D703C3"/>
    <w:rsid w:val="00D81073"/>
    <w:rsid w:val="00DD7258"/>
    <w:rsid w:val="00E16ECA"/>
    <w:rsid w:val="00E243FC"/>
    <w:rsid w:val="00E568F0"/>
    <w:rsid w:val="00E63C67"/>
    <w:rsid w:val="00E87E8C"/>
    <w:rsid w:val="00EA0FB5"/>
    <w:rsid w:val="00EF36BE"/>
    <w:rsid w:val="00FB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D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FB67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670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D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FB67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67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</vt:lpstr>
    </vt:vector>
  </TitlesOfParts>
  <Company/>
  <LinksUpToDate>false</LinksUpToDate>
  <CharactersWithSpaces>14874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</dc:title>
  <dc:creator>MATRIX</dc:creator>
  <cp:lastModifiedBy>MATRIX</cp:lastModifiedBy>
  <cp:revision>10</cp:revision>
  <cp:lastPrinted>2018-12-18T07:05:00Z</cp:lastPrinted>
  <dcterms:created xsi:type="dcterms:W3CDTF">2018-12-04T23:54:00Z</dcterms:created>
  <dcterms:modified xsi:type="dcterms:W3CDTF">2018-12-18T08:19:00Z</dcterms:modified>
</cp:coreProperties>
</file>