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AD" w:rsidRPr="00CB3E39" w:rsidRDefault="00735AAD" w:rsidP="0073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</w:pPr>
      <w:r w:rsidRPr="00CB3E39"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  <w:t>СОВЕТ МУНИЦИПАЛЬНОГО РАЙОНА</w:t>
      </w:r>
    </w:p>
    <w:p w:rsidR="00735AAD" w:rsidRPr="00CB3E39" w:rsidRDefault="00735AAD" w:rsidP="0073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</w:pPr>
      <w:r w:rsidRPr="00CB3E39"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  <w:t>«ОЛОВЯННИНСКИЙ РАЙОН» ЗАБАЙКАЛЬСКОГО КРАЯ</w:t>
      </w:r>
    </w:p>
    <w:p w:rsidR="00735AAD" w:rsidRPr="00CB3E39" w:rsidRDefault="00735AAD" w:rsidP="0073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</w:pPr>
      <w:r w:rsidRPr="00CB3E39"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  <w:t>(восьмая сессия шестого созыва)</w:t>
      </w:r>
    </w:p>
    <w:p w:rsidR="00735AAD" w:rsidRPr="00CB3E39" w:rsidRDefault="00735AAD" w:rsidP="00735AA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</w:p>
    <w:p w:rsidR="00735AAD" w:rsidRPr="00CB3E39" w:rsidRDefault="00735AAD" w:rsidP="0073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</w:pPr>
      <w:r w:rsidRPr="00CB3E39"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  <w:t>РЕШЕНИЕ</w:t>
      </w:r>
    </w:p>
    <w:p w:rsidR="00735AAD" w:rsidRPr="00CB3E39" w:rsidRDefault="00735AAD" w:rsidP="00735AA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proofErr w:type="spellStart"/>
      <w:r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пгт</w:t>
      </w:r>
      <w:proofErr w:type="spellEnd"/>
      <w:r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. Оловянная</w:t>
      </w:r>
    </w:p>
    <w:p w:rsidR="00735AAD" w:rsidRPr="00CB3E39" w:rsidRDefault="00735AAD" w:rsidP="00735AAD">
      <w:pPr>
        <w:widowControl w:val="0"/>
        <w:tabs>
          <w:tab w:val="left" w:pos="8093"/>
        </w:tabs>
        <w:spacing w:after="239" w:line="28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</w:rPr>
      </w:pPr>
      <w:r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</w:rPr>
        <w:t>12 декабря  2018 года</w:t>
      </w:r>
      <w:r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</w:rPr>
        <w:tab/>
      </w:r>
      <w:r w:rsidRPr="00CB3E39"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</w:rPr>
        <w:t xml:space="preserve">    № </w:t>
      </w:r>
      <w:r w:rsidRPr="00CB3E39"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</w:rPr>
        <w:t>103</w:t>
      </w:r>
    </w:p>
    <w:p w:rsidR="00735AAD" w:rsidRPr="00CB3E39" w:rsidRDefault="00735AAD" w:rsidP="0012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</w:pPr>
      <w:r w:rsidRPr="00CB3E39"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  <w:t xml:space="preserve">О </w:t>
      </w:r>
      <w:r w:rsidR="00126021" w:rsidRPr="00CB3E39"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  <w:t>порядке предоставления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126021" w:rsidRPr="00CB3E39" w:rsidRDefault="00126021" w:rsidP="0012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</w:pPr>
    </w:p>
    <w:p w:rsidR="008856AA" w:rsidRPr="00CB3E39" w:rsidRDefault="008856AA" w:rsidP="00126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В соответствии с ч</w:t>
      </w:r>
      <w:r w:rsidR="000A684D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астью</w:t>
      </w:r>
      <w:r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4 ст</w:t>
      </w:r>
      <w:r w:rsidR="000A684D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атьи</w:t>
      </w:r>
      <w:r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12 Федерального закона от 25.12.2008 № 273-ФЗ «О противодействии коррупции», статьей 12 Закона Забайкальского края от 25.07.2008г. № 18-ЗЗК «О противодействии коррупции в Забайкальском крае»</w:t>
      </w:r>
      <w:r w:rsidR="000A684D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, Совет муниципального района «Оловяннинский район»</w:t>
      </w:r>
    </w:p>
    <w:p w:rsidR="000A684D" w:rsidRPr="00CB3E39" w:rsidRDefault="000A684D" w:rsidP="00126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</w:p>
    <w:p w:rsidR="000A684D" w:rsidRPr="00CB3E39" w:rsidRDefault="000A684D" w:rsidP="00192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</w:pPr>
      <w:r w:rsidRPr="00CB3E39"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  <w:t>РЕШИЛ:</w:t>
      </w:r>
    </w:p>
    <w:p w:rsidR="00D60FF7" w:rsidRPr="00CB3E39" w:rsidRDefault="00D60FF7" w:rsidP="00D60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</w:pPr>
    </w:p>
    <w:p w:rsidR="005830AC" w:rsidRPr="00CB3E39" w:rsidRDefault="00D60FF7" w:rsidP="00863DD6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</w:pPr>
      <w:r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Депутатам </w:t>
      </w:r>
      <w:r w:rsidR="00DB57EF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и муниципальному служащему </w:t>
      </w:r>
      <w:r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Совета муниципального района «Оловяннинский район» при предоставлении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0E0CC5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</w:t>
      </w:r>
      <w:r w:rsidR="00F57902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за 2018 год </w:t>
      </w:r>
      <w:r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руководствоваться</w:t>
      </w:r>
      <w:r w:rsidR="005830AC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следующими документами:</w:t>
      </w:r>
    </w:p>
    <w:p w:rsidR="005830AC" w:rsidRPr="00CB3E39" w:rsidRDefault="005830AC" w:rsidP="00863DD6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- </w:t>
      </w:r>
      <w:r w:rsidR="000E0CC5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Методически</w:t>
      </w:r>
      <w:r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е рекомендации</w:t>
      </w:r>
      <w:r w:rsidR="000E0CC5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по вопросам представления сведений о доходах, расходах, об имуществе и обязательствах имущественного характера</w:t>
      </w:r>
      <w:r w:rsidR="00756C66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, разработанными </w:t>
      </w:r>
      <w:r w:rsidR="00F06282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Министерством труда и социальной защиты Российской Федерации и</w:t>
      </w:r>
      <w:r w:rsidR="000E0CC5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заполнения соответствующей формы справки</w:t>
      </w:r>
      <w:r w:rsidR="00F06282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, утвержденной Указом Президента Российской </w:t>
      </w:r>
      <w:r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Федерации от 23.06.2014г. № 460;</w:t>
      </w:r>
    </w:p>
    <w:p w:rsidR="000A684D" w:rsidRPr="00CB3E39" w:rsidRDefault="005830AC" w:rsidP="00863DD6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- Письмо администрации Губернатора Забайкальского края № А-06-10943 от 26.10.2018г.</w:t>
      </w:r>
      <w:r w:rsidR="00D93763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по изучению методических рекомендаций по вопросам противодействия коррупции – «Методические рекомендации по вопросам соблюдения ограничений, налагаемых на граждан</w:t>
      </w:r>
      <w:r w:rsidR="00DB57EF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ина</w:t>
      </w:r>
      <w:r w:rsidR="00D93763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, замещавшего</w:t>
      </w:r>
      <w:r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</w:t>
      </w:r>
      <w:r w:rsidR="00DB57EF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должность государственной (муниципальной) службы, при заключении им трудового </w:t>
      </w:r>
      <w:r w:rsidR="00B12F7C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или гражданско-правового </w:t>
      </w:r>
      <w:r w:rsidR="00DB57EF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договора </w:t>
      </w:r>
      <w:r w:rsidR="00B12F7C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с организацией»;</w:t>
      </w:r>
    </w:p>
    <w:p w:rsidR="00B12F7C" w:rsidRPr="00CB3E39" w:rsidRDefault="00B12F7C" w:rsidP="00863DD6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proofErr w:type="gramStart"/>
      <w:r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- Письмо Губернатора Забайкальского края № А-06-10509 от 16.10.2018г. по изучению </w:t>
      </w:r>
      <w:r w:rsidR="00A90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«</w:t>
      </w:r>
      <w:r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Обзора о нарушениях действующего законодательства</w:t>
      </w:r>
      <w:r w:rsidR="00863DD6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при заполнении справок о </w:t>
      </w:r>
      <w:r w:rsidR="00863DD6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863DD6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, допущенных должностными лицами в период декларационной компании 2018 года (за отчетный период 2017 </w:t>
      </w:r>
      <w:bookmarkStart w:id="0" w:name="_GoBack"/>
      <w:bookmarkEnd w:id="0"/>
      <w:r w:rsidR="00863DD6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год)</w:t>
      </w:r>
      <w:r w:rsidR="00A90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»</w:t>
      </w:r>
      <w:r w:rsidR="00863DD6"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.</w:t>
      </w:r>
      <w:proofErr w:type="gramEnd"/>
    </w:p>
    <w:p w:rsidR="00863DD6" w:rsidRPr="00CB3E39" w:rsidRDefault="00F57902" w:rsidP="00863DD6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CB3E3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2. Настоящее решение подлежит официальному опубликованию (обнародованию).</w:t>
      </w:r>
    </w:p>
    <w:p w:rsidR="00863DD6" w:rsidRPr="00CB3E39" w:rsidRDefault="00863DD6" w:rsidP="00863DD6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</w:pPr>
    </w:p>
    <w:p w:rsidR="00CB3E39" w:rsidRPr="00CB3E39" w:rsidRDefault="00CB3E39" w:rsidP="00863DD6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</w:pPr>
    </w:p>
    <w:p w:rsidR="00F57902" w:rsidRPr="00F57902" w:rsidRDefault="00F57902" w:rsidP="00F57902">
      <w:pPr>
        <w:keepNext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F57902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Глава муниципального района</w:t>
      </w:r>
    </w:p>
    <w:p w:rsidR="00F57902" w:rsidRPr="00F57902" w:rsidRDefault="00F57902" w:rsidP="00F5790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5"/>
          <w:szCs w:val="25"/>
        </w:rPr>
      </w:pPr>
      <w:r w:rsidRPr="00F57902">
        <w:rPr>
          <w:rFonts w:ascii="Times New Roman" w:eastAsia="Times New Roman" w:hAnsi="Times New Roman" w:cs="Times New Roman"/>
          <w:i w:val="0"/>
          <w:iCs w:val="0"/>
          <w:sz w:val="25"/>
          <w:szCs w:val="25"/>
        </w:rPr>
        <w:t>«Оловяннинский район»                                              А.В. Антошкин</w:t>
      </w:r>
    </w:p>
    <w:p w:rsidR="00F57902" w:rsidRPr="00F57902" w:rsidRDefault="00F57902" w:rsidP="00F5790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5"/>
          <w:szCs w:val="25"/>
        </w:rPr>
      </w:pPr>
    </w:p>
    <w:p w:rsidR="00F57902" w:rsidRPr="00F57902" w:rsidRDefault="00F57902" w:rsidP="00F5790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5"/>
          <w:szCs w:val="25"/>
        </w:rPr>
      </w:pPr>
      <w:r w:rsidRPr="00F57902">
        <w:rPr>
          <w:rFonts w:ascii="Times New Roman" w:eastAsia="Times New Roman" w:hAnsi="Times New Roman" w:cs="Times New Roman"/>
          <w:i w:val="0"/>
          <w:iCs w:val="0"/>
          <w:sz w:val="25"/>
          <w:szCs w:val="25"/>
        </w:rPr>
        <w:t xml:space="preserve">Председатель Совета </w:t>
      </w:r>
    </w:p>
    <w:p w:rsidR="00F57902" w:rsidRPr="00F57902" w:rsidRDefault="00F57902" w:rsidP="00F5790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5"/>
          <w:szCs w:val="25"/>
        </w:rPr>
      </w:pPr>
      <w:r w:rsidRPr="00F57902">
        <w:rPr>
          <w:rFonts w:ascii="Times New Roman" w:eastAsia="Times New Roman" w:hAnsi="Times New Roman" w:cs="Times New Roman"/>
          <w:i w:val="0"/>
          <w:iCs w:val="0"/>
          <w:sz w:val="25"/>
          <w:szCs w:val="25"/>
        </w:rPr>
        <w:t>муниципального района</w:t>
      </w:r>
    </w:p>
    <w:p w:rsidR="00F57902" w:rsidRPr="00F57902" w:rsidRDefault="00F57902" w:rsidP="00F5790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5"/>
          <w:szCs w:val="25"/>
        </w:rPr>
      </w:pPr>
      <w:r w:rsidRPr="00F57902">
        <w:rPr>
          <w:rFonts w:ascii="Times New Roman" w:eastAsia="Times New Roman" w:hAnsi="Times New Roman" w:cs="Times New Roman"/>
          <w:i w:val="0"/>
          <w:iCs w:val="0"/>
          <w:sz w:val="25"/>
          <w:szCs w:val="25"/>
        </w:rPr>
        <w:t xml:space="preserve">«Оловяннинский район»                                        С.Б. </w:t>
      </w:r>
      <w:proofErr w:type="spellStart"/>
      <w:r w:rsidRPr="00F57902">
        <w:rPr>
          <w:rFonts w:ascii="Times New Roman" w:eastAsia="Times New Roman" w:hAnsi="Times New Roman" w:cs="Times New Roman"/>
          <w:i w:val="0"/>
          <w:iCs w:val="0"/>
          <w:sz w:val="25"/>
          <w:szCs w:val="25"/>
        </w:rPr>
        <w:t>Бальжинимаева</w:t>
      </w:r>
      <w:proofErr w:type="spellEnd"/>
    </w:p>
    <w:sectPr w:rsidR="00F57902" w:rsidRPr="00F57902" w:rsidSect="00CB3E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5302"/>
    <w:multiLevelType w:val="hybridMultilevel"/>
    <w:tmpl w:val="55A2998A"/>
    <w:lvl w:ilvl="0" w:tplc="E5360F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9"/>
    <w:rsid w:val="000A684D"/>
    <w:rsid w:val="000E0CC5"/>
    <w:rsid w:val="00126021"/>
    <w:rsid w:val="0019229C"/>
    <w:rsid w:val="00536EFF"/>
    <w:rsid w:val="005830AC"/>
    <w:rsid w:val="00735AAD"/>
    <w:rsid w:val="00750A45"/>
    <w:rsid w:val="00756C66"/>
    <w:rsid w:val="00863DD6"/>
    <w:rsid w:val="008856AA"/>
    <w:rsid w:val="00A90671"/>
    <w:rsid w:val="00B013A2"/>
    <w:rsid w:val="00B12F7C"/>
    <w:rsid w:val="00CB3E39"/>
    <w:rsid w:val="00D60FF7"/>
    <w:rsid w:val="00D93763"/>
    <w:rsid w:val="00DB57EF"/>
    <w:rsid w:val="00F02FF9"/>
    <w:rsid w:val="00F06282"/>
    <w:rsid w:val="00F5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A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A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cp:lastPrinted>2018-12-18T08:24:00Z</cp:lastPrinted>
  <dcterms:created xsi:type="dcterms:W3CDTF">2018-12-18T07:13:00Z</dcterms:created>
  <dcterms:modified xsi:type="dcterms:W3CDTF">2018-12-18T08:25:00Z</dcterms:modified>
</cp:coreProperties>
</file>