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5D" w:rsidRDefault="00D53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75D" w:rsidRDefault="00D5375D" w:rsidP="0063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375C1">
        <w:rPr>
          <w:rFonts w:ascii="Times New Roman" w:hAnsi="Times New Roman" w:cs="Times New Roman"/>
          <w:sz w:val="28"/>
          <w:szCs w:val="28"/>
        </w:rPr>
        <w:t xml:space="preserve">«БЕЗРЕЧНИНСКОЕ» МУНИЦИПАЛЬНОГО РАЙОНА «ОЛОВЯННИНСКИЙ РАЙОН» </w:t>
      </w:r>
    </w:p>
    <w:p w:rsidR="006375C1" w:rsidRDefault="006375C1" w:rsidP="00637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C1" w:rsidRDefault="006375C1" w:rsidP="0063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75C1" w:rsidRDefault="006375C1" w:rsidP="006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409A" w:rsidRDefault="00936CF8" w:rsidP="006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D285F">
        <w:rPr>
          <w:rFonts w:ascii="Times New Roman" w:hAnsi="Times New Roman" w:cs="Times New Roman"/>
          <w:sz w:val="28"/>
          <w:szCs w:val="28"/>
        </w:rPr>
        <w:t xml:space="preserve">02»ноября  </w:t>
      </w:r>
      <w:r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  </w:t>
      </w:r>
      <w:r w:rsidR="00ED28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D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6375C1" w:rsidRDefault="006375C1" w:rsidP="006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п.ст.Безречная</w:t>
      </w:r>
      <w:r w:rsidR="00CD4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D487D" w:rsidRDefault="00CD487D" w:rsidP="00EC3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C3C90" w:rsidRDefault="00CD487D" w:rsidP="0068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</w:t>
      </w:r>
      <w:r w:rsidR="00EC3C90" w:rsidRPr="00EC3C90">
        <w:rPr>
          <w:rFonts w:ascii="Times New Roman" w:hAnsi="Times New Roman" w:cs="Times New Roman"/>
          <w:b/>
          <w:sz w:val="28"/>
          <w:szCs w:val="28"/>
        </w:rPr>
        <w:t>рисвоение ил</w:t>
      </w:r>
      <w:r w:rsidR="00ED285F">
        <w:rPr>
          <w:rFonts w:ascii="Times New Roman" w:hAnsi="Times New Roman" w:cs="Times New Roman"/>
          <w:b/>
          <w:sz w:val="28"/>
          <w:szCs w:val="28"/>
        </w:rPr>
        <w:t>и изменение наименований улицам</w:t>
      </w:r>
      <w:r w:rsidR="00EC3C90" w:rsidRPr="00EC3C90">
        <w:rPr>
          <w:rFonts w:ascii="Times New Roman" w:hAnsi="Times New Roman" w:cs="Times New Roman"/>
          <w:b/>
          <w:sz w:val="28"/>
          <w:szCs w:val="28"/>
        </w:rPr>
        <w:t>,</w:t>
      </w:r>
      <w:r w:rsidR="00ED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C90" w:rsidRPr="00EC3C90">
        <w:rPr>
          <w:rFonts w:ascii="Times New Roman" w:hAnsi="Times New Roman" w:cs="Times New Roman"/>
          <w:b/>
          <w:sz w:val="28"/>
          <w:szCs w:val="28"/>
        </w:rPr>
        <w:t>площадям  и иным территориям проживания граждан в населенных пунктах ,</w:t>
      </w:r>
      <w:r w:rsidR="00ED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C90" w:rsidRPr="00EC3C90">
        <w:rPr>
          <w:rFonts w:ascii="Times New Roman" w:hAnsi="Times New Roman" w:cs="Times New Roman"/>
          <w:b/>
          <w:sz w:val="28"/>
          <w:szCs w:val="28"/>
        </w:rPr>
        <w:t>а также установление нумерации домов в сельском поселении «Безречнинское»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«Безречнинское»</w:t>
      </w:r>
      <w:r w:rsidR="004514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805E1">
        <w:rPr>
          <w:rFonts w:ascii="Times New Roman" w:hAnsi="Times New Roman" w:cs="Times New Roman"/>
          <w:b/>
          <w:sz w:val="28"/>
          <w:szCs w:val="28"/>
        </w:rPr>
        <w:t xml:space="preserve"> от 04.07.2018г. № 18</w:t>
      </w:r>
    </w:p>
    <w:p w:rsidR="006805E1" w:rsidRDefault="00EC3C90" w:rsidP="0068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512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C3C90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45146B">
        <w:rPr>
          <w:rFonts w:ascii="Times New Roman" w:hAnsi="Times New Roman" w:cs="Times New Roman"/>
          <w:sz w:val="28"/>
          <w:szCs w:val="28"/>
        </w:rPr>
        <w:t xml:space="preserve">с приказом Министерства территориального развития Забайкальского края  от 13.09.2018г.  №103 «О выведении из эксплуатации портала государственных  и  муниципальных услуг </w:t>
      </w:r>
    </w:p>
    <w:p w:rsidR="0045146B" w:rsidRDefault="0045146B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края», соглашением  от 22.01.2018г., №АК-1113-065-1123 «О возможности  использования федеральной</w:t>
      </w:r>
      <w:r w:rsidR="006E5123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216619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ED285F">
        <w:rPr>
          <w:rFonts w:ascii="Times New Roman" w:hAnsi="Times New Roman" w:cs="Times New Roman"/>
          <w:sz w:val="28"/>
          <w:szCs w:val="28"/>
        </w:rPr>
        <w:t xml:space="preserve"> </w:t>
      </w:r>
      <w:r w:rsidR="00216619"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</w:t>
      </w:r>
      <w:r w:rsidR="00C51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0956" w:rsidRDefault="006E5123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D285F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остановляет</w:t>
      </w:r>
      <w:r w:rsidR="00ED285F">
        <w:rPr>
          <w:rFonts w:ascii="Times New Roman" w:hAnsi="Times New Roman" w:cs="Times New Roman"/>
          <w:sz w:val="28"/>
          <w:szCs w:val="28"/>
        </w:rPr>
        <w:t>:</w:t>
      </w:r>
    </w:p>
    <w:p w:rsidR="00ED45AC" w:rsidRDefault="006E5123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Внести следующие изменения в административный регламент по  предоставлению  муниципальной  услуги «Присвоение или</w:t>
      </w:r>
      <w:r w:rsidR="00ED285F">
        <w:rPr>
          <w:rFonts w:ascii="Times New Roman" w:hAnsi="Times New Roman" w:cs="Times New Roman"/>
          <w:sz w:val="28"/>
          <w:szCs w:val="28"/>
        </w:rPr>
        <w:t xml:space="preserve">  изменение наименований улицам</w:t>
      </w:r>
      <w:r>
        <w:rPr>
          <w:rFonts w:ascii="Times New Roman" w:hAnsi="Times New Roman" w:cs="Times New Roman"/>
          <w:sz w:val="28"/>
          <w:szCs w:val="28"/>
        </w:rPr>
        <w:t xml:space="preserve">, площадям и  иным </w:t>
      </w:r>
      <w:r w:rsidR="00ED45AC">
        <w:rPr>
          <w:rFonts w:ascii="Times New Roman" w:hAnsi="Times New Roman" w:cs="Times New Roman"/>
          <w:sz w:val="28"/>
          <w:szCs w:val="28"/>
        </w:rPr>
        <w:t>территориям проживания граждан в населенных пу</w:t>
      </w:r>
      <w:r w:rsidR="00ED285F">
        <w:rPr>
          <w:rFonts w:ascii="Times New Roman" w:hAnsi="Times New Roman" w:cs="Times New Roman"/>
          <w:sz w:val="28"/>
          <w:szCs w:val="28"/>
        </w:rPr>
        <w:t>нктах, а также установление нуме</w:t>
      </w:r>
      <w:r w:rsidR="00ED45AC">
        <w:rPr>
          <w:rFonts w:ascii="Times New Roman" w:hAnsi="Times New Roman" w:cs="Times New Roman"/>
          <w:sz w:val="28"/>
          <w:szCs w:val="28"/>
        </w:rPr>
        <w:t xml:space="preserve">рации домов в сельском поселении «Безречнинское»                            </w:t>
      </w:r>
    </w:p>
    <w:p w:rsidR="00DE0956" w:rsidRDefault="00DE0956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разделах об информации</w:t>
      </w:r>
      <w:r w:rsidR="00ED2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  заменить слова «государственная информационная система «Портал </w:t>
      </w:r>
      <w:r w:rsidR="004B3B2B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4B3B2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края» на слова «Единый портал государственных и муниципальных услуг (функций)»;</w:t>
      </w:r>
    </w:p>
    <w:p w:rsidR="00973155" w:rsidRDefault="004B3B2B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разделах о подаче</w:t>
      </w:r>
      <w:r w:rsidR="00ED285F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</w:t>
      </w:r>
      <w:r>
        <w:rPr>
          <w:rFonts w:ascii="Times New Roman" w:hAnsi="Times New Roman" w:cs="Times New Roman"/>
          <w:sz w:val="28"/>
          <w:szCs w:val="28"/>
        </w:rPr>
        <w:t>, об информировании о ходе  исполнения  ус</w:t>
      </w:r>
      <w:r w:rsidR="00ED285F">
        <w:rPr>
          <w:rFonts w:ascii="Times New Roman" w:hAnsi="Times New Roman" w:cs="Times New Roman"/>
          <w:sz w:val="28"/>
          <w:szCs w:val="28"/>
        </w:rPr>
        <w:t>луг, и совершении иных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которые ранее совершались  при помощи Регионального портала исключить (не заменяя на </w:t>
      </w:r>
      <w:r w:rsidR="00676F21">
        <w:rPr>
          <w:rFonts w:ascii="Times New Roman" w:hAnsi="Times New Roman" w:cs="Times New Roman"/>
          <w:sz w:val="28"/>
          <w:szCs w:val="28"/>
        </w:rPr>
        <w:t>ЕПГУ) слова «государственная информационная система «Портал государственных</w:t>
      </w:r>
      <w:r w:rsidR="00973155">
        <w:rPr>
          <w:rFonts w:ascii="Times New Roman" w:hAnsi="Times New Roman" w:cs="Times New Roman"/>
          <w:sz w:val="28"/>
          <w:szCs w:val="28"/>
        </w:rPr>
        <w:t xml:space="preserve"> и муниципальных услуг Забайкальского края».</w:t>
      </w:r>
    </w:p>
    <w:p w:rsidR="00676F21" w:rsidRDefault="00973155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</w:t>
      </w:r>
      <w:r w:rsidR="00676F2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обнародования и (или) официального  опубликования на веб-сайте </w:t>
      </w:r>
      <w:hyperlink r:id="rId6" w:history="1">
        <w:r w:rsidRPr="00DD43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4375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73155" w:rsidRDefault="00973155" w:rsidP="00EC3C90">
      <w:pPr>
        <w:rPr>
          <w:rFonts w:ascii="Times New Roman" w:hAnsi="Times New Roman" w:cs="Times New Roman"/>
          <w:sz w:val="28"/>
          <w:szCs w:val="28"/>
        </w:rPr>
      </w:pPr>
    </w:p>
    <w:p w:rsidR="00973155" w:rsidRPr="00973155" w:rsidRDefault="00973155" w:rsidP="00EC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B303BD">
        <w:rPr>
          <w:rFonts w:ascii="Times New Roman" w:hAnsi="Times New Roman" w:cs="Times New Roman"/>
          <w:sz w:val="28"/>
          <w:szCs w:val="28"/>
        </w:rPr>
        <w:t xml:space="preserve">Безречнинское»       </w:t>
      </w:r>
      <w:r w:rsidR="00ED2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3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7EF">
        <w:rPr>
          <w:rFonts w:ascii="Times New Roman" w:hAnsi="Times New Roman" w:cs="Times New Roman"/>
          <w:sz w:val="28"/>
          <w:szCs w:val="28"/>
        </w:rPr>
        <w:t>В.И. Веселова</w:t>
      </w:r>
    </w:p>
    <w:p w:rsidR="006375C1" w:rsidRPr="00EC3C90" w:rsidRDefault="006375C1" w:rsidP="00EC3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75C1" w:rsidRPr="00EC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5D"/>
    <w:rsid w:val="00216619"/>
    <w:rsid w:val="002A07EF"/>
    <w:rsid w:val="0045146B"/>
    <w:rsid w:val="004B3B2B"/>
    <w:rsid w:val="006375C1"/>
    <w:rsid w:val="00676F21"/>
    <w:rsid w:val="006805E1"/>
    <w:rsid w:val="006E5123"/>
    <w:rsid w:val="00733309"/>
    <w:rsid w:val="007B5BAE"/>
    <w:rsid w:val="007C409A"/>
    <w:rsid w:val="00936CF8"/>
    <w:rsid w:val="00973155"/>
    <w:rsid w:val="00B303BD"/>
    <w:rsid w:val="00C51F7B"/>
    <w:rsid w:val="00CD487D"/>
    <w:rsid w:val="00D5375D"/>
    <w:rsid w:val="00DE0956"/>
    <w:rsid w:val="00E81702"/>
    <w:rsid w:val="00EC3C90"/>
    <w:rsid w:val="00ED285F"/>
    <w:rsid w:val="00E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xskremofBGG3C16Ms8QwfPo3YJaaCE3QZnBf9w6/l0w=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PTWqCr1M5ywZXP5haC2Wu6amEGrMWGw2sQ+5Yhw0wIg=</DigestValue>
    </Reference>
  </SignedInfo>
  <SignatureValue>R+cnznLXxCIpGxHkhTop8/KCq3lk7u+COWW2/O1lJ2QtmkyydulZ77mAEGMyrm8MxjTKD+T00ZjH
KhwHmhT+1w==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"/>
        <DigestValue>/rrFLHFnLmt9kVDMtZDUtUeWx3ybc6G7zXoGZnFQGGE=</DigestValue>
      </Reference>
      <Reference URI="/word/document.xml?ContentType=application/vnd.openxmlformats-officedocument.wordprocessingml.document.main+xml">
        <DigestMethod Algorithm="http://www.w3.org/2001/04/xmldsig-more#gostr3411"/>
        <DigestValue>/dmuTKLNblYb4sHO+n0BSUy6dw4fddN5T9EZsAUDdN0=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LRK/bKfzb4PNuavVxc/JKmSwbAopzQdnYxzrsO91o6c=</DigestValue>
      </Reference>
      <Reference URI="/word/styles.xml?ContentType=application/vnd.openxmlformats-officedocument.wordprocessingml.styles+xml">
        <DigestMethod Algorithm="http://www.w3.org/2001/04/xmldsig-more#gostr3411"/>
        <DigestValue>LnP/2XpAtdiYhSSOJdqawHU3qLdqsbtdypM+14AjB7Y=</DigestValue>
      </Reference>
      <Reference URI="/word/stylesWithEffects.xml?ContentType=application/vnd.ms-word.stylesWithEffects+xml">
        <DigestMethod Algorithm="http://www.w3.org/2001/04/xmldsig-more#gostr3411"/>
        <DigestValue>ld6qoN0LO3zsmDHY+JAiIzFf864eoYQToasxsQJYNtQ=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2018-12-25T03:14:08Z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2018-12-25T03:14:08Z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863E-B0BB-4CFE-B5EE-9C7E73B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cp:lastPrinted>2018-11-02T05:59:00Z</cp:lastPrinted>
  <dcterms:created xsi:type="dcterms:W3CDTF">2018-12-24T07:00:00Z</dcterms:created>
  <dcterms:modified xsi:type="dcterms:W3CDTF">2018-12-24T07:00:00Z</dcterms:modified>
</cp:coreProperties>
</file>