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38" w:rsidRDefault="00F74F38" w:rsidP="00F74F38">
      <w:pPr>
        <w:ind w:firstLine="708"/>
        <w:jc w:val="right"/>
        <w:rPr>
          <w:b/>
          <w:sz w:val="28"/>
          <w:szCs w:val="28"/>
        </w:rPr>
      </w:pPr>
    </w:p>
    <w:p w:rsidR="00F74F38" w:rsidRDefault="00F74F38" w:rsidP="00F74F3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F74F38" w:rsidRDefault="00F74F38" w:rsidP="00F74F3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«ХАДАБУЛАКСКОЕ» МУНИЦИПАЛЬНОГО РАЙОНА «ОЛОВЯНННИНСКИЙ РАЙОН»</w:t>
      </w:r>
    </w:p>
    <w:p w:rsidR="00F74F38" w:rsidRDefault="00F74F38" w:rsidP="00F74F3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74F38" w:rsidRDefault="00F74F38" w:rsidP="00F74F38">
      <w:pPr>
        <w:ind w:firstLine="708"/>
        <w:jc w:val="right"/>
        <w:rPr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74F38" w:rsidRDefault="00F74F38" w:rsidP="00F74F38">
      <w:pPr>
        <w:jc w:val="center"/>
        <w:rPr>
          <w:bCs/>
          <w:sz w:val="28"/>
          <w:szCs w:val="28"/>
        </w:rPr>
      </w:pPr>
    </w:p>
    <w:p w:rsidR="00F74F38" w:rsidRDefault="00F74F38" w:rsidP="00F74F3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п.ст. Хада-Булак</w:t>
      </w:r>
    </w:p>
    <w:p w:rsidR="00F74F38" w:rsidRDefault="00F74F38" w:rsidP="00F74F3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 бюджете сельского поселения «Хада-Булакское» на 2019 год»</w:t>
      </w: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both"/>
        <w:rPr>
          <w:sz w:val="28"/>
          <w:szCs w:val="28"/>
        </w:rPr>
      </w:pPr>
      <w:r>
        <w:rPr>
          <w:sz w:val="28"/>
          <w:szCs w:val="28"/>
        </w:rPr>
        <w:t>29 декабря 2019 года                                                                                        № 37</w:t>
      </w: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бюджете сельского </w:t>
      </w:r>
    </w:p>
    <w:p w:rsidR="00F74F38" w:rsidRDefault="00F74F38" w:rsidP="00F74F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«Хада-Булакское»</w:t>
      </w:r>
    </w:p>
    <w:p w:rsidR="00F74F38" w:rsidRDefault="00F74F38" w:rsidP="00F74F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2019 год</w:t>
      </w:r>
    </w:p>
    <w:p w:rsidR="00F74F38" w:rsidRDefault="00F74F38" w:rsidP="00F74F38">
      <w:pPr>
        <w:jc w:val="both"/>
        <w:rPr>
          <w:sz w:val="28"/>
          <w:szCs w:val="28"/>
        </w:rPr>
      </w:pPr>
    </w:p>
    <w:p w:rsidR="00F74F38" w:rsidRDefault="00F74F38" w:rsidP="00F74F38">
      <w:pPr>
        <w:jc w:val="both"/>
        <w:rPr>
          <w:sz w:val="28"/>
          <w:szCs w:val="28"/>
        </w:rPr>
      </w:pPr>
    </w:p>
    <w:p w:rsidR="00F74F38" w:rsidRDefault="00F74F38" w:rsidP="00F74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ст.184.1Бюджетного кодекса Российской Федерации,Положением «О бюджетном процессе в сельском поселении «Хада-Булакское»,Совет сельского поселения «Хада-Булакское»</w:t>
      </w:r>
    </w:p>
    <w:p w:rsidR="00F74F38" w:rsidRDefault="00F74F38" w:rsidP="00F74F38">
      <w:pPr>
        <w:jc w:val="center"/>
        <w:rPr>
          <w:sz w:val="28"/>
          <w:szCs w:val="28"/>
        </w:rPr>
      </w:pPr>
    </w:p>
    <w:p w:rsidR="00F74F38" w:rsidRDefault="00F74F38" w:rsidP="00F74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74F38" w:rsidRDefault="00F74F38" w:rsidP="00F74F38">
      <w:pPr>
        <w:jc w:val="center"/>
        <w:rPr>
          <w:sz w:val="28"/>
          <w:szCs w:val="28"/>
        </w:rPr>
      </w:pPr>
    </w:p>
    <w:p w:rsidR="00F74F38" w:rsidRDefault="00F74F38" w:rsidP="00F74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бюджета сельского поселения «Хада-Булакское» на 2019 год </w:t>
      </w:r>
    </w:p>
    <w:p w:rsidR="00F74F38" w:rsidRDefault="00F74F38" w:rsidP="00F74F38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доходам  в сумме 1 696,4  тыс. руб.</w:t>
      </w:r>
    </w:p>
    <w:p w:rsidR="00F74F38" w:rsidRDefault="00F74F38" w:rsidP="00F74F38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в сумме 1 696,4  тыс. руб.</w:t>
      </w:r>
    </w:p>
    <w:p w:rsidR="00F74F38" w:rsidRDefault="00F74F38" w:rsidP="00F74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главных администраторов доходов бюджета сельского поселения – федеральных (исполнительных) органов государственной власти, согласно приложению № 1 к настоящему Решению.</w:t>
      </w:r>
    </w:p>
    <w:p w:rsidR="00F74F38" w:rsidRDefault="00F74F38" w:rsidP="00F74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перечень главных администраторов доходов бюджета сельского поселения «Хада-Булакское» - исполнительных органов местного самоуправления  согласно приложению № 2 к настоящему Решению.</w:t>
      </w:r>
    </w:p>
    <w:p w:rsidR="00F74F38" w:rsidRDefault="00F74F38" w:rsidP="00F74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перечень главных администраторов источников финансирования дефицита бюджета сельского поселения, согласно приложению № 3 к настоящему Решению.</w:t>
      </w:r>
    </w:p>
    <w:p w:rsidR="00F74F38" w:rsidRDefault="00F74F38" w:rsidP="00F74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источники финансирования дефицита бюджета сельского поселения, согласно приложению № 4 к настоящему Решению.</w:t>
      </w:r>
    </w:p>
    <w:p w:rsidR="00F74F38" w:rsidRDefault="00F74F38" w:rsidP="00F74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объемы поступления доходов в бюджет сельского поселения по основным источникам на 2019 год, согласно приложения №5 к настоящему Решению.</w:t>
      </w:r>
    </w:p>
    <w:p w:rsidR="00F74F38" w:rsidRDefault="00F74F38" w:rsidP="00F74F38">
      <w:pPr>
        <w:ind w:firstLine="708"/>
        <w:jc w:val="both"/>
        <w:rPr>
          <w:sz w:val="28"/>
          <w:szCs w:val="28"/>
        </w:rPr>
      </w:pPr>
    </w:p>
    <w:p w:rsidR="00F74F38" w:rsidRDefault="00F74F38" w:rsidP="00F74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Утвердить общий объем межбюджетных трансфертов, получаемых из других бюджетов бюджетной системы в 2019 году в сумме 569,0 тыс. руб. с распределением по формам  межбюджетных трансфертов согласно приложению №6 к настоящему Решению.</w:t>
      </w:r>
    </w:p>
    <w:p w:rsidR="00F74F38" w:rsidRDefault="00F74F38" w:rsidP="00F74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Утвердить ведомственную структуру расходов бюджета сельского поселения на 2019  год согласно приложению №7 к настоящему Решению.</w:t>
      </w:r>
    </w:p>
    <w:p w:rsidR="00F74F38" w:rsidRDefault="00F74F38" w:rsidP="00F74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Утвердить распределение бюджетных ассигнований бюджета сельского поселения по разделам, подразделам, целевым статьям, группам и подгруппам видов расходов классификации расходов бюджетов на 2019 год согласно приложению № 8 к настоящему Решению.</w:t>
      </w:r>
    </w:p>
    <w:p w:rsidR="00F74F38" w:rsidRDefault="00F74F38" w:rsidP="00F74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Утвердить объем межбюджетных трансфертов, передаваемых бюджету муниципального района из бюджета сельского поселения «Хадабулакское» по осуществлению полномочий по внешнему муниципальному финансовому контролю на 2019 год  в сумме 4,5 тыс. руб.</w:t>
      </w:r>
    </w:p>
    <w:p w:rsidR="00F74F38" w:rsidRDefault="00F74F38" w:rsidP="00F74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11.Утвердить размер Резервного фонда Администрации сельского поселения Хада-Булакское «»  в сумме 2,0 тыс.руб. </w:t>
      </w:r>
    </w:p>
    <w:p w:rsidR="00F74F38" w:rsidRDefault="00F74F38" w:rsidP="00F74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Установить предельный объем муниципального долга в размере, не превышающем 30 процентов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 w:rsidR="00F74F38" w:rsidRDefault="00F74F38" w:rsidP="00F74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Установить верхний предел муниципального внутреннего долга сельского поселения на 1 января 2020 г. В размере предельного объема муниципального долга установленного  п. 12 настоящего решения.</w:t>
      </w:r>
    </w:p>
    <w:p w:rsidR="00F74F38" w:rsidRDefault="00F74F38" w:rsidP="00F74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Установить предельный объем расходов на обслуживание муниципального внутреннего долга сельского поселения в размере не более 5 процентов от общего объема расходов бюджета сельского поселения, за исключением объема расходов, которые осуществляются за счет субвенций предоставляемых из бюджетов бюджетной системы РФ.</w:t>
      </w:r>
    </w:p>
    <w:p w:rsidR="00F74F38" w:rsidRDefault="00F74F38" w:rsidP="00F74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Заключение и оплата органами местного самоуправления, казёнными учреждениями договоров (муниципальных контрактов), исполнение которых осуществляется за счет бюджетных ассигнований бюджета сельского поселения, производится в переделах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:rsidR="00F74F38" w:rsidRDefault="00F74F38" w:rsidP="00F74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Администрация сельского поселения «Хада-Булакское»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законов субъекта Российской Федерации о наделении муниципальных районов дополнительными полномочиями.</w:t>
      </w:r>
    </w:p>
    <w:p w:rsidR="00F74F38" w:rsidRDefault="00F74F38" w:rsidP="00F74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Нормативные правовые акты администрации сельского поселения подлежат приведению в соответствие с настоящим решением.</w:t>
      </w:r>
    </w:p>
    <w:p w:rsidR="00F74F38" w:rsidRDefault="00F74F38" w:rsidP="00F74F38">
      <w:pPr>
        <w:ind w:firstLine="708"/>
        <w:jc w:val="both"/>
        <w:rPr>
          <w:sz w:val="28"/>
          <w:szCs w:val="28"/>
        </w:rPr>
      </w:pPr>
    </w:p>
    <w:p w:rsidR="00F74F38" w:rsidRDefault="00F74F38" w:rsidP="00F74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Настоящее решение вступает в силу с 1 января 2019 г.</w:t>
      </w:r>
    </w:p>
    <w:p w:rsidR="00F74F38" w:rsidRDefault="00F74F38" w:rsidP="00F74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Данное Решение обнародовать на стендах  и в общедоступных местах сельского поселения «Хада-Булакское».</w:t>
      </w:r>
    </w:p>
    <w:p w:rsidR="00F74F38" w:rsidRDefault="00F74F38" w:rsidP="00F74F38">
      <w:pPr>
        <w:jc w:val="both"/>
        <w:rPr>
          <w:sz w:val="28"/>
          <w:szCs w:val="28"/>
        </w:rPr>
      </w:pPr>
    </w:p>
    <w:p w:rsidR="00F74F38" w:rsidRDefault="00F74F38" w:rsidP="00F74F38">
      <w:pPr>
        <w:jc w:val="both"/>
        <w:rPr>
          <w:sz w:val="28"/>
          <w:szCs w:val="28"/>
        </w:rPr>
      </w:pPr>
    </w:p>
    <w:p w:rsidR="00F74F38" w:rsidRDefault="00F74F38" w:rsidP="00F74F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 «Хада-Булакское»                             С.Н. Реутова</w:t>
      </w: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F74F38" w:rsidRDefault="00F74F38" w:rsidP="00F74F38">
      <w:pPr>
        <w:jc w:val="center"/>
        <w:rPr>
          <w:b/>
          <w:bCs/>
          <w:sz w:val="28"/>
          <w:szCs w:val="28"/>
        </w:rPr>
      </w:pPr>
    </w:p>
    <w:p w:rsidR="002A19EE" w:rsidRDefault="002A19EE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tbl>
      <w:tblPr>
        <w:tblW w:w="8400" w:type="dxa"/>
        <w:tblInd w:w="108" w:type="dxa"/>
        <w:tblLook w:val="04A0" w:firstRow="1" w:lastRow="0" w:firstColumn="1" w:lastColumn="0" w:noHBand="0" w:noVBand="1"/>
      </w:tblPr>
      <w:tblGrid>
        <w:gridCol w:w="1040"/>
        <w:gridCol w:w="2420"/>
        <w:gridCol w:w="4940"/>
      </w:tblGrid>
      <w:tr w:rsidR="00F74F38" w:rsidRPr="00F74F38" w:rsidTr="00F74F38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RANGE!A1:C19"/>
            <w:bookmarkEnd w:id="0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F74F38" w:rsidRPr="00F74F38" w:rsidTr="00F74F38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88394C" w:rsidP="00F74F3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 решению</w:t>
            </w:r>
            <w:r w:rsidR="00F74F38" w:rsidRPr="00F74F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Совета сельского</w:t>
            </w:r>
          </w:p>
        </w:tc>
      </w:tr>
      <w:tr w:rsidR="00F74F38" w:rsidRPr="00F74F38" w:rsidTr="00F74F38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поселения "Хадабулакское" </w:t>
            </w:r>
          </w:p>
        </w:tc>
      </w:tr>
      <w:tr w:rsidR="00F74F38" w:rsidRPr="00F74F38" w:rsidTr="00F74F3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right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от " 29</w:t>
            </w:r>
            <w:r w:rsidRPr="00F74F38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" декабря 2018 г. №</w:t>
            </w:r>
            <w:r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37</w:t>
            </w:r>
            <w:r w:rsidRPr="00F74F38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                 </w:t>
            </w:r>
          </w:p>
        </w:tc>
      </w:tr>
      <w:tr w:rsidR="00F74F38" w:rsidRPr="00F74F38" w:rsidTr="00F74F3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74F38" w:rsidRPr="00F74F38" w:rsidTr="00F74F3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74F38" w:rsidRPr="00F74F38" w:rsidTr="00F74F38">
        <w:trPr>
          <w:trHeight w:val="480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главных администраторов доходов бюджета сельского поселения    "Хадабулакское" на 2019</w:t>
            </w:r>
          </w:p>
        </w:tc>
      </w:tr>
      <w:tr w:rsidR="00F74F38" w:rsidRPr="00F74F38" w:rsidTr="00F74F3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74F38" w:rsidRPr="00F74F38" w:rsidTr="00F74F38">
        <w:trPr>
          <w:trHeight w:val="570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74F3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Коды классификации доходов бюджетов РФ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74F3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Закрепление  источников доходов  бюджета сельского поселения "Хадабулакское" за главными администраторами доходов бюджета сельского поселения исполнительными органами государственной власти РФ</w:t>
            </w:r>
          </w:p>
        </w:tc>
      </w:tr>
      <w:tr w:rsidR="00F74F38" w:rsidRPr="00F74F38" w:rsidTr="00F74F38">
        <w:trPr>
          <w:trHeight w:val="42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F38" w:rsidRPr="00F74F38" w:rsidRDefault="00F74F38" w:rsidP="00F74F38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38" w:rsidRPr="00F74F38" w:rsidRDefault="00F74F38" w:rsidP="00F74F38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4F38" w:rsidRPr="00F74F38" w:rsidTr="00F74F38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74F38" w:rsidRPr="00F74F38" w:rsidTr="00F74F38">
        <w:trPr>
          <w:trHeight w:val="510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Межрайонная инспекция Федеральной налоговой службы № 1 по Забайкальскому краю</w:t>
            </w:r>
          </w:p>
        </w:tc>
      </w:tr>
      <w:tr w:rsidR="00F74F38" w:rsidRPr="00F74F38" w:rsidTr="00F74F3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 *</w:t>
            </w:r>
          </w:p>
        </w:tc>
      </w:tr>
      <w:tr w:rsidR="00F74F38" w:rsidRPr="00F74F38" w:rsidTr="00F74F3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1 05 030 10 01 0000 110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F74F38" w:rsidRPr="00F74F38" w:rsidTr="00F74F38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 налогооблажения, расположенным в границах сельских поселения</w:t>
            </w:r>
          </w:p>
        </w:tc>
      </w:tr>
      <w:tr w:rsidR="00F74F38" w:rsidRPr="00F74F38" w:rsidTr="00F74F38">
        <w:trPr>
          <w:trHeight w:val="10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Земельный 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налогооблажения, расположенным в границах поселений</w:t>
            </w:r>
          </w:p>
        </w:tc>
      </w:tr>
      <w:tr w:rsidR="00F74F38" w:rsidRPr="00F74F38" w:rsidTr="00F74F38">
        <w:trPr>
          <w:trHeight w:val="12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Земельный 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налогооблажения, расположенным в границах поселений</w:t>
            </w:r>
          </w:p>
        </w:tc>
      </w:tr>
      <w:tr w:rsidR="00F74F38" w:rsidRPr="00F74F38" w:rsidTr="00F74F38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74F38" w:rsidRPr="00F74F38" w:rsidTr="00F74F38">
        <w:trPr>
          <w:trHeight w:val="255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* -  в части поступления  в бюджет сельского поселения</w:t>
            </w:r>
          </w:p>
        </w:tc>
      </w:tr>
    </w:tbl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tbl>
      <w:tblPr>
        <w:tblW w:w="8400" w:type="dxa"/>
        <w:tblInd w:w="108" w:type="dxa"/>
        <w:tblLook w:val="04A0" w:firstRow="1" w:lastRow="0" w:firstColumn="1" w:lastColumn="0" w:noHBand="0" w:noVBand="1"/>
      </w:tblPr>
      <w:tblGrid>
        <w:gridCol w:w="1320"/>
        <w:gridCol w:w="2332"/>
        <w:gridCol w:w="4748"/>
      </w:tblGrid>
      <w:tr w:rsidR="00F74F38" w:rsidRPr="00F74F38" w:rsidTr="00F74F38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" w:name="RANGE!A1:C23"/>
            <w:bookmarkEnd w:id="1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F74F38" w:rsidRPr="00F74F38" w:rsidTr="00F74F38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88394C" w:rsidP="00F74F3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 решению</w:t>
            </w:r>
            <w:r w:rsidR="00F74F38" w:rsidRPr="00F74F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Совета сельского</w:t>
            </w:r>
          </w:p>
        </w:tc>
      </w:tr>
      <w:tr w:rsidR="00F74F38" w:rsidRPr="00F74F38" w:rsidTr="00F74F38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поселения"Хадабулакское"</w:t>
            </w:r>
          </w:p>
        </w:tc>
      </w:tr>
      <w:tr w:rsidR="00F74F38" w:rsidRPr="00F74F38" w:rsidTr="00F74F38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right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от " 29</w:t>
            </w:r>
            <w:r w:rsidRPr="00F74F38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" декабря 2018 г. №</w:t>
            </w:r>
            <w:r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37</w:t>
            </w:r>
            <w:r w:rsidRPr="00F74F38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 </w:t>
            </w:r>
          </w:p>
        </w:tc>
      </w:tr>
      <w:tr w:rsidR="00F74F38" w:rsidRPr="00F74F38" w:rsidTr="00F74F38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74F38" w:rsidRPr="00F74F38" w:rsidTr="00F74F38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74F38" w:rsidRPr="00F74F38" w:rsidTr="00F74F38">
        <w:trPr>
          <w:trHeight w:val="960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главных администраторов доходов сельского поселения -исполнительных органов местного самоуправления сельского поселения "Хадабулакское" на 2019 год</w:t>
            </w:r>
          </w:p>
        </w:tc>
      </w:tr>
      <w:tr w:rsidR="00F74F38" w:rsidRPr="00F74F38" w:rsidTr="00F74F38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74F38" w:rsidRPr="00F74F38" w:rsidTr="00F74F38">
        <w:trPr>
          <w:trHeight w:val="57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4F38">
              <w:rPr>
                <w:rFonts w:eastAsia="Times New Roman"/>
                <w:sz w:val="16"/>
                <w:szCs w:val="16"/>
                <w:lang w:eastAsia="ru-RU"/>
              </w:rPr>
              <w:t>Коды классификации доходов бюджетов РФ</w:t>
            </w:r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</w:tr>
      <w:tr w:rsidR="00F74F38" w:rsidRPr="00F74F38" w:rsidTr="00F74F38">
        <w:trPr>
          <w:trHeight w:val="15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4F38">
              <w:rPr>
                <w:rFonts w:eastAsia="Times New Roman"/>
                <w:sz w:val="16"/>
                <w:szCs w:val="16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4F38">
              <w:rPr>
                <w:rFonts w:eastAsia="Times New Roman"/>
                <w:sz w:val="16"/>
                <w:szCs w:val="16"/>
                <w:lang w:eastAsia="ru-RU"/>
              </w:rPr>
              <w:t>Код вида доходов, код подвида доходов, код классификации операций  сектора  государственного управления, относящихся к доходам</w:t>
            </w:r>
          </w:p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74F38" w:rsidRPr="00F74F38" w:rsidTr="00F74F38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74F38" w:rsidRPr="00F74F38" w:rsidTr="00F74F38">
        <w:trPr>
          <w:trHeight w:val="255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"Хадабулакское"</w:t>
            </w:r>
          </w:p>
        </w:tc>
      </w:tr>
      <w:tr w:rsidR="00F74F38" w:rsidRPr="00F74F38" w:rsidTr="00F74F38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10 804 020 010 000 100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</w:tr>
      <w:tr w:rsidR="00F74F38" w:rsidRPr="00F74F38" w:rsidTr="00F74F38">
        <w:trPr>
          <w:trHeight w:val="51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113 02995 10 0000 130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F38" w:rsidRPr="00F74F38" w:rsidRDefault="00F74F38" w:rsidP="00F74F3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F74F38" w:rsidRPr="00F74F38" w:rsidTr="00F74F38">
        <w:trPr>
          <w:trHeight w:val="10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116 33050 10 0000 140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F38" w:rsidRPr="00F74F38" w:rsidRDefault="00F74F38" w:rsidP="00F74F3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товаров,выполнение работ, оказание услуг для нужд поселений</w:t>
            </w:r>
          </w:p>
        </w:tc>
      </w:tr>
      <w:tr w:rsidR="00F74F38" w:rsidRPr="00F74F38" w:rsidTr="00F74F38">
        <w:trPr>
          <w:trHeight w:val="51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F38" w:rsidRPr="00F74F38" w:rsidRDefault="00F74F38" w:rsidP="00F74F3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74F38" w:rsidRPr="00F74F38" w:rsidTr="00F74F38">
        <w:trPr>
          <w:trHeight w:val="51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20 215 001 100 000 100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F38" w:rsidRPr="00F74F38" w:rsidRDefault="00F74F38" w:rsidP="00F74F3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74F38" w:rsidRPr="00F74F38" w:rsidTr="00F74F38">
        <w:trPr>
          <w:trHeight w:val="51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20 215 002 100 000 100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F38" w:rsidRPr="00F74F38" w:rsidRDefault="00F74F38" w:rsidP="00F74F3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74F38" w:rsidRPr="00F74F38" w:rsidTr="00F74F38">
        <w:trPr>
          <w:trHeight w:val="73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202 351 181 100 000 000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F38" w:rsidRPr="00F74F38" w:rsidRDefault="00F74F38" w:rsidP="00F74F3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4F38" w:rsidRPr="00F74F38" w:rsidTr="00F74F38">
        <w:trPr>
          <w:trHeight w:val="96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208 05000 10 0000 180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F38" w:rsidRPr="00F74F38" w:rsidRDefault="00F74F38" w:rsidP="00F74F3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Перечисления из бюджетов сельских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4F38" w:rsidRPr="00F74F38" w:rsidTr="00F74F38">
        <w:trPr>
          <w:trHeight w:val="36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4F38" w:rsidRPr="00F74F38" w:rsidRDefault="00F74F38" w:rsidP="00F74F3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4F38" w:rsidRPr="00F74F38" w:rsidTr="00F74F38">
        <w:trPr>
          <w:trHeight w:val="510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* -  в части поступления  в бюджет городского поселения</w:t>
            </w:r>
          </w:p>
        </w:tc>
      </w:tr>
    </w:tbl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tbl>
      <w:tblPr>
        <w:tblW w:w="8400" w:type="dxa"/>
        <w:tblInd w:w="108" w:type="dxa"/>
        <w:tblLook w:val="04A0" w:firstRow="1" w:lastRow="0" w:firstColumn="1" w:lastColumn="0" w:noHBand="0" w:noVBand="1"/>
      </w:tblPr>
      <w:tblGrid>
        <w:gridCol w:w="1350"/>
        <w:gridCol w:w="2397"/>
        <w:gridCol w:w="4653"/>
      </w:tblGrid>
      <w:tr w:rsidR="00F74F38" w:rsidRPr="00F74F38" w:rsidTr="00F74F38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F74F38" w:rsidRPr="00F74F38" w:rsidTr="00F74F38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88394C" w:rsidP="00F74F3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 решению</w:t>
            </w:r>
            <w:r w:rsidR="00F74F38" w:rsidRPr="00F74F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Совета сельского</w:t>
            </w:r>
          </w:p>
        </w:tc>
      </w:tr>
      <w:tr w:rsidR="00F74F38" w:rsidRPr="00F74F38" w:rsidTr="00F74F38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поселения "Хадабулакское"</w:t>
            </w:r>
          </w:p>
        </w:tc>
      </w:tr>
      <w:tr w:rsidR="00F74F38" w:rsidRPr="00F74F38" w:rsidTr="00F74F38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right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от " 29</w:t>
            </w:r>
            <w:r w:rsidRPr="00F74F38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" декабря 2018 г. №</w:t>
            </w:r>
            <w:r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37</w:t>
            </w:r>
            <w:r w:rsidRPr="00F74F38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 </w:t>
            </w:r>
          </w:p>
        </w:tc>
      </w:tr>
      <w:tr w:rsidR="00F74F38" w:rsidRPr="00F74F38" w:rsidTr="00F74F38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74F38" w:rsidRPr="00F74F38" w:rsidTr="00F74F38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74F38" w:rsidRPr="00F74F38" w:rsidTr="00F74F38">
        <w:trPr>
          <w:trHeight w:val="255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главных администраторов источников финансорования дефицита бюджета поселения</w:t>
            </w:r>
          </w:p>
        </w:tc>
      </w:tr>
      <w:tr w:rsidR="00F74F38" w:rsidRPr="00F74F38" w:rsidTr="00F74F38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74F38" w:rsidRPr="00F74F38" w:rsidTr="00F74F38">
        <w:trPr>
          <w:trHeight w:val="690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4F38">
              <w:rPr>
                <w:rFonts w:eastAsia="Times New Roman"/>
                <w:sz w:val="16"/>
                <w:szCs w:val="16"/>
                <w:lang w:eastAsia="ru-RU"/>
              </w:rPr>
              <w:t>Коды классификации источников финансорования дефицитов бюджетов РФ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Наименование главных администраторов источников финансорования дефицита бюджетов муниципального района</w:t>
            </w:r>
          </w:p>
        </w:tc>
      </w:tr>
      <w:tr w:rsidR="00F74F38" w:rsidRPr="00F74F38" w:rsidTr="00F74F38">
        <w:trPr>
          <w:trHeight w:val="202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4F38">
              <w:rPr>
                <w:rFonts w:eastAsia="Times New Roman"/>
                <w:sz w:val="16"/>
                <w:szCs w:val="16"/>
                <w:lang w:eastAsia="ru-RU"/>
              </w:rPr>
              <w:t>Код главного администратора источников финансорования дефицита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74F38">
              <w:rPr>
                <w:rFonts w:eastAsia="Times New Roman"/>
                <w:sz w:val="16"/>
                <w:szCs w:val="16"/>
                <w:lang w:eastAsia="ru-RU"/>
              </w:rPr>
              <w:t>Код группы,подгруппы,статьи и вида источника финансирования дефицитов бюджетов,код классификации операций сектора государственногоуправления относящихся к источникам финансирования дефицитов бюджетов</w:t>
            </w: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74F38" w:rsidRPr="00F74F38" w:rsidTr="00F74F38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74F38" w:rsidRPr="00F74F38" w:rsidTr="00F74F38">
        <w:trPr>
          <w:trHeight w:val="255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"Хадабулакское"</w:t>
            </w:r>
          </w:p>
        </w:tc>
      </w:tr>
      <w:tr w:rsidR="00F74F38" w:rsidRPr="00F74F38" w:rsidTr="00F74F38">
        <w:trPr>
          <w:trHeight w:val="51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0 105 020 11 00000 510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F38" w:rsidRPr="00F74F38" w:rsidRDefault="00F74F38" w:rsidP="00F74F3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F74F38" w:rsidRPr="00F74F38" w:rsidTr="00F74F38">
        <w:trPr>
          <w:trHeight w:val="51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0 105 020 11 00000 610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F38" w:rsidRPr="00F74F38" w:rsidRDefault="00F74F38" w:rsidP="00F74F3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4F38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F74F38" w:rsidRPr="00F74F38" w:rsidTr="00F74F38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74F38" w:rsidRPr="00F74F38" w:rsidTr="00F74F38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74F38" w:rsidRPr="00F74F38" w:rsidTr="00F74F38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74F38" w:rsidRPr="00F74F38" w:rsidTr="00F74F38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74F38" w:rsidRPr="00F74F38" w:rsidTr="00F74F38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8" w:rsidRPr="00F74F38" w:rsidRDefault="00F74F38" w:rsidP="00F74F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Pr="002623D8" w:rsidRDefault="00F74F38">
      <w:pPr>
        <w:rPr>
          <w:b/>
        </w:rPr>
      </w:pPr>
    </w:p>
    <w:p w:rsidR="00F74F38" w:rsidRPr="002623D8" w:rsidRDefault="00F74F38" w:rsidP="00F74F38">
      <w:pPr>
        <w:jc w:val="center"/>
        <w:rPr>
          <w:b/>
        </w:rPr>
      </w:pPr>
      <w:r w:rsidRPr="002623D8">
        <w:rPr>
          <w:b/>
        </w:rPr>
        <w:t xml:space="preserve">                                                                                                                             Приложение №4</w:t>
      </w:r>
    </w:p>
    <w:p w:rsidR="0088394C" w:rsidRPr="002623D8" w:rsidRDefault="0088394C" w:rsidP="00F74F38">
      <w:pPr>
        <w:jc w:val="right"/>
        <w:rPr>
          <w:b/>
        </w:rPr>
      </w:pPr>
      <w:r w:rsidRPr="002623D8">
        <w:rPr>
          <w:b/>
        </w:rPr>
        <w:t xml:space="preserve">к Решению </w:t>
      </w:r>
      <w:r w:rsidR="00F74F38" w:rsidRPr="002623D8">
        <w:rPr>
          <w:b/>
        </w:rPr>
        <w:t xml:space="preserve"> Совет</w:t>
      </w:r>
      <w:r w:rsidRPr="002623D8">
        <w:rPr>
          <w:b/>
        </w:rPr>
        <w:t xml:space="preserve">а сельского </w:t>
      </w:r>
    </w:p>
    <w:p w:rsidR="00F74F38" w:rsidRPr="002623D8" w:rsidRDefault="0088394C" w:rsidP="00F74F38">
      <w:pPr>
        <w:jc w:val="right"/>
        <w:rPr>
          <w:b/>
        </w:rPr>
      </w:pPr>
      <w:r w:rsidRPr="002623D8">
        <w:rPr>
          <w:b/>
        </w:rPr>
        <w:t>поселения</w:t>
      </w:r>
    </w:p>
    <w:p w:rsidR="00F74F38" w:rsidRPr="002623D8" w:rsidRDefault="0088394C" w:rsidP="0088394C">
      <w:pPr>
        <w:jc w:val="right"/>
        <w:rPr>
          <w:b/>
        </w:rPr>
      </w:pPr>
      <w:r w:rsidRPr="002623D8">
        <w:rPr>
          <w:b/>
        </w:rPr>
        <w:t>«</w:t>
      </w:r>
      <w:r w:rsidR="00F74F38" w:rsidRPr="002623D8">
        <w:rPr>
          <w:b/>
        </w:rPr>
        <w:t xml:space="preserve">Хада-Булакское» </w:t>
      </w:r>
    </w:p>
    <w:p w:rsidR="00F74F38" w:rsidRPr="002623D8" w:rsidRDefault="00F74F38" w:rsidP="00F74F38">
      <w:pPr>
        <w:jc w:val="center"/>
        <w:rPr>
          <w:b/>
        </w:rPr>
      </w:pPr>
      <w:r w:rsidRPr="002623D8">
        <w:rPr>
          <w:b/>
        </w:rPr>
        <w:t xml:space="preserve">                                                                                </w:t>
      </w:r>
      <w:r w:rsidR="002623D8">
        <w:rPr>
          <w:b/>
        </w:rPr>
        <w:t xml:space="preserve">                        </w:t>
      </w:r>
      <w:r w:rsidRPr="002623D8">
        <w:rPr>
          <w:b/>
        </w:rPr>
        <w:t xml:space="preserve">  от «29 »декабря 2018г.№37</w:t>
      </w:r>
    </w:p>
    <w:p w:rsidR="00F74F38" w:rsidRPr="001A164E" w:rsidRDefault="00F74F38" w:rsidP="00F74F38">
      <w:pPr>
        <w:jc w:val="right"/>
      </w:pPr>
    </w:p>
    <w:p w:rsidR="00F74F38" w:rsidRPr="001A164E" w:rsidRDefault="00F74F38" w:rsidP="00F74F38">
      <w:pPr>
        <w:tabs>
          <w:tab w:val="left" w:pos="2715"/>
        </w:tabs>
        <w:jc w:val="center"/>
        <w:rPr>
          <w:b/>
        </w:rPr>
      </w:pPr>
      <w:r w:rsidRPr="001A164E">
        <w:rPr>
          <w:b/>
        </w:rPr>
        <w:t xml:space="preserve">Источники финансирования дефицита </w:t>
      </w:r>
    </w:p>
    <w:p w:rsidR="00F74F38" w:rsidRPr="001A164E" w:rsidRDefault="00F74F38" w:rsidP="00F74F38">
      <w:pPr>
        <w:tabs>
          <w:tab w:val="left" w:pos="2715"/>
        </w:tabs>
        <w:jc w:val="center"/>
        <w:rPr>
          <w:b/>
        </w:rPr>
      </w:pPr>
      <w:r w:rsidRPr="001A164E">
        <w:rPr>
          <w:b/>
        </w:rPr>
        <w:t>бюджета сельского поселения</w:t>
      </w:r>
      <w:r>
        <w:rPr>
          <w:b/>
        </w:rPr>
        <w:t xml:space="preserve"> «</w:t>
      </w:r>
      <w:r w:rsidRPr="00EC10AE">
        <w:rPr>
          <w:b/>
        </w:rPr>
        <w:t>Хада-Булакское</w:t>
      </w:r>
      <w:r w:rsidRPr="001A164E">
        <w:rPr>
          <w:b/>
        </w:rPr>
        <w:t>» на 201</w:t>
      </w:r>
      <w:r>
        <w:rPr>
          <w:b/>
        </w:rPr>
        <w:t>9</w:t>
      </w:r>
      <w:r w:rsidRPr="001A164E">
        <w:rPr>
          <w:b/>
        </w:rPr>
        <w:t>г.</w:t>
      </w:r>
    </w:p>
    <w:p w:rsidR="00F74F38" w:rsidRDefault="00F74F38" w:rsidP="00F74F38">
      <w:pPr>
        <w:tabs>
          <w:tab w:val="left" w:pos="2715"/>
        </w:tabs>
        <w:jc w:val="center"/>
        <w:rPr>
          <w:b/>
        </w:rPr>
      </w:pPr>
    </w:p>
    <w:tbl>
      <w:tblPr>
        <w:tblStyle w:val="a3"/>
        <w:tblW w:w="104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5"/>
        <w:gridCol w:w="3118"/>
        <w:gridCol w:w="3406"/>
        <w:gridCol w:w="2088"/>
      </w:tblGrid>
      <w:tr w:rsidR="00F74F38" w:rsidRPr="001A164E" w:rsidTr="0088394C">
        <w:tc>
          <w:tcPr>
            <w:tcW w:w="4963" w:type="dxa"/>
            <w:gridSpan w:val="2"/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  <w:rPr>
                <w:b/>
              </w:rPr>
            </w:pPr>
            <w:r w:rsidRPr="001A164E">
              <w:rPr>
                <w:b/>
              </w:rPr>
              <w:t>Коды классификации источников финансирования дефицитов бюджетов РФ</w:t>
            </w:r>
          </w:p>
        </w:tc>
        <w:tc>
          <w:tcPr>
            <w:tcW w:w="3406" w:type="dxa"/>
            <w:vMerge w:val="restart"/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  <w:rPr>
                <w:b/>
              </w:rPr>
            </w:pPr>
            <w:r w:rsidRPr="001A164E">
              <w:rPr>
                <w:b/>
              </w:rPr>
              <w:t>Наименование  кода группы, подгруппы, статьи и вида источника финансирования дефицита бюджета</w:t>
            </w:r>
          </w:p>
        </w:tc>
        <w:tc>
          <w:tcPr>
            <w:tcW w:w="2088" w:type="dxa"/>
            <w:vMerge w:val="restart"/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  <w:rPr>
                <w:b/>
              </w:rPr>
            </w:pPr>
            <w:r w:rsidRPr="001A164E">
              <w:rPr>
                <w:b/>
              </w:rPr>
              <w:t>Сумма</w:t>
            </w:r>
          </w:p>
          <w:p w:rsidR="00F74F38" w:rsidRPr="001A164E" w:rsidRDefault="00F74F38" w:rsidP="0088394C">
            <w:pPr>
              <w:tabs>
                <w:tab w:val="left" w:pos="2715"/>
              </w:tabs>
              <w:jc w:val="center"/>
              <w:rPr>
                <w:b/>
              </w:rPr>
            </w:pPr>
            <w:r w:rsidRPr="001A164E">
              <w:rPr>
                <w:b/>
              </w:rPr>
              <w:t>(тыс.руб.)</w:t>
            </w:r>
          </w:p>
        </w:tc>
      </w:tr>
      <w:tr w:rsidR="00F74F38" w:rsidRPr="001A164E" w:rsidTr="0088394C">
        <w:tc>
          <w:tcPr>
            <w:tcW w:w="1845" w:type="dxa"/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  <w:rPr>
                <w:b/>
              </w:rPr>
            </w:pPr>
            <w:r w:rsidRPr="001A164E">
              <w:rPr>
                <w:b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3118" w:type="dxa"/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  <w:rPr>
                <w:b/>
              </w:rPr>
            </w:pPr>
            <w:r w:rsidRPr="001A164E">
              <w:rPr>
                <w:b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406" w:type="dxa"/>
            <w:vMerge/>
          </w:tcPr>
          <w:p w:rsidR="00F74F38" w:rsidRPr="001A164E" w:rsidRDefault="00F74F38" w:rsidP="0088394C">
            <w:pPr>
              <w:tabs>
                <w:tab w:val="left" w:pos="2715"/>
              </w:tabs>
              <w:rPr>
                <w:b/>
              </w:rPr>
            </w:pPr>
          </w:p>
        </w:tc>
        <w:tc>
          <w:tcPr>
            <w:tcW w:w="2088" w:type="dxa"/>
            <w:vMerge/>
          </w:tcPr>
          <w:p w:rsidR="00F74F38" w:rsidRPr="001A164E" w:rsidRDefault="00F74F38" w:rsidP="0088394C">
            <w:pPr>
              <w:tabs>
                <w:tab w:val="left" w:pos="2715"/>
              </w:tabs>
              <w:rPr>
                <w:b/>
              </w:rPr>
            </w:pPr>
          </w:p>
        </w:tc>
      </w:tr>
      <w:tr w:rsidR="00F74F38" w:rsidRPr="001A164E" w:rsidTr="0088394C">
        <w:tc>
          <w:tcPr>
            <w:tcW w:w="1845" w:type="dxa"/>
            <w:tcBorders>
              <w:right w:val="single" w:sz="4" w:space="0" w:color="auto"/>
            </w:tcBorders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  <w:rPr>
                <w:b/>
              </w:rPr>
            </w:pPr>
            <w:r w:rsidRPr="001A164E">
              <w:rPr>
                <w:b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  <w:rPr>
                <w:b/>
              </w:rPr>
            </w:pPr>
            <w:r w:rsidRPr="001A164E">
              <w:rPr>
                <w:b/>
              </w:rPr>
              <w:t>2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  <w:rPr>
                <w:b/>
              </w:rPr>
            </w:pPr>
            <w:r w:rsidRPr="001A164E">
              <w:rPr>
                <w:b/>
              </w:rPr>
              <w:t>3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  <w:rPr>
                <w:b/>
              </w:rPr>
            </w:pPr>
            <w:r w:rsidRPr="001A164E">
              <w:rPr>
                <w:b/>
              </w:rPr>
              <w:t>4</w:t>
            </w:r>
          </w:p>
        </w:tc>
      </w:tr>
      <w:tr w:rsidR="00F74F38" w:rsidRPr="001A164E" w:rsidTr="0088394C">
        <w:tc>
          <w:tcPr>
            <w:tcW w:w="1845" w:type="dxa"/>
            <w:tcBorders>
              <w:right w:val="single" w:sz="4" w:space="0" w:color="auto"/>
            </w:tcBorders>
          </w:tcPr>
          <w:p w:rsidR="00F74F38" w:rsidRPr="001A164E" w:rsidRDefault="00F74F38" w:rsidP="0088394C">
            <w:pPr>
              <w:tabs>
                <w:tab w:val="left" w:pos="2715"/>
              </w:tabs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74F38" w:rsidRPr="001A164E" w:rsidRDefault="00F74F38" w:rsidP="0088394C">
            <w:pPr>
              <w:tabs>
                <w:tab w:val="left" w:pos="2715"/>
              </w:tabs>
              <w:rPr>
                <w:b/>
              </w:rPr>
            </w:pP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:rsidR="00F74F38" w:rsidRPr="001A164E" w:rsidRDefault="00F74F38" w:rsidP="0088394C">
            <w:pPr>
              <w:tabs>
                <w:tab w:val="left" w:pos="2715"/>
              </w:tabs>
              <w:rPr>
                <w:b/>
              </w:rPr>
            </w:pPr>
            <w:r w:rsidRPr="001A164E">
              <w:rPr>
                <w:b/>
              </w:rPr>
              <w:t>Дефицит бюджета поселения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F74F38" w:rsidRPr="001A164E" w:rsidRDefault="00F74F38" w:rsidP="0088394C">
            <w:pPr>
              <w:tabs>
                <w:tab w:val="left" w:pos="2715"/>
              </w:tabs>
              <w:rPr>
                <w:b/>
              </w:rPr>
            </w:pPr>
          </w:p>
        </w:tc>
      </w:tr>
      <w:tr w:rsidR="00F74F38" w:rsidRPr="001A164E" w:rsidTr="0088394C">
        <w:tc>
          <w:tcPr>
            <w:tcW w:w="1845" w:type="dxa"/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3406" w:type="dxa"/>
          </w:tcPr>
          <w:p w:rsidR="00F74F38" w:rsidRPr="001A164E" w:rsidRDefault="00F74F38" w:rsidP="0088394C">
            <w:pPr>
              <w:tabs>
                <w:tab w:val="left" w:pos="2715"/>
              </w:tabs>
              <w:rPr>
                <w:b/>
              </w:rPr>
            </w:pPr>
            <w:r w:rsidRPr="001A164E">
              <w:rPr>
                <w:b/>
              </w:rPr>
              <w:t>Источники внутреннего финансирования дефицита бюджета, всего, в том числе</w:t>
            </w:r>
          </w:p>
        </w:tc>
        <w:tc>
          <w:tcPr>
            <w:tcW w:w="2088" w:type="dxa"/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  <w:rPr>
                <w:b/>
              </w:rPr>
            </w:pPr>
          </w:p>
          <w:p w:rsidR="00F74F38" w:rsidRPr="001A164E" w:rsidRDefault="00F74F38" w:rsidP="0088394C">
            <w:pPr>
              <w:tabs>
                <w:tab w:val="left" w:pos="2715"/>
              </w:tabs>
              <w:jc w:val="center"/>
              <w:rPr>
                <w:b/>
              </w:rPr>
            </w:pPr>
          </w:p>
          <w:p w:rsidR="00F74F38" w:rsidRPr="001A164E" w:rsidRDefault="00F74F38" w:rsidP="0088394C">
            <w:pPr>
              <w:tabs>
                <w:tab w:val="left" w:pos="2715"/>
              </w:tabs>
              <w:jc w:val="center"/>
              <w:rPr>
                <w:b/>
              </w:rPr>
            </w:pPr>
            <w:r w:rsidRPr="001A164E">
              <w:rPr>
                <w:b/>
              </w:rPr>
              <w:t>0</w:t>
            </w:r>
          </w:p>
        </w:tc>
      </w:tr>
      <w:tr w:rsidR="00F74F38" w:rsidRPr="001A164E" w:rsidTr="0088394C">
        <w:tc>
          <w:tcPr>
            <w:tcW w:w="1845" w:type="dxa"/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</w:pPr>
            <w:r w:rsidRPr="001A164E">
              <w:t>802</w:t>
            </w:r>
          </w:p>
        </w:tc>
        <w:tc>
          <w:tcPr>
            <w:tcW w:w="3118" w:type="dxa"/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</w:pPr>
            <w:r w:rsidRPr="001A164E">
              <w:t>01 05  00 00 00 0000 000</w:t>
            </w:r>
          </w:p>
        </w:tc>
        <w:tc>
          <w:tcPr>
            <w:tcW w:w="3406" w:type="dxa"/>
          </w:tcPr>
          <w:p w:rsidR="00F74F38" w:rsidRPr="001A164E" w:rsidRDefault="00F74F38" w:rsidP="0088394C">
            <w:pPr>
              <w:tabs>
                <w:tab w:val="left" w:pos="2715"/>
              </w:tabs>
              <w:rPr>
                <w:b/>
              </w:rPr>
            </w:pPr>
            <w:r w:rsidRPr="001A164E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088" w:type="dxa"/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  <w:rPr>
                <w:b/>
              </w:rPr>
            </w:pPr>
          </w:p>
          <w:p w:rsidR="00F74F38" w:rsidRPr="001A164E" w:rsidRDefault="00F74F38" w:rsidP="0088394C">
            <w:pPr>
              <w:tabs>
                <w:tab w:val="left" w:pos="2715"/>
              </w:tabs>
              <w:jc w:val="center"/>
              <w:rPr>
                <w:b/>
              </w:rPr>
            </w:pPr>
          </w:p>
          <w:p w:rsidR="00F74F38" w:rsidRPr="001A164E" w:rsidRDefault="00F74F38" w:rsidP="0088394C">
            <w:pPr>
              <w:tabs>
                <w:tab w:val="left" w:pos="2715"/>
              </w:tabs>
              <w:jc w:val="center"/>
              <w:rPr>
                <w:b/>
              </w:rPr>
            </w:pPr>
            <w:r w:rsidRPr="001A164E">
              <w:rPr>
                <w:b/>
              </w:rPr>
              <w:t>0</w:t>
            </w:r>
          </w:p>
        </w:tc>
      </w:tr>
      <w:tr w:rsidR="00F74F38" w:rsidRPr="001A164E" w:rsidTr="0088394C">
        <w:tc>
          <w:tcPr>
            <w:tcW w:w="1845" w:type="dxa"/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  <w:rPr>
                <w:b/>
              </w:rPr>
            </w:pPr>
            <w:r w:rsidRPr="001A164E">
              <w:rPr>
                <w:b/>
              </w:rPr>
              <w:t>802</w:t>
            </w:r>
          </w:p>
        </w:tc>
        <w:tc>
          <w:tcPr>
            <w:tcW w:w="3118" w:type="dxa"/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  <w:rPr>
                <w:b/>
              </w:rPr>
            </w:pPr>
            <w:r w:rsidRPr="001A164E">
              <w:rPr>
                <w:b/>
              </w:rPr>
              <w:t>01 05 00 00 00 0000 500</w:t>
            </w:r>
          </w:p>
        </w:tc>
        <w:tc>
          <w:tcPr>
            <w:tcW w:w="3406" w:type="dxa"/>
          </w:tcPr>
          <w:p w:rsidR="00F74F38" w:rsidRPr="001A164E" w:rsidRDefault="00F74F38" w:rsidP="0088394C">
            <w:pPr>
              <w:tabs>
                <w:tab w:val="left" w:pos="2715"/>
              </w:tabs>
              <w:rPr>
                <w:b/>
              </w:rPr>
            </w:pPr>
            <w:r w:rsidRPr="001A164E">
              <w:rPr>
                <w:b/>
              </w:rPr>
              <w:t>Увеличение остатков средств бюджетов</w:t>
            </w:r>
          </w:p>
        </w:tc>
        <w:tc>
          <w:tcPr>
            <w:tcW w:w="2088" w:type="dxa"/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  <w:rPr>
                <w:b/>
              </w:rPr>
            </w:pPr>
            <w:r>
              <w:rPr>
                <w:b/>
              </w:rPr>
              <w:t>-1696,4</w:t>
            </w:r>
          </w:p>
        </w:tc>
      </w:tr>
      <w:tr w:rsidR="00F74F38" w:rsidRPr="001A164E" w:rsidTr="0088394C">
        <w:tc>
          <w:tcPr>
            <w:tcW w:w="1845" w:type="dxa"/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</w:pPr>
            <w:r w:rsidRPr="001A164E">
              <w:t>802</w:t>
            </w:r>
          </w:p>
        </w:tc>
        <w:tc>
          <w:tcPr>
            <w:tcW w:w="3118" w:type="dxa"/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</w:pPr>
            <w:r w:rsidRPr="001A164E">
              <w:t>01 05 02 00 00 0000 500</w:t>
            </w:r>
          </w:p>
        </w:tc>
        <w:tc>
          <w:tcPr>
            <w:tcW w:w="3406" w:type="dxa"/>
          </w:tcPr>
          <w:p w:rsidR="00F74F38" w:rsidRPr="001A164E" w:rsidRDefault="00F74F38" w:rsidP="0088394C">
            <w:pPr>
              <w:tabs>
                <w:tab w:val="left" w:pos="2715"/>
              </w:tabs>
            </w:pPr>
            <w:r w:rsidRPr="001A164E">
              <w:t>Увеличение прочих остатков средств бюджетов</w:t>
            </w:r>
          </w:p>
        </w:tc>
        <w:tc>
          <w:tcPr>
            <w:tcW w:w="2088" w:type="dxa"/>
          </w:tcPr>
          <w:p w:rsidR="00F74F38" w:rsidRDefault="00F74F38" w:rsidP="0088394C">
            <w:pPr>
              <w:jc w:val="center"/>
            </w:pPr>
            <w:r w:rsidRPr="00C572A2">
              <w:t>-1696,4</w:t>
            </w:r>
          </w:p>
        </w:tc>
      </w:tr>
      <w:tr w:rsidR="00F74F38" w:rsidRPr="001A164E" w:rsidTr="0088394C">
        <w:tc>
          <w:tcPr>
            <w:tcW w:w="1845" w:type="dxa"/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</w:pPr>
            <w:r w:rsidRPr="001A164E">
              <w:t>802</w:t>
            </w:r>
          </w:p>
        </w:tc>
        <w:tc>
          <w:tcPr>
            <w:tcW w:w="3118" w:type="dxa"/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</w:pPr>
            <w:r w:rsidRPr="001A164E">
              <w:t>01 05 02 01 00 0000 510</w:t>
            </w:r>
          </w:p>
        </w:tc>
        <w:tc>
          <w:tcPr>
            <w:tcW w:w="3406" w:type="dxa"/>
          </w:tcPr>
          <w:p w:rsidR="00F74F38" w:rsidRPr="001A164E" w:rsidRDefault="00F74F38" w:rsidP="0088394C">
            <w:pPr>
              <w:tabs>
                <w:tab w:val="left" w:pos="2715"/>
              </w:tabs>
            </w:pPr>
            <w:r w:rsidRPr="001A164E">
              <w:t>Увеличение прочих остатков денежных средств бюджетов</w:t>
            </w:r>
          </w:p>
        </w:tc>
        <w:tc>
          <w:tcPr>
            <w:tcW w:w="2088" w:type="dxa"/>
          </w:tcPr>
          <w:p w:rsidR="00F74F38" w:rsidRDefault="00F74F38" w:rsidP="0088394C">
            <w:pPr>
              <w:jc w:val="center"/>
            </w:pPr>
            <w:r w:rsidRPr="00C572A2">
              <w:t>-1696,4</w:t>
            </w:r>
          </w:p>
        </w:tc>
      </w:tr>
      <w:tr w:rsidR="00F74F38" w:rsidRPr="001A164E" w:rsidTr="0088394C">
        <w:tc>
          <w:tcPr>
            <w:tcW w:w="1845" w:type="dxa"/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</w:pPr>
            <w:r w:rsidRPr="001A164E">
              <w:t>802</w:t>
            </w:r>
          </w:p>
        </w:tc>
        <w:tc>
          <w:tcPr>
            <w:tcW w:w="3118" w:type="dxa"/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</w:pPr>
            <w:r w:rsidRPr="001A164E">
              <w:t>01 05 02 01 10 0000 510</w:t>
            </w:r>
          </w:p>
        </w:tc>
        <w:tc>
          <w:tcPr>
            <w:tcW w:w="3406" w:type="dxa"/>
          </w:tcPr>
          <w:p w:rsidR="00F74F38" w:rsidRPr="001A164E" w:rsidRDefault="00F74F38" w:rsidP="0088394C">
            <w:pPr>
              <w:tabs>
                <w:tab w:val="left" w:pos="2715"/>
              </w:tabs>
            </w:pPr>
            <w:r w:rsidRPr="001A164E">
              <w:t>Увеличение прочих остатков средств бюджета поселения</w:t>
            </w:r>
          </w:p>
        </w:tc>
        <w:tc>
          <w:tcPr>
            <w:tcW w:w="2088" w:type="dxa"/>
          </w:tcPr>
          <w:p w:rsidR="00F74F38" w:rsidRDefault="00F74F38" w:rsidP="0088394C">
            <w:pPr>
              <w:jc w:val="center"/>
            </w:pPr>
            <w:r w:rsidRPr="00C572A2">
              <w:t>-1696,4</w:t>
            </w:r>
          </w:p>
        </w:tc>
      </w:tr>
      <w:tr w:rsidR="00F74F38" w:rsidRPr="001A164E" w:rsidTr="0088394C">
        <w:tc>
          <w:tcPr>
            <w:tcW w:w="1845" w:type="dxa"/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  <w:rPr>
                <w:b/>
              </w:rPr>
            </w:pPr>
            <w:r w:rsidRPr="001A164E">
              <w:rPr>
                <w:b/>
              </w:rPr>
              <w:t>802</w:t>
            </w:r>
          </w:p>
        </w:tc>
        <w:tc>
          <w:tcPr>
            <w:tcW w:w="3118" w:type="dxa"/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  <w:rPr>
                <w:b/>
              </w:rPr>
            </w:pPr>
            <w:r w:rsidRPr="001A164E">
              <w:rPr>
                <w:b/>
              </w:rPr>
              <w:t>01 05 00 00 00 0000 600</w:t>
            </w:r>
          </w:p>
        </w:tc>
        <w:tc>
          <w:tcPr>
            <w:tcW w:w="3406" w:type="dxa"/>
          </w:tcPr>
          <w:p w:rsidR="00F74F38" w:rsidRPr="001A164E" w:rsidRDefault="00F74F38" w:rsidP="0088394C">
            <w:pPr>
              <w:tabs>
                <w:tab w:val="left" w:pos="2715"/>
              </w:tabs>
              <w:rPr>
                <w:b/>
              </w:rPr>
            </w:pPr>
            <w:r w:rsidRPr="001A164E">
              <w:rPr>
                <w:b/>
              </w:rPr>
              <w:t>Уменьшение остатков средств</w:t>
            </w:r>
          </w:p>
        </w:tc>
        <w:tc>
          <w:tcPr>
            <w:tcW w:w="2088" w:type="dxa"/>
          </w:tcPr>
          <w:p w:rsidR="00F74F38" w:rsidRDefault="00F74F38" w:rsidP="0088394C">
            <w:pPr>
              <w:jc w:val="center"/>
            </w:pPr>
            <w:r w:rsidRPr="00C572A2">
              <w:t>1696,4</w:t>
            </w:r>
          </w:p>
        </w:tc>
      </w:tr>
      <w:tr w:rsidR="00F74F38" w:rsidRPr="001A164E" w:rsidTr="0088394C">
        <w:tc>
          <w:tcPr>
            <w:tcW w:w="1845" w:type="dxa"/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</w:pPr>
            <w:r w:rsidRPr="001A164E">
              <w:t>802</w:t>
            </w:r>
          </w:p>
        </w:tc>
        <w:tc>
          <w:tcPr>
            <w:tcW w:w="3118" w:type="dxa"/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</w:pPr>
            <w:r w:rsidRPr="001A164E">
              <w:t>01 05 02 00 00 0000 600</w:t>
            </w:r>
          </w:p>
        </w:tc>
        <w:tc>
          <w:tcPr>
            <w:tcW w:w="3406" w:type="dxa"/>
          </w:tcPr>
          <w:p w:rsidR="00F74F38" w:rsidRPr="001A164E" w:rsidRDefault="00F74F38" w:rsidP="0088394C">
            <w:pPr>
              <w:tabs>
                <w:tab w:val="left" w:pos="2715"/>
              </w:tabs>
            </w:pPr>
            <w:r w:rsidRPr="001A164E">
              <w:t>Уменьшение прочих остатков средств  бюджетов</w:t>
            </w:r>
          </w:p>
        </w:tc>
        <w:tc>
          <w:tcPr>
            <w:tcW w:w="2088" w:type="dxa"/>
          </w:tcPr>
          <w:p w:rsidR="00F74F38" w:rsidRDefault="00F74F38" w:rsidP="0088394C">
            <w:pPr>
              <w:jc w:val="center"/>
            </w:pPr>
            <w:r w:rsidRPr="00C572A2">
              <w:t>1696,4</w:t>
            </w:r>
          </w:p>
        </w:tc>
      </w:tr>
      <w:tr w:rsidR="00F74F38" w:rsidRPr="001A164E" w:rsidTr="0088394C">
        <w:tc>
          <w:tcPr>
            <w:tcW w:w="1845" w:type="dxa"/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</w:pPr>
            <w:r w:rsidRPr="001A164E">
              <w:t>802</w:t>
            </w:r>
          </w:p>
        </w:tc>
        <w:tc>
          <w:tcPr>
            <w:tcW w:w="3118" w:type="dxa"/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</w:pPr>
            <w:r w:rsidRPr="001A164E">
              <w:t>01 05 02 01 00 0000 600</w:t>
            </w:r>
          </w:p>
        </w:tc>
        <w:tc>
          <w:tcPr>
            <w:tcW w:w="3406" w:type="dxa"/>
          </w:tcPr>
          <w:p w:rsidR="00F74F38" w:rsidRPr="001A164E" w:rsidRDefault="00F74F38" w:rsidP="0088394C">
            <w:pPr>
              <w:tabs>
                <w:tab w:val="left" w:pos="2715"/>
              </w:tabs>
            </w:pPr>
            <w:r w:rsidRPr="001A164E">
              <w:t>Уменьшение прочих остатков денежных средств  бюджетов</w:t>
            </w:r>
          </w:p>
        </w:tc>
        <w:tc>
          <w:tcPr>
            <w:tcW w:w="2088" w:type="dxa"/>
          </w:tcPr>
          <w:p w:rsidR="00F74F38" w:rsidRDefault="00F74F38" w:rsidP="0088394C">
            <w:pPr>
              <w:jc w:val="center"/>
            </w:pPr>
            <w:r w:rsidRPr="00C572A2">
              <w:t>1696,4</w:t>
            </w:r>
          </w:p>
        </w:tc>
      </w:tr>
      <w:tr w:rsidR="00F74F38" w:rsidRPr="001A164E" w:rsidTr="0088394C">
        <w:tc>
          <w:tcPr>
            <w:tcW w:w="1845" w:type="dxa"/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</w:pPr>
            <w:r w:rsidRPr="001A164E">
              <w:t>802</w:t>
            </w:r>
          </w:p>
        </w:tc>
        <w:tc>
          <w:tcPr>
            <w:tcW w:w="3118" w:type="dxa"/>
          </w:tcPr>
          <w:p w:rsidR="00F74F38" w:rsidRPr="001A164E" w:rsidRDefault="00F74F38" w:rsidP="0088394C">
            <w:pPr>
              <w:tabs>
                <w:tab w:val="left" w:pos="2715"/>
              </w:tabs>
              <w:jc w:val="center"/>
            </w:pPr>
            <w:r w:rsidRPr="001A164E">
              <w:t>01 05 02 01 10 0000 610</w:t>
            </w:r>
          </w:p>
        </w:tc>
        <w:tc>
          <w:tcPr>
            <w:tcW w:w="3406" w:type="dxa"/>
          </w:tcPr>
          <w:p w:rsidR="00F74F38" w:rsidRPr="001A164E" w:rsidRDefault="00F74F38" w:rsidP="0088394C">
            <w:pPr>
              <w:tabs>
                <w:tab w:val="left" w:pos="2715"/>
              </w:tabs>
            </w:pPr>
            <w:r w:rsidRPr="001A164E">
              <w:t>Уменьшение прочих остатков денежных средств  бюджета поселения</w:t>
            </w:r>
          </w:p>
        </w:tc>
        <w:tc>
          <w:tcPr>
            <w:tcW w:w="2088" w:type="dxa"/>
          </w:tcPr>
          <w:p w:rsidR="00F74F38" w:rsidRDefault="00F74F38" w:rsidP="0088394C">
            <w:pPr>
              <w:jc w:val="center"/>
            </w:pPr>
            <w:r w:rsidRPr="00C572A2">
              <w:t>1696,4</w:t>
            </w:r>
          </w:p>
        </w:tc>
      </w:tr>
    </w:tbl>
    <w:p w:rsidR="00F74F38" w:rsidRPr="001A164E" w:rsidRDefault="00F74F38" w:rsidP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F74F38" w:rsidRDefault="00F74F38"/>
    <w:p w:rsidR="002F7A90" w:rsidRDefault="002F7A90"/>
    <w:p w:rsidR="0088394C" w:rsidRDefault="0088394C" w:rsidP="00F84539">
      <w:pPr>
        <w:jc w:val="right"/>
        <w:rPr>
          <w:b/>
        </w:rPr>
      </w:pPr>
    </w:p>
    <w:p w:rsidR="002F7A90" w:rsidRPr="002623D8" w:rsidRDefault="0088394C" w:rsidP="00F84539">
      <w:pPr>
        <w:jc w:val="right"/>
        <w:rPr>
          <w:b/>
        </w:rPr>
      </w:pPr>
      <w:r w:rsidRPr="002623D8">
        <w:rPr>
          <w:b/>
        </w:rPr>
        <w:lastRenderedPageBreak/>
        <w:t>Приложение 5</w:t>
      </w:r>
    </w:p>
    <w:p w:rsidR="0088394C" w:rsidRPr="002623D8" w:rsidRDefault="0088394C" w:rsidP="00F84539">
      <w:pPr>
        <w:jc w:val="right"/>
        <w:rPr>
          <w:b/>
        </w:rPr>
      </w:pPr>
      <w:r w:rsidRPr="002623D8">
        <w:rPr>
          <w:b/>
        </w:rPr>
        <w:t>к Решению Совета сельского поселения</w:t>
      </w:r>
    </w:p>
    <w:p w:rsidR="0088394C" w:rsidRPr="002623D8" w:rsidRDefault="0088394C" w:rsidP="00F84539">
      <w:pPr>
        <w:jc w:val="right"/>
        <w:rPr>
          <w:b/>
        </w:rPr>
      </w:pPr>
      <w:r w:rsidRPr="002623D8">
        <w:rPr>
          <w:b/>
        </w:rPr>
        <w:t>«Хада-Булакское»</w:t>
      </w:r>
    </w:p>
    <w:p w:rsidR="0088394C" w:rsidRPr="002623D8" w:rsidRDefault="0088394C" w:rsidP="00F84539">
      <w:pPr>
        <w:jc w:val="right"/>
        <w:rPr>
          <w:b/>
        </w:rPr>
      </w:pPr>
      <w:r w:rsidRPr="002623D8">
        <w:rPr>
          <w:b/>
        </w:rPr>
        <w:t>от «29» декабря 2018 г. №37</w:t>
      </w:r>
    </w:p>
    <w:p w:rsidR="0088394C" w:rsidRPr="002623D8" w:rsidRDefault="0088394C" w:rsidP="002623D8">
      <w:pPr>
        <w:jc w:val="center"/>
        <w:rPr>
          <w:b/>
        </w:rPr>
      </w:pPr>
    </w:p>
    <w:tbl>
      <w:tblPr>
        <w:tblW w:w="95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9"/>
        <w:gridCol w:w="2573"/>
        <w:gridCol w:w="4058"/>
        <w:gridCol w:w="2348"/>
      </w:tblGrid>
      <w:tr w:rsidR="00F84539" w:rsidTr="0088394C">
        <w:trPr>
          <w:trHeight w:val="293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84539" w:rsidRDefault="00F84539" w:rsidP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84539" w:rsidTr="0088394C">
        <w:trPr>
          <w:trHeight w:val="823"/>
        </w:trPr>
        <w:tc>
          <w:tcPr>
            <w:tcW w:w="9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Объемы поступления доходов бюджета сельского поселения "Хадабулакское" по основным источникам доходов на 2019 год</w:t>
            </w:r>
          </w:p>
        </w:tc>
      </w:tr>
      <w:tr w:rsidR="00F84539" w:rsidTr="0088394C">
        <w:trPr>
          <w:trHeight w:val="293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84539" w:rsidTr="0088394C">
        <w:trPr>
          <w:trHeight w:val="117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 классификации Российской Федерации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План на 2019 год (тыс.рублей)</w:t>
            </w:r>
          </w:p>
        </w:tc>
      </w:tr>
      <w:tr w:rsidR="00F84539" w:rsidTr="0088394C">
        <w:trPr>
          <w:trHeight w:val="29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</w:tr>
      <w:tr w:rsidR="00F84539" w:rsidTr="0088394C">
        <w:trPr>
          <w:trHeight w:val="29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ДОХОДЫ, всего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1 008,7</w:t>
            </w:r>
          </w:p>
        </w:tc>
      </w:tr>
      <w:tr w:rsidR="00F84539" w:rsidTr="0088394C">
        <w:trPr>
          <w:trHeight w:val="58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176,3</w:t>
            </w:r>
          </w:p>
        </w:tc>
      </w:tr>
      <w:tr w:rsidR="00F84539" w:rsidTr="0088394C">
        <w:trPr>
          <w:trHeight w:val="29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 том числе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84539" w:rsidTr="0088394C">
        <w:trPr>
          <w:trHeight w:val="29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1.1.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1 01 02010 01 0000 110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176,3</w:t>
            </w:r>
          </w:p>
        </w:tc>
      </w:tr>
      <w:tr w:rsidR="00F84539" w:rsidTr="0088394C">
        <w:trPr>
          <w:trHeight w:val="58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 НА СОВОКУПНЫЙ ДОХОД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1,9</w:t>
            </w:r>
          </w:p>
        </w:tc>
      </w:tr>
      <w:tr w:rsidR="00F84539" w:rsidTr="0088394C">
        <w:trPr>
          <w:trHeight w:val="58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1 05 030 10 01 0000 110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1,9</w:t>
            </w:r>
          </w:p>
        </w:tc>
      </w:tr>
      <w:tr w:rsidR="00F84539" w:rsidTr="0088394C">
        <w:trPr>
          <w:trHeight w:val="29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830,5</w:t>
            </w:r>
          </w:p>
        </w:tc>
      </w:tr>
      <w:tr w:rsidR="00F84539" w:rsidTr="0088394C">
        <w:trPr>
          <w:trHeight w:val="29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  том числе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84539" w:rsidTr="0088394C">
        <w:trPr>
          <w:trHeight w:val="139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2.1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F84539" w:rsidRDefault="00F84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1 06 01030 10 0000 110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F84539" w:rsidTr="0088394C">
        <w:trPr>
          <w:trHeight w:val="111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2.2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1 06 06043 10 0000 110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F84539" w:rsidRDefault="00F84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210,0</w:t>
            </w:r>
          </w:p>
        </w:tc>
      </w:tr>
      <w:tr w:rsidR="00F84539" w:rsidTr="0088394C">
        <w:trPr>
          <w:trHeight w:val="83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2.3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4539" w:rsidRDefault="00F84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1 06 06033 10 0000 110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600,5</w:t>
            </w:r>
          </w:p>
        </w:tc>
      </w:tr>
      <w:tr w:rsidR="00F84539" w:rsidTr="0088394C">
        <w:trPr>
          <w:trHeight w:val="29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4539" w:rsidRDefault="00F845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1 08 04020 01 0000 110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2,0</w:t>
            </w:r>
          </w:p>
        </w:tc>
      </w:tr>
      <w:tr w:rsidR="00F84539" w:rsidTr="0088394C">
        <w:trPr>
          <w:trHeight w:val="106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4539" w:rsidRDefault="00F845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1 13 00000 00 0000 130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5,0</w:t>
            </w:r>
          </w:p>
        </w:tc>
      </w:tr>
      <w:tr w:rsidR="00F84539" w:rsidTr="0088394C">
        <w:trPr>
          <w:trHeight w:val="55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4.1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4539" w:rsidRDefault="00F84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1 13 02995 00 0000 130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 доходы от компенсации затрат государства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F84539" w:rsidTr="0088394C">
        <w:trPr>
          <w:trHeight w:val="58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ПОСТУПЛЕНИЯ, всего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569,0</w:t>
            </w:r>
          </w:p>
        </w:tc>
      </w:tr>
      <w:tr w:rsidR="00F84539" w:rsidTr="0088394C">
        <w:trPr>
          <w:trHeight w:val="8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5.1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539" w:rsidRDefault="00F84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20 215 001 100 000 100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569,0</w:t>
            </w:r>
          </w:p>
        </w:tc>
      </w:tr>
      <w:tr w:rsidR="00F84539" w:rsidTr="0088394C">
        <w:trPr>
          <w:trHeight w:val="146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5.2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539" w:rsidRDefault="00F84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202 351 181 100 000 000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111,7</w:t>
            </w:r>
          </w:p>
        </w:tc>
      </w:tr>
      <w:tr w:rsidR="00F84539" w:rsidTr="0088394C">
        <w:trPr>
          <w:trHeight w:val="29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1 696,4</w:t>
            </w:r>
          </w:p>
        </w:tc>
      </w:tr>
      <w:tr w:rsidR="00F84539" w:rsidTr="0088394C">
        <w:trPr>
          <w:trHeight w:val="293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84539" w:rsidTr="0088394C">
        <w:trPr>
          <w:trHeight w:val="293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F84539" w:rsidRDefault="00F84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F84539" w:rsidRDefault="00F84539"/>
    <w:p w:rsidR="002F7A90" w:rsidRDefault="002F7A90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p w:rsidR="0088394C" w:rsidRDefault="0088394C" w:rsidP="00F84539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3"/>
        <w:gridCol w:w="6624"/>
        <w:gridCol w:w="1877"/>
      </w:tblGrid>
      <w:tr w:rsidR="0088394C">
        <w:trPr>
          <w:trHeight w:val="247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 w:rsidP="000D4D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Приложение № 6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8394C">
        <w:trPr>
          <w:trHeight w:val="247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0D4DDA" w:rsidP="000D4D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  Решению</w:t>
            </w:r>
            <w:r w:rsidR="0088394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Совета сельского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8394C">
        <w:trPr>
          <w:trHeight w:val="247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 w:rsidP="000D4D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поселения "Хада-Булакское"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8394C">
        <w:trPr>
          <w:trHeight w:val="247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0D4DDA" w:rsidP="000D4D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от "  29" декабря</w:t>
            </w:r>
            <w:r w:rsidR="0088394C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 2018 г. №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37</w:t>
            </w:r>
            <w:r w:rsidR="0088394C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</w:tr>
      <w:tr w:rsidR="0088394C">
        <w:trPr>
          <w:trHeight w:val="247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 w:rsidP="000D4D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8394C">
        <w:trPr>
          <w:trHeight w:val="247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8394C" w:rsidTr="0088394C">
        <w:trPr>
          <w:trHeight w:val="247"/>
        </w:trPr>
        <w:tc>
          <w:tcPr>
            <w:tcW w:w="7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Формы  межбюджетных  трансфертов,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8394C" w:rsidTr="0088394C">
        <w:trPr>
          <w:trHeight w:val="247"/>
        </w:trPr>
        <w:tc>
          <w:tcPr>
            <w:tcW w:w="7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получаемых  из других бюджетов  бюджетной системы на 2019 год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8394C">
        <w:trPr>
          <w:trHeight w:val="247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8394C">
        <w:trPr>
          <w:trHeight w:val="2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дохода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88394C">
        <w:trPr>
          <w:trHeight w:val="2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8394C">
        <w:trPr>
          <w:trHeight w:val="2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8394C">
        <w:trPr>
          <w:trHeight w:val="2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ПОСТУПЛЕНИЯ, всего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680,7</w:t>
            </w:r>
          </w:p>
        </w:tc>
      </w:tr>
      <w:tr w:rsidR="0088394C">
        <w:trPr>
          <w:trHeight w:val="30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 том числе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8394C">
        <w:trPr>
          <w:trHeight w:val="49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680,7</w:t>
            </w:r>
          </w:p>
        </w:tc>
      </w:tr>
      <w:tr w:rsidR="0088394C">
        <w:trPr>
          <w:trHeight w:val="30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 том числе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8394C">
        <w:trPr>
          <w:trHeight w:val="61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Дотации от других бюджетов бюджетной  системы Российской Федерации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569,0</w:t>
            </w:r>
          </w:p>
        </w:tc>
      </w:tr>
      <w:tr w:rsidR="0088394C">
        <w:trPr>
          <w:trHeight w:val="74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569,0</w:t>
            </w:r>
          </w:p>
        </w:tc>
      </w:tr>
      <w:tr w:rsidR="0088394C">
        <w:trPr>
          <w:trHeight w:val="74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111,7</w:t>
            </w:r>
          </w:p>
        </w:tc>
      </w:tr>
      <w:tr w:rsidR="0088394C">
        <w:trPr>
          <w:trHeight w:val="88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111,70</w:t>
            </w:r>
          </w:p>
        </w:tc>
      </w:tr>
      <w:tr w:rsidR="0088394C">
        <w:trPr>
          <w:trHeight w:val="247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8394C">
        <w:trPr>
          <w:trHeight w:val="247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8394C">
        <w:trPr>
          <w:trHeight w:val="247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8394C">
        <w:trPr>
          <w:trHeight w:val="247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88394C" w:rsidRDefault="008839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8394C" w:rsidRDefault="0088394C" w:rsidP="00F84539"/>
    <w:p w:rsidR="0088394C" w:rsidRDefault="0088394C" w:rsidP="00F84539"/>
    <w:p w:rsidR="000D4DDA" w:rsidRDefault="000D4DDA" w:rsidP="00F84539"/>
    <w:p w:rsidR="000D4DDA" w:rsidRDefault="000D4DDA" w:rsidP="00F84539"/>
    <w:p w:rsidR="000D4DDA" w:rsidRDefault="000D4DDA" w:rsidP="00F84539"/>
    <w:p w:rsidR="000D4DDA" w:rsidRDefault="000D4DDA" w:rsidP="00F84539"/>
    <w:p w:rsidR="000D4DDA" w:rsidRDefault="000D4DDA" w:rsidP="00F84539"/>
    <w:p w:rsidR="000D4DDA" w:rsidRDefault="000D4DDA" w:rsidP="00F84539"/>
    <w:p w:rsidR="000D4DDA" w:rsidRDefault="000D4DDA" w:rsidP="00F84539"/>
    <w:p w:rsidR="000D4DDA" w:rsidRDefault="000D4DDA" w:rsidP="00F84539"/>
    <w:p w:rsidR="000D4DDA" w:rsidRDefault="000D4DDA" w:rsidP="00F84539"/>
    <w:p w:rsidR="000D4DDA" w:rsidRDefault="000D4DDA" w:rsidP="00F84539"/>
    <w:p w:rsidR="000D4DDA" w:rsidRDefault="000D4DDA" w:rsidP="00F84539"/>
    <w:p w:rsidR="000D4DDA" w:rsidRDefault="000D4DDA" w:rsidP="00F84539"/>
    <w:p w:rsidR="000D4DDA" w:rsidRDefault="000D4DDA" w:rsidP="00F84539"/>
    <w:p w:rsidR="000D4DDA" w:rsidRDefault="000D4DDA" w:rsidP="00F84539"/>
    <w:p w:rsidR="000D4DDA" w:rsidRDefault="000D4DDA" w:rsidP="00F84539"/>
    <w:p w:rsidR="000D4DDA" w:rsidRDefault="000D4DDA" w:rsidP="00F84539"/>
    <w:p w:rsidR="000D4DDA" w:rsidRDefault="000D4DDA" w:rsidP="00F84539"/>
    <w:p w:rsidR="000D4DDA" w:rsidRDefault="000D4DDA" w:rsidP="00F84539"/>
    <w:p w:rsidR="000D4DDA" w:rsidRDefault="000D4DDA" w:rsidP="00F84539"/>
    <w:p w:rsidR="000D4DDA" w:rsidRDefault="000D4DDA" w:rsidP="002623D8">
      <w:pPr>
        <w:jc w:val="right"/>
      </w:pPr>
    </w:p>
    <w:tbl>
      <w:tblPr>
        <w:tblW w:w="12017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"/>
        <w:gridCol w:w="4174"/>
        <w:gridCol w:w="325"/>
        <w:gridCol w:w="668"/>
        <w:gridCol w:w="669"/>
        <w:gridCol w:w="234"/>
        <w:gridCol w:w="514"/>
        <w:gridCol w:w="472"/>
        <w:gridCol w:w="72"/>
        <w:gridCol w:w="1157"/>
        <w:gridCol w:w="142"/>
        <w:gridCol w:w="82"/>
        <w:gridCol w:w="1195"/>
        <w:gridCol w:w="49"/>
        <w:gridCol w:w="658"/>
        <w:gridCol w:w="141"/>
        <w:gridCol w:w="1103"/>
      </w:tblGrid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76F8" w:rsidRDefault="002623D8" w:rsidP="00B31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</w:t>
            </w:r>
          </w:p>
          <w:p w:rsidR="002623D8" w:rsidRDefault="00B31588" w:rsidP="00B31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</w:t>
            </w:r>
            <w:r w:rsidR="002623D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Приложение № 7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 w:rsidP="00B31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23D8" w:rsidRDefault="00B31588" w:rsidP="00B31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</w:t>
            </w:r>
            <w:r w:rsidR="002623D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 Решению Совета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D8" w:rsidRDefault="00B31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52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623D8" w:rsidRDefault="00B31588" w:rsidP="00B31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</w:t>
            </w:r>
            <w:r w:rsidR="002623D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сельского поселения "Хада-булакское"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 w:rsidP="00B31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 w:rsidP="00B31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623D8" w:rsidRDefault="00B31588" w:rsidP="00B31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          </w:t>
            </w:r>
            <w:r w:rsidR="00EA76F8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от " 29</w:t>
            </w:r>
            <w:r w:rsidR="002623D8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" декабря 2018 год №</w:t>
            </w:r>
            <w:r w:rsidR="00EA76F8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37</w:t>
            </w:r>
            <w:r w:rsidR="002623D8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 w:rsidP="00B3158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 w:rsidP="00B3158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 w:rsidP="00B3158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9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структура расходов сельского поселения "Хада-булакское" на 2019 год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1159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Вед.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Разд.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Ц.ст.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группа, подгруппа вида расходов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 на 2019 год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463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АДМИНИСТРАЦИЯ СЕЛЬСКОГО ПОСЕЛЕНИЯ "Хада-булакское" 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1 696,4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Общегосударственные вопросы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1 520,9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696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390,1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Глава муниципального образования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2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0000020300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390,1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1392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0000020300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390,1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463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0000020300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390,1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1159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224,2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Центральный аппарат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2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0000020400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224,2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1392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0000020400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224,2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463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0000020400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224,2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Резервные фонды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463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Резервные фонды местных администраций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2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0000027150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0000027150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Резервные средства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0000027150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Другие общегосударственные вопросы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904,6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463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Выполнение других обязательств поселения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2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0000029200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489,2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696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0000029200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489,2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696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0000029200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489,2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0000029200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1,2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0000029200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1,2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463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2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0000029300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1392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0000029300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463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0000029300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Национальная оборона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111,7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463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Мобилизационная и вневойсковая подготовка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111,7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463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Осуществление первичного воинского учета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2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0000051180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111,7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1392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0000051180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111,7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463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0000051180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111,7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59,3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Пенсионное обеспечение 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696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пенсиям государственных служащих субьектов РФ и муниципальных служащих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2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0000049100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463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0000049100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463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0000049100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696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7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4,5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463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4,5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1392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2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0000021000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4,5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0000021000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4,5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0000021000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4,5</w:t>
            </w: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 w:rsidP="00DD29A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 w:rsidP="007C20F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 w:rsidP="00DD29A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 w:rsidP="00335EC5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623D8" w:rsidTr="00DD29AE">
        <w:trPr>
          <w:gridBefore w:val="1"/>
          <w:gridAfter w:val="1"/>
          <w:wBefore w:w="362" w:type="dxa"/>
          <w:wAfter w:w="1103" w:type="dxa"/>
          <w:trHeight w:val="274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 w:rsidP="00AC5463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 w:rsidP="00DD29A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 w:rsidP="00DD29A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D8" w:rsidRDefault="002623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9AE" w:rsidRPr="00DD29AE" w:rsidRDefault="00DD29AE" w:rsidP="00DD29A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DD2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Приложение № 8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9AE" w:rsidRPr="00DD29AE" w:rsidRDefault="00005AB5" w:rsidP="00DD29A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 Решению</w:t>
            </w:r>
            <w:r w:rsidR="00DD29AE" w:rsidRPr="00DD2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Совета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B5" w:rsidRDefault="00DD29AE" w:rsidP="00DD29A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2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DD29AE" w:rsidRPr="00DD29AE" w:rsidRDefault="00DD29AE" w:rsidP="00DD29A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2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"Хада-Булакское"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9AE" w:rsidRPr="00DD29AE" w:rsidRDefault="00005AB5" w:rsidP="00DD29AE">
            <w:pPr>
              <w:jc w:val="right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о</w:t>
            </w:r>
            <w:bookmarkStart w:id="2" w:name="_GoBack"/>
            <w:bookmarkEnd w:id="2"/>
            <w:r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т </w:t>
            </w:r>
            <w:r w:rsidR="00DD29AE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"29</w:t>
            </w:r>
            <w:r w:rsidR="00DD29AE" w:rsidRPr="00DD29AE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" декабря 2018 год №</w:t>
            </w:r>
            <w:r w:rsidR="00DD29AE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37</w:t>
            </w:r>
            <w:r w:rsidR="00DD29AE" w:rsidRPr="00DD29AE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7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2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сельского поселения ""Хада-Булакское" по разделам, подразделам, 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7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2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целевым статьям,группам,подгруппам  видам расходов классификации расходов бюджетов на 2019 год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группа и подгруппа вида расходов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1 520,9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224,2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224,2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224,2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224,2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0000027150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0000027150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0000027150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904,6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0000029200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489,2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0000029200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489,2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0000029200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489,2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0000029200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0000029200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0000029300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414,2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0000029300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414,2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0000029300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414,2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Доплаты к пенсиям государственных служащих субьектов РФ и муниципальных служащих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0000049100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0000049100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0000049100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0000021000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0000021000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D29AE" w:rsidRPr="00DD29AE" w:rsidRDefault="00DD29AE" w:rsidP="00DD29A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0000021000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29AE" w:rsidRPr="00DD29AE" w:rsidRDefault="00DD29AE" w:rsidP="00DD29AE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9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D29A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D29A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D29A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D29A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D29A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1 696,4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D29AE" w:rsidRPr="00DD29AE" w:rsidTr="00DD2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AE" w:rsidRPr="00DD29AE" w:rsidRDefault="00DD29AE" w:rsidP="00DD29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623D8" w:rsidRDefault="002623D8" w:rsidP="00734CE2">
      <w:pPr>
        <w:ind w:left="-567" w:right="141" w:firstLine="567"/>
        <w:jc w:val="both"/>
      </w:pPr>
    </w:p>
    <w:sectPr w:rsidR="0026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9D" w:rsidRDefault="0036249D" w:rsidP="00AC5463">
      <w:r>
        <w:separator/>
      </w:r>
    </w:p>
  </w:endnote>
  <w:endnote w:type="continuationSeparator" w:id="0">
    <w:p w:rsidR="0036249D" w:rsidRDefault="0036249D" w:rsidP="00AC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9D" w:rsidRDefault="0036249D" w:rsidP="00AC5463">
      <w:r>
        <w:separator/>
      </w:r>
    </w:p>
  </w:footnote>
  <w:footnote w:type="continuationSeparator" w:id="0">
    <w:p w:rsidR="0036249D" w:rsidRDefault="0036249D" w:rsidP="00AC5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85"/>
    <w:rsid w:val="00005AB5"/>
    <w:rsid w:val="000D4DDA"/>
    <w:rsid w:val="00166985"/>
    <w:rsid w:val="002623D8"/>
    <w:rsid w:val="002A19EE"/>
    <w:rsid w:val="002F7A90"/>
    <w:rsid w:val="00335EC5"/>
    <w:rsid w:val="0036249D"/>
    <w:rsid w:val="00717362"/>
    <w:rsid w:val="00734CE2"/>
    <w:rsid w:val="007C20F7"/>
    <w:rsid w:val="0088394C"/>
    <w:rsid w:val="009B6FE6"/>
    <w:rsid w:val="009C43BC"/>
    <w:rsid w:val="00AC5463"/>
    <w:rsid w:val="00B31588"/>
    <w:rsid w:val="00DD29AE"/>
    <w:rsid w:val="00EA76F8"/>
    <w:rsid w:val="00F74F38"/>
    <w:rsid w:val="00F84539"/>
    <w:rsid w:val="00FB19E5"/>
    <w:rsid w:val="00FD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F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54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546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AC5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546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F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54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546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AC5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546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5811</Words>
  <Characters>33124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2019-01-16T02:48:00Z</dcterms:created>
  <dcterms:modified xsi:type="dcterms:W3CDTF">2019-01-16T05:42:00Z</dcterms:modified>
</cp:coreProperties>
</file>