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35" w:rsidRPr="00AB3835" w:rsidRDefault="00AB3835" w:rsidP="00AB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«УТВЕРЖДАЮ»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Глава сельского поселения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«Степнинское»                    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О.Р. Меркулова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3835">
        <w:rPr>
          <w:rFonts w:ascii="Times New Roman" w:eastAsia="Times New Roman" w:hAnsi="Times New Roman" w:cs="Times New Roman"/>
          <w:lang w:eastAsia="ru-RU"/>
        </w:rPr>
        <w:t>Реестр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3835">
        <w:rPr>
          <w:rFonts w:ascii="Times New Roman" w:eastAsia="Times New Roman" w:hAnsi="Times New Roman" w:cs="Times New Roman"/>
          <w:lang w:eastAsia="ru-RU"/>
        </w:rPr>
        <w:t>муниципального недвижимого имущества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3835">
        <w:rPr>
          <w:rFonts w:ascii="Times New Roman" w:eastAsia="Times New Roman" w:hAnsi="Times New Roman" w:cs="Times New Roman"/>
          <w:lang w:eastAsia="ru-RU"/>
        </w:rPr>
        <w:t>сельского поселения «Степнинское»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3835">
        <w:rPr>
          <w:rFonts w:ascii="Times New Roman" w:eastAsia="Times New Roman" w:hAnsi="Times New Roman" w:cs="Times New Roman"/>
          <w:lang w:eastAsia="ru-RU"/>
        </w:rPr>
        <w:t>на 01.01.2018 год</w:t>
      </w: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97"/>
        <w:gridCol w:w="2255"/>
        <w:gridCol w:w="2432"/>
        <w:gridCol w:w="967"/>
        <w:gridCol w:w="1422"/>
        <w:gridCol w:w="2262"/>
      </w:tblGrid>
      <w:tr w:rsidR="00AB3835" w:rsidRPr="00AB3835" w:rsidTr="00574FE4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место нахождения объекта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год ввода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площадь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основание для ведения реестра</w:t>
            </w:r>
          </w:p>
        </w:tc>
      </w:tr>
      <w:tr w:rsidR="00AB3835" w:rsidRPr="00AB3835" w:rsidTr="00574FE4">
        <w:trPr>
          <w:trHeight w:val="1414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 размещения кладбища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,2 га"/>
              </w:smartTagPr>
              <w:r w:rsidRPr="00AB3835">
                <w:rPr>
                  <w:rFonts w:ascii="Times New Roman" w:eastAsia="Times New Roman" w:hAnsi="Times New Roman" w:cs="Times New Roman"/>
                  <w:lang w:eastAsia="ru-RU"/>
                </w:rPr>
                <w:t>1,2 га</w:t>
              </w:r>
            </w:smartTag>
            <w:proofErr w:type="gram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gramEnd"/>
          </w:p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ограждение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</w:t>
            </w:r>
          </w:p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№ 907 от 11.11.2005года</w:t>
            </w:r>
          </w:p>
        </w:tc>
      </w:tr>
      <w:tr w:rsidR="00AB3835" w:rsidRPr="00AB3835" w:rsidTr="00574FE4">
        <w:trPr>
          <w:trHeight w:val="41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свалки  ТБО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12051 </w:t>
            </w:r>
            <w:proofErr w:type="spell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 ограждение КС ЗУ 3133,26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ind w:hanging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№ 75-75-17/015/2010-352 от 07.10.2010г.  75АА № 150516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 общего пользования в границах сельского поселения «Степнинское»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,18 км"/>
              </w:smartTagPr>
              <w:r w:rsidRPr="00AB3835">
                <w:rPr>
                  <w:rFonts w:ascii="Times New Roman" w:eastAsia="Times New Roman" w:hAnsi="Times New Roman" w:cs="Times New Roman"/>
                  <w:lang w:eastAsia="ru-RU"/>
                </w:rPr>
                <w:t>10,18 км</w:t>
              </w:r>
            </w:smartTag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</w:t>
            </w:r>
          </w:p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№ 907 от 11.11.2005года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Четырех квартирный 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 ст. Степь, ул</w:t>
            </w:r>
            <w:proofErr w:type="gramStart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танционная,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179,0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№10204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№9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 от 11.11.2005года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Четырех квартирный жилой дом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 ст. Степь, ул</w:t>
            </w:r>
            <w:proofErr w:type="gramStart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танционная,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 xml:space="preserve">9,0 </w:t>
            </w:r>
            <w:proofErr w:type="spellStart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. №10204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907 от 11.11.2005года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2E4352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2E4352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Пяти квартирный жилой дом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танционная,5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 xml:space="preserve">179,0 </w:t>
            </w:r>
            <w:proofErr w:type="spellStart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. №10204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 907 от 11.11.2005года</w:t>
            </w:r>
          </w:p>
        </w:tc>
      </w:tr>
      <w:tr w:rsidR="00574FE4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FE4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FE4" w:rsidRDefault="00574FE4" w:rsidP="002E4352">
            <w:pPr>
              <w:tabs>
                <w:tab w:val="left" w:pos="1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Четырех квартирный жилой дом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FE4" w:rsidRPr="00574FE4" w:rsidRDefault="00574FE4" w:rsidP="00574FE4">
            <w:pPr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н, п. ст. Степь,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танционная,6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FE4" w:rsidRDefault="00574FE4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FE4" w:rsidRPr="00574FE4" w:rsidRDefault="00574FE4" w:rsidP="00574FE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191,0 кв. м. №10205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FE4" w:rsidRPr="00574FE4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FE4">
              <w:rPr>
                <w:rFonts w:ascii="Times New Roman" w:eastAsia="Times New Roman" w:hAnsi="Times New Roman" w:cs="Times New Roman"/>
                <w:lang w:eastAsia="ru-RU"/>
              </w:rPr>
              <w:t>Распоряжение главы администрации № 907 от 11.11.2005года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наружного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освещения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674511,Читинская область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2009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70кв</w:t>
            </w:r>
            <w:proofErr w:type="gram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КС ЗУ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1789,90</w:t>
            </w: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Свидетельство о государственной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регистрации права 75АА № 150474 от 06.10.2010г. № 75-75-17/015/2010-353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574FE4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8078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КС ЗУ 2423,40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75АА № 457018 от 24.04.2013г.  № 75-75-17/004/2008-465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F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Линии наружного освещения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1752,0м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 xml:space="preserve">674511,Читинская область Оловяннинский район, </w:t>
            </w:r>
            <w:proofErr w:type="spell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п.ст</w:t>
            </w:r>
            <w:proofErr w:type="spellEnd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 Степь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574F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административного здания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</w:t>
            </w:r>
          </w:p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танционная,7а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3756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КС ЗУ 2214575,16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75АА № 150876 от 07.12.2010г.  № 75-75-17/002/2010-451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3835" w:rsidRPr="00AB3835" w:rsidRDefault="00AB3835" w:rsidP="00574FE4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4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Административное помещение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674511,Читинская область Оловяннинский район, п.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ст. Степь ул.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Станционная 7а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85,8 кв.</w:t>
            </w:r>
            <w:r w:rsidR="002E43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3835" w:rsidRPr="00AB3835" w:rsidRDefault="00AB3835" w:rsidP="002E435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835">
              <w:rPr>
                <w:rFonts w:ascii="Times New Roman" w:eastAsia="Times New Roman" w:hAnsi="Times New Roman" w:cs="Times New Roman"/>
                <w:lang w:eastAsia="ru-RU"/>
              </w:rPr>
              <w:t>Свидетельство о государственной регистрации права 75АА № 150494  от 07.10.2010г.  № 75-75-17/002/2010-449</w:t>
            </w:r>
          </w:p>
        </w:tc>
      </w:tr>
      <w:tr w:rsidR="00AB3835" w:rsidRPr="00AB3835" w:rsidTr="00574FE4"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835" w:rsidRPr="00AB3835" w:rsidRDefault="00AB3835" w:rsidP="002E4352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3835" w:rsidRPr="00AB3835" w:rsidRDefault="00AB3835" w:rsidP="00AB383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B3835" w:rsidRPr="00AB3835" w:rsidRDefault="00AB3835" w:rsidP="00AB383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B3835" w:rsidRPr="00AB3835" w:rsidRDefault="00AB3835" w:rsidP="00AB383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B3835" w:rsidRPr="00AB3835" w:rsidRDefault="00AB3835" w:rsidP="00AB3835">
      <w:pPr>
        <w:rPr>
          <w:rFonts w:ascii="Times New Roman" w:eastAsia="Times New Roman" w:hAnsi="Times New Roman" w:cs="Times New Roman"/>
          <w:lang w:eastAsia="ru-RU"/>
        </w:rPr>
      </w:pPr>
    </w:p>
    <w:p w:rsidR="00104893" w:rsidRDefault="00104893"/>
    <w:sectPr w:rsidR="0010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EA"/>
    <w:rsid w:val="00104893"/>
    <w:rsid w:val="002E4352"/>
    <w:rsid w:val="004152EA"/>
    <w:rsid w:val="00574FE4"/>
    <w:rsid w:val="00A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2018-06-08T05:52:00Z</cp:lastPrinted>
  <dcterms:created xsi:type="dcterms:W3CDTF">2018-06-08T02:29:00Z</dcterms:created>
  <dcterms:modified xsi:type="dcterms:W3CDTF">2018-06-08T05:54:00Z</dcterms:modified>
</cp:coreProperties>
</file>