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F7" w:rsidRPr="002D1979" w:rsidRDefault="005F24F7" w:rsidP="005F24F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D1979">
        <w:rPr>
          <w:rFonts w:ascii="Times New Roman" w:eastAsia="Times New Roman" w:hAnsi="Times New Roman"/>
          <w:b/>
          <w:sz w:val="28"/>
          <w:szCs w:val="24"/>
          <w:lang w:eastAsia="ru-RU"/>
        </w:rPr>
        <w:t>РОССИЙСКАЯ ФЕДЕРАЦИЯ</w:t>
      </w:r>
    </w:p>
    <w:p w:rsidR="005F24F7" w:rsidRPr="002D1979" w:rsidRDefault="005F24F7" w:rsidP="005F24F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D1979">
        <w:rPr>
          <w:rFonts w:ascii="Times New Roman" w:eastAsia="Times New Roman" w:hAnsi="Times New Roman"/>
          <w:b/>
          <w:sz w:val="28"/>
          <w:szCs w:val="24"/>
          <w:lang w:eastAsia="ru-RU"/>
        </w:rPr>
        <w:t>СОВЕТ ГОРОДСКОГО ПОСЕЛЕНИЯ «ЗОЛОТОРЕЧЕНСКОЕ» МУНИЦИПАЛЬН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ОГО</w:t>
      </w:r>
      <w:r w:rsidRPr="002D197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</w:t>
      </w:r>
    </w:p>
    <w:p w:rsidR="005F24F7" w:rsidRPr="002D1979" w:rsidRDefault="005F24F7" w:rsidP="005F24F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D1979">
        <w:rPr>
          <w:rFonts w:ascii="Times New Roman" w:eastAsia="Times New Roman" w:hAnsi="Times New Roman"/>
          <w:b/>
          <w:sz w:val="28"/>
          <w:szCs w:val="24"/>
          <w:lang w:eastAsia="ru-RU"/>
        </w:rPr>
        <w:t>«ОЛОВЯННИНСКИЙ РАЙОН»</w:t>
      </w:r>
    </w:p>
    <w:p w:rsidR="005F24F7" w:rsidRDefault="005F24F7" w:rsidP="005F24F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979">
        <w:rPr>
          <w:rFonts w:ascii="Times New Roman" w:eastAsia="Times New Roman" w:hAnsi="Times New Roman"/>
          <w:b/>
          <w:sz w:val="28"/>
          <w:szCs w:val="24"/>
          <w:lang w:eastAsia="ru-RU"/>
        </w:rPr>
        <w:t>ЗАБАЙКАЛЬСКОГО КРАЯ</w:t>
      </w:r>
    </w:p>
    <w:p w:rsidR="005F24F7" w:rsidRPr="002D1979" w:rsidRDefault="005F24F7" w:rsidP="005F24F7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24F7" w:rsidRDefault="005F24F7" w:rsidP="005F24F7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979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5F24F7" w:rsidRPr="005767D8" w:rsidRDefault="005F24F7" w:rsidP="005F24F7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24F7" w:rsidRPr="002D1979" w:rsidRDefault="005F24F7" w:rsidP="005F24F7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979">
        <w:rPr>
          <w:rFonts w:ascii="Times New Roman" w:eastAsia="Times New Roman" w:hAnsi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1979">
        <w:rPr>
          <w:rFonts w:ascii="Times New Roman" w:eastAsia="Times New Roman" w:hAnsi="Times New Roman"/>
          <w:sz w:val="28"/>
          <w:szCs w:val="28"/>
          <w:lang w:eastAsia="ru-RU"/>
        </w:rPr>
        <w:t>Золотореченск</w:t>
      </w:r>
    </w:p>
    <w:p w:rsidR="005F24F7" w:rsidRPr="002D1979" w:rsidRDefault="005F24F7" w:rsidP="005F24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24F7" w:rsidRPr="00047C73" w:rsidRDefault="005F24F7" w:rsidP="005F24F7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«</w:t>
      </w:r>
      <w:r w:rsidR="0046266E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» февраля 2019 года                     </w:t>
      </w:r>
      <w:r w:rsidRPr="002D1979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047C73">
        <w:rPr>
          <w:rFonts w:ascii="Times New Roman" w:hAnsi="Times New Roman"/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№ </w:t>
      </w:r>
      <w:r w:rsidR="00047C73" w:rsidRPr="00047C73">
        <w:rPr>
          <w:rFonts w:ascii="Times New Roman" w:hAnsi="Times New Roman"/>
          <w:sz w:val="28"/>
          <w:szCs w:val="28"/>
          <w:u w:val="single"/>
        </w:rPr>
        <w:t>1</w:t>
      </w:r>
      <w:r w:rsidR="00047C73">
        <w:rPr>
          <w:rFonts w:ascii="Times New Roman" w:hAnsi="Times New Roman"/>
          <w:sz w:val="28"/>
          <w:szCs w:val="28"/>
          <w:u w:val="single"/>
          <w:lang w:val="en-US"/>
        </w:rPr>
        <w:t>47</w:t>
      </w:r>
    </w:p>
    <w:p w:rsidR="005F24F7" w:rsidRPr="002D1979" w:rsidRDefault="005F24F7" w:rsidP="005F24F7">
      <w:pPr>
        <w:spacing w:after="0"/>
        <w:rPr>
          <w:rFonts w:ascii="Times New Roman" w:hAnsi="Times New Roman"/>
          <w:sz w:val="28"/>
          <w:szCs w:val="28"/>
        </w:rPr>
      </w:pPr>
    </w:p>
    <w:p w:rsidR="005F24F7" w:rsidRPr="006B5179" w:rsidRDefault="005F24F7" w:rsidP="005F24F7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Совета городского поселения «Золотореченское» от 30.01.2017 г. № 62 «</w:t>
      </w:r>
      <w:r w:rsidRPr="005F24F7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Положения о приватизации муниципального имущества городского поселения «Золотореченское»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5F24F7" w:rsidRDefault="005F24F7" w:rsidP="005F24F7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5F24F7" w:rsidRPr="006B5179" w:rsidRDefault="005F24F7" w:rsidP="005F24F7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51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протестом прокуратуры Оловяннинского района Забайкальского края от 28.01.2019 г. № 07-21-2019</w:t>
      </w:r>
      <w:r w:rsidRPr="006B5179">
        <w:rPr>
          <w:rFonts w:ascii="Times New Roman" w:eastAsia="Times New Roman" w:hAnsi="Times New Roman"/>
          <w:bCs/>
          <w:sz w:val="28"/>
          <w:szCs w:val="28"/>
          <w:lang w:eastAsia="ru-RU"/>
        </w:rPr>
        <w:t>, в соответствии с Уставом городского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поселения «Золотореченское</w:t>
      </w:r>
      <w:r w:rsidRPr="006B5179">
        <w:rPr>
          <w:rFonts w:ascii="Times New Roman" w:eastAsia="Times New Roman" w:hAnsi="Times New Roman"/>
          <w:bCs/>
          <w:sz w:val="28"/>
          <w:szCs w:val="28"/>
          <w:lang w:eastAsia="ru-RU"/>
        </w:rPr>
        <w:t>», Совет городского поселения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Золотореченское»</w:t>
      </w:r>
      <w:r w:rsidRPr="006B51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 </w:t>
      </w:r>
    </w:p>
    <w:p w:rsidR="005F24F7" w:rsidRPr="006B5179" w:rsidRDefault="005F24F7" w:rsidP="005F24F7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F24F7" w:rsidRPr="006B5179" w:rsidRDefault="005F24F7" w:rsidP="005F24F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51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РЕШИЛ:</w:t>
      </w:r>
    </w:p>
    <w:p w:rsidR="005F24F7" w:rsidRDefault="005F24F7" w:rsidP="005F24F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17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Внести следующие изменения</w:t>
      </w:r>
      <w:r w:rsidRPr="0008057F">
        <w:t xml:space="preserve"> </w:t>
      </w:r>
      <w:r w:rsidRPr="0008057F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Решение Совета городского поселения «Золотореченское» </w:t>
      </w:r>
      <w:r w:rsidRPr="005F24F7">
        <w:rPr>
          <w:rFonts w:ascii="Times New Roman" w:eastAsia="Times New Roman" w:hAnsi="Times New Roman"/>
          <w:sz w:val="28"/>
          <w:szCs w:val="28"/>
          <w:lang w:eastAsia="ru-RU"/>
        </w:rPr>
        <w:t>от 30.01.2017 г. № 62 «Об утверждении Положения о приватизации муниципального имущества городск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ого поселения «Золотореченское»»: исключить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364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r w:rsidR="00A364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д) пункта 4.1. Положения  </w:t>
      </w:r>
      <w:r w:rsidRPr="005F24F7">
        <w:rPr>
          <w:rFonts w:ascii="Times New Roman" w:eastAsia="Times New Roman" w:hAnsi="Times New Roman"/>
          <w:sz w:val="28"/>
          <w:szCs w:val="28"/>
          <w:lang w:eastAsia="ru-RU"/>
        </w:rPr>
        <w:t>о приватизации муниципального имущества городск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поселения «Золотореченское»</w:t>
      </w:r>
      <w:r w:rsidR="00A364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F24F7" w:rsidRDefault="005F24F7" w:rsidP="005F24F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E12F2D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</w:t>
      </w:r>
      <w:hyperlink r:id="rId5" w:history="1">
        <w:r w:rsidRPr="00FF2744">
          <w:rPr>
            <w:rStyle w:val="a3"/>
            <w:rFonts w:ascii="Times New Roman" w:hAnsi="Times New Roman"/>
            <w:sz w:val="28"/>
            <w:szCs w:val="28"/>
          </w:rPr>
          <w:t>www.оловян.забайкальскийкрай.рф</w:t>
        </w:r>
      </w:hyperlink>
      <w:r>
        <w:rPr>
          <w:rFonts w:ascii="Times New Roman" w:hAnsi="Times New Roman"/>
          <w:sz w:val="28"/>
          <w:szCs w:val="28"/>
        </w:rPr>
        <w:t xml:space="preserve"> или</w:t>
      </w:r>
      <w:r w:rsidRPr="005F24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FF2744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www.zolot-rech.ru</w:t>
        </w:r>
      </w:hyperlink>
      <w:r w:rsidRPr="005F24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F24F7" w:rsidRPr="00E12F2D" w:rsidRDefault="005F24F7" w:rsidP="005F24F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F24F7" w:rsidRPr="00E12F2D" w:rsidRDefault="005F24F7" w:rsidP="005F24F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F24F7" w:rsidRPr="00E12F2D" w:rsidRDefault="005F24F7" w:rsidP="005F24F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E12F2D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E12F2D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E12F2D">
        <w:rPr>
          <w:rFonts w:ascii="Times New Roman" w:hAnsi="Times New Roman"/>
          <w:sz w:val="28"/>
          <w:szCs w:val="28"/>
        </w:rPr>
        <w:t xml:space="preserve"> </w:t>
      </w:r>
    </w:p>
    <w:p w:rsidR="005F24F7" w:rsidRPr="00CB6D28" w:rsidRDefault="005F24F7" w:rsidP="005F24F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F2D">
        <w:rPr>
          <w:rFonts w:ascii="Times New Roman" w:hAnsi="Times New Roman"/>
          <w:sz w:val="28"/>
          <w:szCs w:val="28"/>
        </w:rPr>
        <w:t xml:space="preserve">поселения «Золотореченское»                                                 Е.А. </w:t>
      </w:r>
      <w:r>
        <w:rPr>
          <w:rFonts w:ascii="Times New Roman" w:hAnsi="Times New Roman"/>
          <w:sz w:val="28"/>
          <w:szCs w:val="28"/>
        </w:rPr>
        <w:t>Димов</w:t>
      </w:r>
    </w:p>
    <w:p w:rsidR="00E01229" w:rsidRDefault="00E01229"/>
    <w:sectPr w:rsidR="00E01229" w:rsidSect="0008057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B7"/>
    <w:rsid w:val="00047C73"/>
    <w:rsid w:val="00370FB7"/>
    <w:rsid w:val="0046266E"/>
    <w:rsid w:val="005B6D9F"/>
    <w:rsid w:val="005F24F7"/>
    <w:rsid w:val="00A36412"/>
    <w:rsid w:val="00E0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F7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4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F7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4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olot-rech.ru" TargetMode="Externa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cp:lastPrinted>2019-02-27T00:59:00Z</cp:lastPrinted>
  <dcterms:created xsi:type="dcterms:W3CDTF">2019-02-06T02:09:00Z</dcterms:created>
  <dcterms:modified xsi:type="dcterms:W3CDTF">2019-02-27T00:59:00Z</dcterms:modified>
</cp:coreProperties>
</file>