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B" w:rsidRPr="000E366B" w:rsidRDefault="000E366B" w:rsidP="000E366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66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«СТЕПНИНСКОЕ»</w:t>
      </w:r>
    </w:p>
    <w:p w:rsidR="0092763C" w:rsidRPr="00EB136D" w:rsidRDefault="000E366B" w:rsidP="00EB13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66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2763C" w:rsidRDefault="000E366B" w:rsidP="0092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763C">
        <w:rPr>
          <w:rFonts w:ascii="Times New Roman" w:hAnsi="Times New Roman" w:cs="Times New Roman"/>
          <w:sz w:val="28"/>
          <w:szCs w:val="28"/>
        </w:rPr>
        <w:t xml:space="preserve">.02. 2019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63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2763C" w:rsidRPr="000E366B" w:rsidRDefault="0092763C" w:rsidP="009276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B"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:rsidR="0092763C" w:rsidRDefault="0092763C" w:rsidP="0092763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муниципальную программу "Формирование современной городской среды на территории сельского поселения «</w:t>
      </w:r>
      <w:r w:rsidR="000E36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Степнинское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 на 2018-2022 годы, утвержденную постановлением администрации сельского поселения «</w:t>
      </w:r>
      <w:r w:rsidR="000E36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Степнинское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» № 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от 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2.201</w:t>
      </w:r>
      <w:r w:rsidR="006122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года</w:t>
      </w:r>
    </w:p>
    <w:p w:rsidR="0092763C" w:rsidRPr="00EB136D" w:rsidRDefault="0092763C" w:rsidP="00EB136D">
      <w:pPr>
        <w:tabs>
          <w:tab w:val="left" w:pos="0"/>
          <w:tab w:val="left" w:pos="9637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136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proofErr w:type="gramStart"/>
      <w:r w:rsidRPr="00EB1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36D">
        <w:rPr>
          <w:rFonts w:ascii="Times New Roman" w:hAnsi="Times New Roman" w:cs="Times New Roman"/>
          <w:sz w:val="28"/>
          <w:szCs w:val="28"/>
        </w:rPr>
        <w:t xml:space="preserve"> с региональным проектом «Формирование комфортной городской среды», утвержденным распоряжением Губернатора Забайкальского края от 14 декабря 2018 года № 497-р администрация сельского поселения «</w:t>
      </w:r>
      <w:r w:rsidR="0082644C">
        <w:rPr>
          <w:rFonts w:ascii="Times New Roman" w:hAnsi="Times New Roman" w:cs="Times New Roman"/>
          <w:sz w:val="28"/>
          <w:szCs w:val="28"/>
        </w:rPr>
        <w:t>Степнинское</w:t>
      </w:r>
      <w:bookmarkStart w:id="0" w:name="_GoBack"/>
      <w:bookmarkEnd w:id="0"/>
      <w:r w:rsidRPr="00EB136D">
        <w:rPr>
          <w:rFonts w:ascii="Times New Roman" w:hAnsi="Times New Roman" w:cs="Times New Roman"/>
          <w:sz w:val="28"/>
          <w:szCs w:val="28"/>
        </w:rPr>
        <w:t xml:space="preserve">» </w:t>
      </w:r>
      <w:r w:rsidRPr="00EB1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763C" w:rsidRPr="00EB136D" w:rsidRDefault="00EB136D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92763C" w:rsidRPr="00EB136D">
        <w:rPr>
          <w:sz w:val="28"/>
          <w:szCs w:val="28"/>
        </w:rPr>
        <w:t xml:space="preserve">Внести изменения и дополнения в </w:t>
      </w:r>
      <w:r w:rsidR="0092763C" w:rsidRPr="00EB136D">
        <w:rPr>
          <w:spacing w:val="2"/>
          <w:sz w:val="28"/>
          <w:szCs w:val="28"/>
          <w:shd w:val="clear" w:color="auto" w:fill="FFFFFF"/>
        </w:rPr>
        <w:t>муниципальную программы "Формирование современной городской среды на территории сельского поселения «</w:t>
      </w:r>
      <w:r w:rsidR="006122D5" w:rsidRPr="00EB136D">
        <w:rPr>
          <w:spacing w:val="2"/>
          <w:sz w:val="28"/>
          <w:szCs w:val="28"/>
          <w:shd w:val="clear" w:color="auto" w:fill="FFFFFF"/>
        </w:rPr>
        <w:t>Степнинское</w:t>
      </w:r>
      <w:r w:rsidR="0092763C" w:rsidRPr="00EB136D">
        <w:rPr>
          <w:spacing w:val="2"/>
          <w:sz w:val="28"/>
          <w:szCs w:val="28"/>
          <w:shd w:val="clear" w:color="auto" w:fill="FFFFFF"/>
        </w:rPr>
        <w:t>» на 2018-2022 годы утвержденную постановлением администрации сельского поселения «</w:t>
      </w:r>
      <w:r w:rsidR="006122D5" w:rsidRPr="00EB136D">
        <w:rPr>
          <w:spacing w:val="2"/>
          <w:sz w:val="28"/>
          <w:szCs w:val="28"/>
          <w:shd w:val="clear" w:color="auto" w:fill="FFFFFF"/>
        </w:rPr>
        <w:t>Степнинское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» № </w:t>
      </w:r>
      <w:r w:rsidR="006122D5" w:rsidRPr="00EB136D">
        <w:rPr>
          <w:spacing w:val="2"/>
          <w:sz w:val="28"/>
          <w:szCs w:val="28"/>
          <w:shd w:val="clear" w:color="auto" w:fill="FFFFFF"/>
        </w:rPr>
        <w:t>21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 от </w:t>
      </w:r>
      <w:r w:rsidR="006122D5" w:rsidRPr="00EB136D">
        <w:rPr>
          <w:spacing w:val="2"/>
          <w:sz w:val="28"/>
          <w:szCs w:val="28"/>
          <w:shd w:val="clear" w:color="auto" w:fill="FFFFFF"/>
        </w:rPr>
        <w:t>18</w:t>
      </w:r>
      <w:r w:rsidR="0092763C" w:rsidRPr="00EB136D">
        <w:rPr>
          <w:spacing w:val="2"/>
          <w:sz w:val="28"/>
          <w:szCs w:val="28"/>
          <w:shd w:val="clear" w:color="auto" w:fill="FFFFFF"/>
        </w:rPr>
        <w:t>.</w:t>
      </w:r>
      <w:r w:rsidR="006122D5" w:rsidRPr="00EB136D">
        <w:rPr>
          <w:spacing w:val="2"/>
          <w:sz w:val="28"/>
          <w:szCs w:val="28"/>
          <w:shd w:val="clear" w:color="auto" w:fill="FFFFFF"/>
        </w:rPr>
        <w:t>1</w:t>
      </w:r>
      <w:r w:rsidR="0092763C" w:rsidRPr="00EB136D">
        <w:rPr>
          <w:spacing w:val="2"/>
          <w:sz w:val="28"/>
          <w:szCs w:val="28"/>
          <w:shd w:val="clear" w:color="auto" w:fill="FFFFFF"/>
        </w:rPr>
        <w:t>2.201</w:t>
      </w:r>
      <w:r w:rsidR="006122D5" w:rsidRPr="00EB136D">
        <w:rPr>
          <w:spacing w:val="2"/>
          <w:sz w:val="28"/>
          <w:szCs w:val="28"/>
          <w:shd w:val="clear" w:color="auto" w:fill="FFFFFF"/>
        </w:rPr>
        <w:t>7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 года:</w:t>
      </w:r>
    </w:p>
    <w:p w:rsidR="0092763C" w:rsidRPr="00EB136D" w:rsidRDefault="0092763C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 w:rsidRPr="00EB136D">
        <w:rPr>
          <w:spacing w:val="2"/>
          <w:sz w:val="28"/>
          <w:szCs w:val="28"/>
          <w:shd w:val="clear" w:color="auto" w:fill="FFFFFF"/>
        </w:rPr>
        <w:t>- продлить срок действия программы до 2024 года;</w:t>
      </w:r>
    </w:p>
    <w:p w:rsidR="0092763C" w:rsidRPr="00EB136D" w:rsidRDefault="00EB136D" w:rsidP="00EB136D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 w:rsidRPr="00EB136D">
        <w:rPr>
          <w:spacing w:val="2"/>
          <w:sz w:val="28"/>
          <w:szCs w:val="28"/>
          <w:shd w:val="clear" w:color="auto" w:fill="FFFFFF"/>
        </w:rPr>
        <w:t>2. П</w:t>
      </w:r>
      <w:r w:rsidR="0092763C" w:rsidRPr="00EB136D">
        <w:rPr>
          <w:spacing w:val="2"/>
          <w:sz w:val="28"/>
          <w:szCs w:val="28"/>
          <w:shd w:val="clear" w:color="auto" w:fill="FFFFFF"/>
        </w:rPr>
        <w:t xml:space="preserve">ровести общественные обсуждения по выбору территорий, подлежащих благоустройству в 2023-2024 годах и мероприятиях по их благоустройству,  </w:t>
      </w:r>
      <w:r w:rsidRPr="00EB136D">
        <w:rPr>
          <w:spacing w:val="2"/>
          <w:sz w:val="28"/>
          <w:szCs w:val="28"/>
          <w:shd w:val="clear" w:color="auto" w:fill="FFFFFF"/>
        </w:rPr>
        <w:t>на собраниях в учреждениях и организациях сельского поселения «Степнинское» до 27.03.2019 года</w:t>
      </w:r>
      <w:r w:rsidR="0092763C" w:rsidRPr="00EB136D">
        <w:rPr>
          <w:spacing w:val="2"/>
          <w:sz w:val="28"/>
          <w:szCs w:val="28"/>
          <w:shd w:val="clear" w:color="auto" w:fill="FFFFFF"/>
        </w:rPr>
        <w:t>;</w:t>
      </w:r>
    </w:p>
    <w:p w:rsidR="0092763C" w:rsidRP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П</w:t>
      </w:r>
      <w:r w:rsidR="0092763C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ровести заседание «Общественной комиссии по подведению итогов проведения общественных обсуждений 28.03.2019г;</w:t>
      </w:r>
    </w:p>
    <w:p w:rsidR="0092763C" w:rsidRP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У</w:t>
      </w:r>
      <w:r w:rsidR="0092763C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твердить проект муниципальной программы 29.03.2019г</w:t>
      </w:r>
    </w:p>
    <w:p w:rsid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Pr="00EB13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6" w:history="1">
        <w:r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.Оловян.забайкальскийкрай.рф</w:t>
        </w:r>
      </w:hyperlink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2763C" w:rsidRPr="00EB136D" w:rsidRDefault="00EB136D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92763C" w:rsidRPr="00E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«Степнинское»                                                                            О.Р. Меркулова</w:t>
      </w:r>
    </w:p>
    <w:sectPr w:rsidR="00EB136D" w:rsidRPr="00EB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C"/>
    <w:rsid w:val="000238C8"/>
    <w:rsid w:val="000E366B"/>
    <w:rsid w:val="006122D5"/>
    <w:rsid w:val="006B232C"/>
    <w:rsid w:val="00721A56"/>
    <w:rsid w:val="0082644C"/>
    <w:rsid w:val="0092763C"/>
    <w:rsid w:val="00E9386A"/>
    <w:rsid w:val="00E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Я</cp:lastModifiedBy>
  <cp:revision>4</cp:revision>
  <cp:lastPrinted>2019-02-26T06:45:00Z</cp:lastPrinted>
  <dcterms:created xsi:type="dcterms:W3CDTF">2019-02-25T03:08:00Z</dcterms:created>
  <dcterms:modified xsi:type="dcterms:W3CDTF">2019-02-28T01:52:00Z</dcterms:modified>
</cp:coreProperties>
</file>