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F89" w:rsidRPr="001A59F2" w:rsidRDefault="00565F89" w:rsidP="00565F89">
      <w:pPr>
        <w:spacing w:after="0" w:line="288" w:lineRule="atLeast"/>
        <w:ind w:left="720"/>
        <w:rPr>
          <w:rFonts w:ascii="Arial" w:eastAsia="Times New Roman" w:hAnsi="Arial" w:cs="Arial"/>
          <w:lang w:eastAsia="ru-RU"/>
        </w:rPr>
      </w:pPr>
    </w:p>
    <w:p w:rsidR="004D7445" w:rsidRDefault="004D7445" w:rsidP="004D74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ГОРОДСКОГО  ПОСЕЛЕНИЯ</w:t>
      </w:r>
    </w:p>
    <w:p w:rsidR="004D7445" w:rsidRDefault="004D7445" w:rsidP="004D74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«ЗОЛОТОРЕЧЕНСКОЕ»</w:t>
      </w:r>
    </w:p>
    <w:p w:rsidR="004D7445" w:rsidRDefault="004D7445" w:rsidP="004D744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ПОСТАНОВЛЕНИЕ</w:t>
      </w:r>
    </w:p>
    <w:p w:rsidR="004D7445" w:rsidRDefault="004D7445" w:rsidP="004D74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п.Золотореченск</w:t>
      </w:r>
    </w:p>
    <w:p w:rsidR="004D7445" w:rsidRDefault="004D7445" w:rsidP="004D74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 февраля 2019 г.                                                     </w:t>
      </w:r>
      <w:r w:rsidR="008B34A2">
        <w:rPr>
          <w:rFonts w:ascii="Times New Roman" w:hAnsi="Times New Roman" w:cs="Times New Roman"/>
          <w:sz w:val="28"/>
          <w:szCs w:val="28"/>
        </w:rPr>
        <w:t xml:space="preserve"> </w:t>
      </w:r>
      <w:r w:rsidR="00F75CA0">
        <w:rPr>
          <w:rFonts w:ascii="Times New Roman" w:hAnsi="Times New Roman" w:cs="Times New Roman"/>
          <w:sz w:val="28"/>
          <w:szCs w:val="28"/>
        </w:rPr>
        <w:t xml:space="preserve">                           № 09</w:t>
      </w:r>
    </w:p>
    <w:p w:rsidR="004D7445" w:rsidRPr="001A59F2" w:rsidRDefault="004D7445" w:rsidP="004D7445">
      <w:pPr>
        <w:spacing w:after="0" w:line="240" w:lineRule="auto"/>
        <w:ind w:right="31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назначении публичных слушаний по проекту </w:t>
      </w:r>
      <w:r w:rsidR="008B34A2" w:rsidRPr="001A5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4FE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</w:t>
      </w:r>
      <w:r w:rsidR="008B34A2" w:rsidRPr="001A5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«Об </w:t>
      </w:r>
      <w:r w:rsidRPr="001A59F2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актуализации муниципальной программы «Формирование современной городской среды на территории городского поселения «Золотореченское» муниципального района «Оловяннинский район» Забайкальского края на 2018-2022 годы»</w:t>
      </w:r>
    </w:p>
    <w:p w:rsidR="004D7445" w:rsidRPr="001A59F2" w:rsidRDefault="004D7445" w:rsidP="004D7445">
      <w:pPr>
        <w:spacing w:after="0" w:line="240" w:lineRule="atLeast"/>
        <w:rPr>
          <w:rFonts w:ascii="Arial" w:eastAsia="Times New Roman" w:hAnsi="Arial" w:cs="Arial"/>
          <w:sz w:val="19"/>
          <w:szCs w:val="19"/>
          <w:lang w:eastAsia="ru-RU"/>
        </w:rPr>
      </w:pPr>
      <w:r w:rsidRPr="001A59F2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4D7445" w:rsidRPr="001A59F2" w:rsidRDefault="004D7445" w:rsidP="004D7445">
      <w:pPr>
        <w:spacing w:after="0" w:line="240" w:lineRule="atLeast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1A59F2">
        <w:rPr>
          <w:rFonts w:ascii="Arial" w:eastAsia="Times New Roman" w:hAnsi="Arial" w:cs="Arial"/>
          <w:sz w:val="20"/>
          <w:szCs w:val="20"/>
          <w:lang w:eastAsia="ru-RU"/>
        </w:rPr>
        <w:t> </w:t>
      </w:r>
      <w:r w:rsidRPr="001A59F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06.10.2003 №131-Ф3 "Об общих принципах организации местного самоуправления в Российской Федерации", руководствуясь</w:t>
      </w:r>
      <w:r w:rsidR="008B34A2" w:rsidRPr="001A5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59F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городского поселени</w:t>
      </w:r>
      <w:r w:rsidR="001A5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«Золотореченское», администрация городского поселения «Золотореченское» </w:t>
      </w:r>
      <w:r w:rsidR="001A59F2" w:rsidRPr="00374F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</w:t>
      </w:r>
      <w:r w:rsidRPr="001A59F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D7445" w:rsidRPr="001A59F2" w:rsidRDefault="004D7445" w:rsidP="004D7445">
      <w:pPr>
        <w:spacing w:after="0" w:line="324" w:lineRule="atLeast"/>
        <w:ind w:firstLine="7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9F2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B34A2" w:rsidRPr="001A5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Вынести проект </w:t>
      </w:r>
      <w:r w:rsidR="00374FE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</w:t>
      </w:r>
      <w:r w:rsidR="008B34A2" w:rsidRPr="001A5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ения </w:t>
      </w:r>
      <w:r w:rsidR="002C735D" w:rsidRPr="001A59F2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8B34A2" w:rsidRPr="001A5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735D" w:rsidRPr="001A59F2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актуализации муниципальной программы</w:t>
      </w:r>
      <w:r w:rsidRPr="001A5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«Формирование современной городской среды на территории городского поселения «Золотореченское» муниципального района «Оловяннинский район» на </w:t>
      </w:r>
      <w:r w:rsidR="007B1CBE" w:rsidRPr="001A59F2">
        <w:rPr>
          <w:rFonts w:ascii="Times New Roman" w:eastAsia="Times New Roman" w:hAnsi="Times New Roman" w:cs="Times New Roman"/>
          <w:sz w:val="28"/>
          <w:szCs w:val="28"/>
          <w:lang w:eastAsia="ru-RU"/>
        </w:rPr>
        <w:t>2018-2022 годы»</w:t>
      </w:r>
      <w:r w:rsidRPr="001A59F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C735D" w:rsidRPr="001A5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публичные слушания</w:t>
      </w:r>
      <w:r w:rsidRPr="001A59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2CE4" w:rsidRPr="001A59F2" w:rsidRDefault="004D7445" w:rsidP="00D32CE4">
      <w:pPr>
        <w:spacing w:after="0" w:line="324" w:lineRule="atLeast"/>
        <w:ind w:firstLine="7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9F2"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="007B1CBE" w:rsidRPr="001A5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.Назначить публичные слушания по проекту </w:t>
      </w:r>
      <w:r w:rsidR="00374FE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</w:t>
      </w:r>
      <w:r w:rsidR="007B1CBE" w:rsidRPr="001A59F2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об актуализации муниципальной программы «Формирование современной городской среды на территории городского поселения «Золотореченское» муниципального района «Оловяннинский район» на 2018-2022 годы» на 28 марта 2019 года</w:t>
      </w:r>
      <w:r w:rsidR="00CD0FC9" w:rsidRPr="001A5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10 часов 00 минут в помещении администрации г/</w:t>
      </w:r>
      <w:proofErr w:type="gramStart"/>
      <w:r w:rsidR="00CD0FC9" w:rsidRPr="001A59F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CD0FC9" w:rsidRPr="001A5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«Золотореченское»</w:t>
      </w:r>
      <w:r w:rsidR="00D32CE4" w:rsidRPr="001A5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</w:t>
      </w:r>
      <w:r w:rsidR="001A5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2CE4" w:rsidRPr="001A59F2">
        <w:rPr>
          <w:rFonts w:ascii="Times New Roman" w:eastAsia="Times New Roman" w:hAnsi="Times New Roman" w:cs="Times New Roman"/>
          <w:sz w:val="28"/>
          <w:szCs w:val="28"/>
          <w:lang w:eastAsia="ru-RU"/>
        </w:rPr>
        <w:t>674549 Забайкальский край, Оловяннинский район, п.</w:t>
      </w:r>
      <w:r w:rsidR="001A5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2CE4" w:rsidRPr="001A59F2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Золотореченск дом 17 квартира 56.</w:t>
      </w:r>
    </w:p>
    <w:p w:rsidR="004D7445" w:rsidRPr="001A59F2" w:rsidRDefault="00D32CE4" w:rsidP="00D32CE4">
      <w:pPr>
        <w:spacing w:after="0" w:line="324" w:lineRule="atLeast"/>
        <w:ind w:firstLine="7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D0FC9" w:rsidRPr="001A59F2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4D7445" w:rsidRPr="001A59F2">
        <w:rPr>
          <w:rFonts w:ascii="Times New Roman" w:eastAsia="Times New Roman" w:hAnsi="Times New Roman" w:cs="Times New Roman"/>
          <w:sz w:val="28"/>
          <w:szCs w:val="24"/>
          <w:lang w:eastAsia="ru-RU"/>
        </w:rPr>
        <w:t>. Настоящее  постановление  вступает в силу после его официального опубликования  путем полного размещения на специально оборудованных  стендах городского поселения «Золотореченское» или в информационно-телекоммуникационной сети «Интернет» официальном сайте www.оловян</w:t>
      </w:r>
      <w:proofErr w:type="gramStart"/>
      <w:r w:rsidR="004D7445" w:rsidRPr="001A59F2">
        <w:rPr>
          <w:rFonts w:ascii="Times New Roman" w:eastAsia="Times New Roman" w:hAnsi="Times New Roman" w:cs="Times New Roman"/>
          <w:sz w:val="28"/>
          <w:szCs w:val="24"/>
          <w:lang w:eastAsia="ru-RU"/>
        </w:rPr>
        <w:t>.з</w:t>
      </w:r>
      <w:proofErr w:type="gramEnd"/>
      <w:r w:rsidR="004D7445" w:rsidRPr="001A59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абайкальскийкрай.рф или www.zolot-rech.ru. </w:t>
      </w:r>
    </w:p>
    <w:p w:rsidR="004D7445" w:rsidRPr="001A59F2" w:rsidRDefault="00CD0FC9" w:rsidP="004D7445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9F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D7445" w:rsidRPr="001A59F2">
        <w:rPr>
          <w:rFonts w:ascii="Times New Roman" w:eastAsia="Times New Roman" w:hAnsi="Times New Roman" w:cs="Times New Roman"/>
          <w:sz w:val="28"/>
          <w:szCs w:val="28"/>
          <w:lang w:eastAsia="ru-RU"/>
        </w:rPr>
        <w:t>.Контроль над выполнением настоящего постановления оставляю за собой.</w:t>
      </w:r>
    </w:p>
    <w:p w:rsidR="004D7445" w:rsidRPr="001A59F2" w:rsidRDefault="004D7445" w:rsidP="004D74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D7445" w:rsidRPr="001A59F2" w:rsidRDefault="004D7445" w:rsidP="004D74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A59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Глава </w:t>
      </w:r>
      <w:proofErr w:type="gramStart"/>
      <w:r w:rsidRPr="001A59F2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городского</w:t>
      </w:r>
      <w:proofErr w:type="gramEnd"/>
      <w:r w:rsidRPr="001A59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7D3755" w:rsidRDefault="004D7445" w:rsidP="004D7445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9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поселения «Золотореченское»                      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Е.А. Димов</w:t>
      </w:r>
    </w:p>
    <w:p w:rsidR="00F75CA0" w:rsidRDefault="00F75CA0" w:rsidP="004D7445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5CA0" w:rsidRDefault="00F75CA0" w:rsidP="004D7445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5CA0" w:rsidRDefault="00F75CA0" w:rsidP="004D7445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5CA0" w:rsidRDefault="00F75CA0" w:rsidP="004D7445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5CA0" w:rsidRDefault="00F75CA0" w:rsidP="00F75CA0">
      <w:pPr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75CA0" w:rsidRDefault="00F75CA0" w:rsidP="004D7445">
      <w:pPr>
        <w:jc w:val="both"/>
      </w:pPr>
      <w:bookmarkStart w:id="0" w:name="_GoBack"/>
      <w:bookmarkEnd w:id="0"/>
    </w:p>
    <w:sectPr w:rsidR="00F75CA0" w:rsidSect="00374FE9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0530B"/>
    <w:multiLevelType w:val="hybridMultilevel"/>
    <w:tmpl w:val="406E0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081"/>
    <w:rsid w:val="001A59F2"/>
    <w:rsid w:val="001E1081"/>
    <w:rsid w:val="00283CC5"/>
    <w:rsid w:val="002C735D"/>
    <w:rsid w:val="00374FE9"/>
    <w:rsid w:val="003D710B"/>
    <w:rsid w:val="00403352"/>
    <w:rsid w:val="00446357"/>
    <w:rsid w:val="00460429"/>
    <w:rsid w:val="004625D8"/>
    <w:rsid w:val="004D7445"/>
    <w:rsid w:val="00565F89"/>
    <w:rsid w:val="00691060"/>
    <w:rsid w:val="00733C29"/>
    <w:rsid w:val="0079703B"/>
    <w:rsid w:val="007B1CBE"/>
    <w:rsid w:val="008B34A2"/>
    <w:rsid w:val="008E2172"/>
    <w:rsid w:val="009E6067"/>
    <w:rsid w:val="00A42E6F"/>
    <w:rsid w:val="00CD0FC9"/>
    <w:rsid w:val="00D21F86"/>
    <w:rsid w:val="00D32CE4"/>
    <w:rsid w:val="00E83A18"/>
    <w:rsid w:val="00F138C5"/>
    <w:rsid w:val="00F75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10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10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1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72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</dc:creator>
  <cp:keywords/>
  <dc:description/>
  <cp:lastModifiedBy>Наталья</cp:lastModifiedBy>
  <cp:revision>20</cp:revision>
  <cp:lastPrinted>2019-02-28T00:40:00Z</cp:lastPrinted>
  <dcterms:created xsi:type="dcterms:W3CDTF">2019-02-20T01:48:00Z</dcterms:created>
  <dcterms:modified xsi:type="dcterms:W3CDTF">2019-03-01T01:36:00Z</dcterms:modified>
</cp:coreProperties>
</file>