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2C" w:rsidRDefault="00C62C2C" w:rsidP="00C62C2C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C62C2C" w:rsidRDefault="00C62C2C" w:rsidP="00C62C2C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«ОЛОВЯННИНСКИЙ РАЙОН»</w:t>
      </w:r>
    </w:p>
    <w:p w:rsidR="00C62C2C" w:rsidRDefault="00C62C2C" w:rsidP="00C62C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62C2C" w:rsidRDefault="00C62C2C" w:rsidP="00C62C2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62C2C" w:rsidRDefault="00C62C2C" w:rsidP="00C62C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</w:p>
    <w:p w:rsidR="00C62C2C" w:rsidRDefault="00C62C2C" w:rsidP="00C62C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пос. Оловянная</w:t>
      </w:r>
    </w:p>
    <w:p w:rsidR="00C62C2C" w:rsidRDefault="00C62C2C" w:rsidP="00C62C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2C2C" w:rsidRDefault="00C62C2C" w:rsidP="00C62C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2C2C" w:rsidRPr="00432DD6" w:rsidRDefault="00C62C2C" w:rsidP="00C62C2C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«</w:t>
      </w:r>
      <w:r w:rsidR="00432DD6" w:rsidRPr="00432DD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="00432DD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марта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2019 года                                                            </w:t>
      </w:r>
      <w:r w:rsidR="00432DD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№  </w:t>
      </w:r>
      <w:r w:rsidR="00432DD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66</w:t>
      </w:r>
      <w:proofErr w:type="gramEnd"/>
    </w:p>
    <w:p w:rsidR="009219B8" w:rsidRDefault="009219B8"/>
    <w:p w:rsidR="007E1CF8" w:rsidRPr="007E1CF8" w:rsidRDefault="007E1CF8" w:rsidP="007E1C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  <w:t>Об утверждении Перечня населенных пунктов, подверженных угрозе лесных пожаров на территории муниципального района «</w:t>
      </w:r>
      <w:proofErr w:type="spellStart"/>
      <w:r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  <w:t>Оловяннинский</w:t>
      </w:r>
      <w:proofErr w:type="spellEnd"/>
      <w:r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  <w:t xml:space="preserve"> район»</w:t>
      </w:r>
    </w:p>
    <w:p w:rsidR="00A26A35" w:rsidRDefault="00A26A35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26A35" w:rsidRPr="00011F1C" w:rsidRDefault="00A26A35" w:rsidP="00A26A35">
      <w:pPr>
        <w:pStyle w:val="a4"/>
      </w:pPr>
    </w:p>
    <w:p w:rsidR="007E1CF8" w:rsidRDefault="00A26A35" w:rsidP="0004516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A3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A26A35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21 декабря 1994 г. № 69-ФЗ «О пожарной безопасности», </w:t>
      </w:r>
      <w:r w:rsidRPr="00A26A3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A26A35">
        <w:rPr>
          <w:rFonts w:ascii="Times New Roman" w:hAnsi="Times New Roman"/>
          <w:sz w:val="28"/>
          <w:szCs w:val="28"/>
          <w:shd w:val="clear" w:color="auto" w:fill="FFFFFF"/>
        </w:rPr>
        <w:t>от 6 октября 2003 г. №131-ФЗ</w:t>
      </w:r>
      <w:r w:rsidRPr="00A26A3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A26A35">
        <w:rPr>
          <w:rFonts w:ascii="Times New Roman" w:hAnsi="Times New Roman"/>
          <w:sz w:val="28"/>
          <w:szCs w:val="28"/>
        </w:rPr>
        <w:t xml:space="preserve"> </w:t>
      </w:r>
      <w:r w:rsidRPr="00A26A3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4" w:history="1">
        <w:r w:rsidRPr="00A26A35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25 апреля 2012 года </w:t>
        </w:r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A26A35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390 "О противопожарном режиме"</w:t>
        </w:r>
      </w:hyperlink>
      <w:r w:rsidRPr="00A26A3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A26A35">
        <w:rPr>
          <w:rFonts w:ascii="Times New Roman" w:hAnsi="Times New Roman"/>
          <w:sz w:val="28"/>
          <w:szCs w:val="28"/>
        </w:rPr>
        <w:t>руководствуясь п.17, ст.10 Устава муниципального района «</w:t>
      </w:r>
      <w:proofErr w:type="spellStart"/>
      <w:r w:rsidRPr="00A26A35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A26A35">
        <w:rPr>
          <w:rFonts w:ascii="Times New Roman" w:hAnsi="Times New Roman"/>
          <w:sz w:val="28"/>
          <w:szCs w:val="28"/>
        </w:rPr>
        <w:t xml:space="preserve"> район»,</w:t>
      </w:r>
      <w:r w:rsidRPr="00A26A3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целях обеспечения защиты населенных пунктов от лесных пожаров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администрация муниципального района «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Оловяннинский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район»</w:t>
      </w:r>
    </w:p>
    <w:p w:rsidR="00A26A35" w:rsidRDefault="00A26A35" w:rsidP="00A26A35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26A35" w:rsidRDefault="00A26A35" w:rsidP="00A26A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</w:p>
    <w:p w:rsidR="00A26A35" w:rsidRDefault="00A26A35" w:rsidP="00A26A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18F9" w:rsidRPr="00AA0CDA" w:rsidRDefault="00E318F9" w:rsidP="00AA0CD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318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Утвердить прилагаемый Перечень населенных пунктов, подверженных угрозе лесных пожаров на </w:t>
      </w:r>
      <w:r w:rsidRPr="00AA0CD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территории муниципального района «</w:t>
      </w:r>
      <w:proofErr w:type="spellStart"/>
      <w:r w:rsidRPr="00AA0CD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Оловяннинский</w:t>
      </w:r>
      <w:proofErr w:type="spellEnd"/>
      <w:r w:rsidRPr="00AA0CD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район» (прилагается).</w:t>
      </w:r>
    </w:p>
    <w:p w:rsidR="00383B31" w:rsidRDefault="00AA0CDA" w:rsidP="00383B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A0C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Главам </w:t>
      </w:r>
      <w:r w:rsidR="00E318F9" w:rsidRPr="00E318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городских и сельских поселений</w:t>
      </w:r>
      <w:r w:rsidR="00383B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вошедших в Перечень</w:t>
      </w:r>
      <w:r w:rsidR="00E318F9" w:rsidRPr="00E318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ежегодно организовывать разработку (уточнение</w:t>
      </w:r>
      <w:r w:rsidR="00383B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паспортов населенных пунктов с </w:t>
      </w:r>
      <w:r w:rsidR="00E318F9" w:rsidRPr="00E318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представление</w:t>
      </w:r>
      <w:r w:rsidR="00383B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E318F9" w:rsidRPr="00E318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паспортов </w:t>
      </w:r>
      <w:r w:rsidR="00383B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населенных пунктов</w:t>
      </w:r>
      <w:r w:rsidR="00E318F9" w:rsidRPr="00E318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в комиссию по предупреждению и ликвидации чрезвычайных ситуаций и обеспечению пожарной безопасности </w:t>
      </w:r>
      <w:proofErr w:type="spellStart"/>
      <w:r w:rsidR="00383B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="00383B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района.</w:t>
      </w:r>
    </w:p>
    <w:p w:rsidR="00E318F9" w:rsidRPr="00E318F9" w:rsidRDefault="00383B31" w:rsidP="00383B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Отделу ГОЧС и МХ </w:t>
      </w:r>
      <w:r w:rsidR="00E318F9" w:rsidRPr="00E318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организовать прием, постоянное хранение паспортов населенных пунктов, указанных в Перечне, и проверку соответствия указанных паспортов прогнозируемой обстановке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A26A35" w:rsidRPr="00383B31" w:rsidRDefault="00E318F9" w:rsidP="00383B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318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Контроль за исполнением настоящего постановления возложить на</w:t>
      </w:r>
      <w:r w:rsidR="00383B31" w:rsidRPr="00383B31">
        <w:rPr>
          <w:rFonts w:ascii="Times New Roman" w:hAnsi="Times New Roman"/>
          <w:sz w:val="28"/>
          <w:szCs w:val="28"/>
        </w:rPr>
        <w:t xml:space="preserve"> начальника отдела ГОЧС и МХ администрации муниципального района «</w:t>
      </w:r>
      <w:proofErr w:type="spellStart"/>
      <w:r w:rsidR="00383B31" w:rsidRPr="00383B31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383B31" w:rsidRPr="00383B31">
        <w:rPr>
          <w:rFonts w:ascii="Times New Roman" w:hAnsi="Times New Roman"/>
          <w:sz w:val="28"/>
          <w:szCs w:val="28"/>
        </w:rPr>
        <w:t xml:space="preserve"> район».</w:t>
      </w:r>
    </w:p>
    <w:p w:rsidR="00383B31" w:rsidRPr="00DB37E5" w:rsidRDefault="00383B31" w:rsidP="00383B31">
      <w:pPr>
        <w:pStyle w:val="a4"/>
      </w:pPr>
      <w:r>
        <w:tab/>
        <w:t xml:space="preserve"> 5. Отделу</w:t>
      </w:r>
      <w:r w:rsidRPr="006014F5">
        <w:t xml:space="preserve"> </w:t>
      </w:r>
      <w:r>
        <w:t xml:space="preserve">по общим вопросам администрации района </w:t>
      </w:r>
      <w:r w:rsidRPr="00DB37E5">
        <w:t xml:space="preserve">настоящее </w:t>
      </w:r>
      <w:r>
        <w:t>постановление</w:t>
      </w:r>
      <w:r w:rsidRPr="00DB37E5">
        <w:t xml:space="preserve"> довести до заинтересованных лиц.</w:t>
      </w:r>
    </w:p>
    <w:p w:rsidR="00383B31" w:rsidRPr="00DB37E5" w:rsidRDefault="00383B31" w:rsidP="00383B31">
      <w:pPr>
        <w:pStyle w:val="a4"/>
      </w:pPr>
      <w:r>
        <w:lastRenderedPageBreak/>
        <w:t xml:space="preserve">          </w:t>
      </w:r>
      <w:r>
        <w:tab/>
        <w:t xml:space="preserve">6. </w:t>
      </w:r>
      <w:r w:rsidRPr="00DB37E5">
        <w:t xml:space="preserve">Данное </w:t>
      </w:r>
      <w:r>
        <w:t>постановление</w:t>
      </w:r>
      <w:r w:rsidRPr="00DB37E5">
        <w:t xml:space="preserve"> опубликовать на официальном сайте администрации муниципального района «</w:t>
      </w:r>
      <w:proofErr w:type="spellStart"/>
      <w:r w:rsidRPr="00DB37E5">
        <w:t>Оловяннинский</w:t>
      </w:r>
      <w:proofErr w:type="spellEnd"/>
      <w:r w:rsidRPr="00DB37E5">
        <w:t xml:space="preserve"> район».</w:t>
      </w:r>
    </w:p>
    <w:p w:rsidR="007E1CF8" w:rsidRPr="00AA0CDA" w:rsidRDefault="00383B31" w:rsidP="00383B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83B31">
        <w:rPr>
          <w:rFonts w:ascii="Times New Roman" w:hAnsi="Times New Roman"/>
          <w:sz w:val="28"/>
          <w:szCs w:val="28"/>
        </w:rPr>
        <w:t xml:space="preserve">          </w:t>
      </w:r>
    </w:p>
    <w:p w:rsidR="00B613A3" w:rsidRDefault="00B613A3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руководителя администрации</w:t>
      </w:r>
    </w:p>
    <w:p w:rsidR="007E1CF8" w:rsidRPr="00AA0CDA" w:rsidRDefault="007E1CF8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CD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7E1CF8" w:rsidRDefault="007E1CF8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C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A0CDA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AA0C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A0CD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  </w:t>
      </w:r>
      <w:proofErr w:type="gramEnd"/>
      <w:r w:rsidRPr="00AA0C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B613A3">
        <w:rPr>
          <w:rFonts w:ascii="Times New Roman" w:eastAsia="Times New Roman" w:hAnsi="Times New Roman"/>
          <w:sz w:val="28"/>
          <w:szCs w:val="28"/>
          <w:lang w:eastAsia="ru-RU"/>
        </w:rPr>
        <w:t xml:space="preserve">  Е</w:t>
      </w:r>
      <w:r w:rsidRPr="00AA0CDA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B613A3">
        <w:rPr>
          <w:rFonts w:ascii="Times New Roman" w:eastAsia="Times New Roman" w:hAnsi="Times New Roman"/>
          <w:sz w:val="28"/>
          <w:szCs w:val="28"/>
          <w:lang w:eastAsia="ru-RU"/>
        </w:rPr>
        <w:t>Васильева</w:t>
      </w: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65" w:rsidRDefault="00045165" w:rsidP="00045165">
      <w:pPr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4516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Утвержден</w:t>
      </w:r>
      <w:r w:rsidRPr="0004516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постановлением</w:t>
      </w:r>
      <w:r w:rsidRPr="0004516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</w:p>
    <w:p w:rsidR="00045165" w:rsidRDefault="00045165" w:rsidP="00045165">
      <w:pPr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муниципального района</w:t>
      </w:r>
    </w:p>
    <w:p w:rsidR="00045165" w:rsidRDefault="00045165" w:rsidP="00045165">
      <w:pPr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район»</w:t>
      </w:r>
    </w:p>
    <w:p w:rsidR="00045165" w:rsidRDefault="00045165" w:rsidP="00045165">
      <w:pPr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от «</w:t>
      </w:r>
      <w:r w:rsidR="001455F0">
        <w:rPr>
          <w:rFonts w:ascii="Times New Roman" w:eastAsia="Times New Roman" w:hAnsi="Times New Roman"/>
          <w:color w:val="2D2D2D"/>
          <w:spacing w:val="2"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1455F0">
        <w:rPr>
          <w:rFonts w:ascii="Times New Roman" w:eastAsia="Times New Roman" w:hAnsi="Times New Roman"/>
          <w:color w:val="2D2D2D"/>
          <w:spacing w:val="2"/>
          <w:sz w:val="28"/>
          <w:szCs w:val="28"/>
          <w:u w:val="single"/>
          <w:lang w:eastAsia="ru-RU"/>
        </w:rPr>
        <w:t xml:space="preserve">марта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2019 г. № </w:t>
      </w:r>
      <w:r w:rsidR="001455F0">
        <w:rPr>
          <w:rFonts w:ascii="Times New Roman" w:eastAsia="Times New Roman" w:hAnsi="Times New Roman"/>
          <w:color w:val="2D2D2D"/>
          <w:spacing w:val="2"/>
          <w:sz w:val="28"/>
          <w:szCs w:val="28"/>
          <w:u w:val="single"/>
          <w:lang w:eastAsia="ru-RU"/>
        </w:rPr>
        <w:t>66</w:t>
      </w:r>
    </w:p>
    <w:p w:rsidR="001455F0" w:rsidRPr="00045165" w:rsidRDefault="001455F0" w:rsidP="00045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21E49" w:rsidRDefault="00045165" w:rsidP="00E21E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Перечень населенных пунктов, подверженных угрозе лесных пожаров на </w:t>
      </w:r>
      <w:r w:rsidR="00E21E49"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  <w:t>территории муниципального района «</w:t>
      </w:r>
      <w:proofErr w:type="spellStart"/>
      <w:r w:rsidR="00E21E49"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  <w:t>Оловяннинский</w:t>
      </w:r>
      <w:proofErr w:type="spellEnd"/>
      <w:r w:rsidR="00E21E49"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  <w:t xml:space="preserve"> район»</w:t>
      </w:r>
    </w:p>
    <w:p w:rsidR="00E21E49" w:rsidRDefault="00E21E49" w:rsidP="00E21E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E21E49" w:rsidRPr="007E1CF8" w:rsidRDefault="00E21E49" w:rsidP="00E21E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230"/>
      </w:tblGrid>
      <w:tr w:rsidR="00E21E49" w:rsidRPr="00E21E49" w:rsidTr="00E21E4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49" w:rsidRPr="00E21E49" w:rsidRDefault="00E21E49" w:rsidP="00E21E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21E4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49" w:rsidRPr="00E21E49" w:rsidRDefault="00E21E49" w:rsidP="00E21E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21E4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</w:tr>
      <w:tr w:rsidR="00E21E49" w:rsidRPr="00E21E49" w:rsidTr="00E21E4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49" w:rsidRPr="00E21E49" w:rsidRDefault="00E21E49" w:rsidP="00E21E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21E4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49" w:rsidRPr="00020A7D" w:rsidRDefault="00E21E49" w:rsidP="00E21E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020A7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п.г.т</w:t>
            </w:r>
            <w:proofErr w:type="spellEnd"/>
            <w:r w:rsidRPr="00020A7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0A7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Золотореченск</w:t>
            </w:r>
            <w:proofErr w:type="spellEnd"/>
          </w:p>
        </w:tc>
      </w:tr>
      <w:tr w:rsidR="00E21E49" w:rsidRPr="00E21E49" w:rsidTr="00E21E4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49" w:rsidRPr="00E21E49" w:rsidRDefault="00E21E49" w:rsidP="00E21E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21E4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49" w:rsidRPr="00E21E49" w:rsidRDefault="00E21E49" w:rsidP="00E21E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20A7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20A7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Бурулятуй</w:t>
            </w:r>
            <w:proofErr w:type="spellEnd"/>
          </w:p>
        </w:tc>
      </w:tr>
    </w:tbl>
    <w:p w:rsidR="00045165" w:rsidRPr="00045165" w:rsidRDefault="00045165" w:rsidP="000451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045165" w:rsidRPr="00045165" w:rsidRDefault="00045165" w:rsidP="000451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51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51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5165" w:rsidRPr="00AA0CDA" w:rsidRDefault="00045165" w:rsidP="00AA0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CF8" w:rsidRPr="00AA0CDA" w:rsidRDefault="007E1CF8" w:rsidP="00AA0CDA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1CF8" w:rsidRDefault="007E1CF8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p w:rsidR="00917F89" w:rsidRPr="00917F89" w:rsidRDefault="00917F89" w:rsidP="00917F89">
      <w:pPr>
        <w:pStyle w:val="a4"/>
        <w:rPr>
          <w:sz w:val="22"/>
          <w:szCs w:val="22"/>
        </w:rPr>
      </w:pPr>
      <w:r w:rsidRPr="00917F89">
        <w:rPr>
          <w:sz w:val="22"/>
          <w:szCs w:val="22"/>
        </w:rPr>
        <w:t>Исп.</w:t>
      </w:r>
    </w:p>
    <w:p w:rsidR="00917F89" w:rsidRPr="00917F89" w:rsidRDefault="00917F89" w:rsidP="00917F89">
      <w:pPr>
        <w:rPr>
          <w:rFonts w:ascii="Times New Roman" w:hAnsi="Times New Roman"/>
        </w:rPr>
      </w:pPr>
      <w:r w:rsidRPr="00917F89">
        <w:rPr>
          <w:rFonts w:ascii="Times New Roman" w:hAnsi="Times New Roman"/>
        </w:rPr>
        <w:t>Л.А. Долгова __________</w:t>
      </w:r>
    </w:p>
    <w:p w:rsidR="00917F89" w:rsidRPr="00917F89" w:rsidRDefault="00917F89" w:rsidP="00917F89">
      <w:pPr>
        <w:rPr>
          <w:rFonts w:ascii="Times New Roman" w:hAnsi="Times New Roman"/>
        </w:rPr>
      </w:pPr>
    </w:p>
    <w:p w:rsidR="00917F89" w:rsidRPr="00917F89" w:rsidRDefault="00917F89" w:rsidP="00917F89">
      <w:pPr>
        <w:rPr>
          <w:rFonts w:ascii="Times New Roman" w:hAnsi="Times New Roman"/>
        </w:rPr>
      </w:pPr>
      <w:r w:rsidRPr="00917F89">
        <w:rPr>
          <w:rFonts w:ascii="Times New Roman" w:hAnsi="Times New Roman"/>
        </w:rPr>
        <w:t>Согласовано:</w:t>
      </w:r>
    </w:p>
    <w:p w:rsidR="00917F89" w:rsidRPr="00917F89" w:rsidRDefault="00917F89" w:rsidP="00917F89">
      <w:pPr>
        <w:rPr>
          <w:rFonts w:ascii="Times New Roman" w:hAnsi="Times New Roman"/>
        </w:rPr>
      </w:pPr>
    </w:p>
    <w:p w:rsidR="00917F89" w:rsidRPr="00917F89" w:rsidRDefault="00917F89" w:rsidP="00917F89">
      <w:pPr>
        <w:rPr>
          <w:rFonts w:ascii="Times New Roman" w:hAnsi="Times New Roman"/>
        </w:rPr>
      </w:pPr>
      <w:r w:rsidRPr="00917F89">
        <w:rPr>
          <w:rFonts w:ascii="Times New Roman" w:hAnsi="Times New Roman"/>
        </w:rPr>
        <w:t>Отдел по общим опросам: Л.В. Коновалова ___________</w:t>
      </w:r>
    </w:p>
    <w:p w:rsidR="00917F89" w:rsidRPr="00AA0CDA" w:rsidRDefault="00917F89" w:rsidP="00AA0CDA">
      <w:pPr>
        <w:jc w:val="both"/>
        <w:rPr>
          <w:rFonts w:ascii="Times New Roman" w:hAnsi="Times New Roman"/>
          <w:sz w:val="28"/>
          <w:szCs w:val="28"/>
        </w:rPr>
      </w:pPr>
    </w:p>
    <w:sectPr w:rsidR="00917F89" w:rsidRPr="00AA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9D"/>
    <w:rsid w:val="00045165"/>
    <w:rsid w:val="001455F0"/>
    <w:rsid w:val="0033659D"/>
    <w:rsid w:val="00383B31"/>
    <w:rsid w:val="00432DD6"/>
    <w:rsid w:val="007E1CF8"/>
    <w:rsid w:val="00917F89"/>
    <w:rsid w:val="009219B8"/>
    <w:rsid w:val="00A26A35"/>
    <w:rsid w:val="00AA0CDA"/>
    <w:rsid w:val="00B613A3"/>
    <w:rsid w:val="00C62C2C"/>
    <w:rsid w:val="00DA3930"/>
    <w:rsid w:val="00E21E49"/>
    <w:rsid w:val="00E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0E51E-6740-4505-A793-81AA66F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A35"/>
    <w:rPr>
      <w:color w:val="0000FF"/>
      <w:u w:val="single"/>
    </w:rPr>
  </w:style>
  <w:style w:type="paragraph" w:styleId="a4">
    <w:name w:val="Body Text"/>
    <w:basedOn w:val="a"/>
    <w:link w:val="a5"/>
    <w:rsid w:val="00A26A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6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Долгова</cp:lastModifiedBy>
  <cp:revision>13</cp:revision>
  <cp:lastPrinted>2019-03-15T03:37:00Z</cp:lastPrinted>
  <dcterms:created xsi:type="dcterms:W3CDTF">2019-03-15T02:42:00Z</dcterms:created>
  <dcterms:modified xsi:type="dcterms:W3CDTF">2019-03-18T07:23:00Z</dcterms:modified>
</cp:coreProperties>
</file>