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59" w:rsidRPr="00AC333E" w:rsidRDefault="00EC6859" w:rsidP="00EC6859">
      <w:pPr>
        <w:tabs>
          <w:tab w:val="left" w:pos="3969"/>
        </w:tabs>
        <w:spacing w:after="0" w:line="240" w:lineRule="auto"/>
        <w:ind w:right="524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C6859" w:rsidRDefault="00EC6859" w:rsidP="00EC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«МИРНИНСКОЕ»</w:t>
      </w:r>
    </w:p>
    <w:p w:rsidR="00EC6859" w:rsidRDefault="00EC6859" w:rsidP="00EC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«ОЛОВЯННИНСКИЙ РАЙОН»</w:t>
      </w:r>
    </w:p>
    <w:p w:rsidR="00EC6859" w:rsidRPr="00AC333E" w:rsidRDefault="00EC6859" w:rsidP="00EC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:rsidR="00EC6859" w:rsidRPr="00AC333E" w:rsidRDefault="00EC6859" w:rsidP="00EC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6859" w:rsidRDefault="00EC6859" w:rsidP="00EC6859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C6859" w:rsidRPr="00AC333E" w:rsidRDefault="00EC6859" w:rsidP="00EC6859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ПРОЕКТ</w:t>
      </w:r>
    </w:p>
    <w:p w:rsidR="00EC6859" w:rsidRPr="00AC333E" w:rsidRDefault="00EC6859" w:rsidP="00EC6859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859" w:rsidRPr="00AC333E" w:rsidRDefault="00EC6859" w:rsidP="00EC6859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859" w:rsidRPr="00AC333E" w:rsidRDefault="00EC6859" w:rsidP="00EC6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«______» _______ 20__ года </w:t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</w:t>
      </w:r>
    </w:p>
    <w:p w:rsidR="00EC6859" w:rsidRPr="00AC333E" w:rsidRDefault="00EC6859" w:rsidP="00EC6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70" w:rsidRDefault="00992270">
      <w:pPr>
        <w:rPr>
          <w:rFonts w:ascii="Times New Roman" w:hAnsi="Times New Roman" w:cs="Times New Roman"/>
          <w:sz w:val="28"/>
          <w:szCs w:val="28"/>
        </w:rPr>
      </w:pPr>
    </w:p>
    <w:p w:rsidR="00EC6859" w:rsidRDefault="00EC6859" w:rsidP="00EC68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CD06D7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sz w:val="28"/>
          <w:szCs w:val="28"/>
        </w:rPr>
        <w:t>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№10</w:t>
      </w:r>
      <w:r w:rsidR="00CD06D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30.06.2017 года «О денежном вознаграждении лиц, замещающих муниципальные должности в органах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C6859" w:rsidRDefault="00EC6859" w:rsidP="00EC6859">
      <w:pPr>
        <w:rPr>
          <w:rFonts w:ascii="Times New Roman" w:hAnsi="Times New Roman" w:cs="Times New Roman"/>
          <w:sz w:val="28"/>
          <w:szCs w:val="28"/>
        </w:rPr>
      </w:pPr>
    </w:p>
    <w:p w:rsidR="00EC6859" w:rsidRDefault="00EC6859" w:rsidP="00EC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0DD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статьями 1,3 Закона Забайкальского края от 24 декабря 2010 года №455- ФЗ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 руководствуясь пунктом 5 статьи 32 Устава сельского поселения «</w:t>
      </w:r>
      <w:proofErr w:type="spellStart"/>
      <w:r w:rsidR="005F0DD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5F0DD7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5F0DD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5F0D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F0DD7" w:rsidRDefault="005F0DD7" w:rsidP="00CD06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F0DD7" w:rsidRDefault="005F0DD7" w:rsidP="00CD06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№10 30.06.2017 года «О денежном вознаграждении лиц, замещающих муниципальные должности в органах местного </w:t>
      </w:r>
    </w:p>
    <w:p w:rsidR="005F0DD7" w:rsidRDefault="005F0DD7" w:rsidP="00CD06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C07F2" w:rsidRDefault="00AC07F2" w:rsidP="00CD06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главе 1 пункта 3 в подпункте 3.1.</w:t>
      </w:r>
      <w:r w:rsidR="00CD06D7">
        <w:rPr>
          <w:rFonts w:ascii="Times New Roman" w:hAnsi="Times New Roman" w:cs="Times New Roman"/>
          <w:sz w:val="28"/>
          <w:szCs w:val="28"/>
        </w:rPr>
        <w:t>слова «цифры 3948»</w:t>
      </w:r>
      <w:r>
        <w:rPr>
          <w:rFonts w:ascii="Times New Roman" w:hAnsi="Times New Roman" w:cs="Times New Roman"/>
          <w:sz w:val="28"/>
          <w:szCs w:val="28"/>
        </w:rPr>
        <w:t>, заменит</w:t>
      </w:r>
      <w:r w:rsidR="00CD06D7">
        <w:rPr>
          <w:rFonts w:ascii="Times New Roman" w:hAnsi="Times New Roman" w:cs="Times New Roman"/>
          <w:sz w:val="28"/>
          <w:szCs w:val="28"/>
        </w:rPr>
        <w:t>ь на «цифры 4106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D06D7" w:rsidRDefault="00AC07F2" w:rsidP="00CD0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после его официального</w:t>
      </w:r>
    </w:p>
    <w:p w:rsidR="00CD06D7" w:rsidRDefault="00CD06D7" w:rsidP="00CD0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опубликования (обнародования).</w:t>
      </w:r>
      <w:r w:rsidR="00AC0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6D7" w:rsidRPr="00CD06D7" w:rsidRDefault="00CD06D7" w:rsidP="00CD06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06D7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</w:t>
      </w:r>
    </w:p>
    <w:p w:rsidR="00CD06D7" w:rsidRDefault="00C635C5" w:rsidP="00CD06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6D7">
        <w:rPr>
          <w:rFonts w:ascii="Times New Roman" w:hAnsi="Times New Roman" w:cs="Times New Roman"/>
          <w:sz w:val="28"/>
          <w:szCs w:val="28"/>
        </w:rPr>
        <w:t>дминистрации сельского поселения «</w:t>
      </w:r>
      <w:proofErr w:type="spellStart"/>
      <w:r w:rsidR="00CD06D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CD06D7">
        <w:rPr>
          <w:rFonts w:ascii="Times New Roman" w:hAnsi="Times New Roman" w:cs="Times New Roman"/>
          <w:sz w:val="28"/>
          <w:szCs w:val="28"/>
        </w:rPr>
        <w:t>» по адресу:</w:t>
      </w:r>
    </w:p>
    <w:p w:rsidR="00AC07F2" w:rsidRPr="00C635C5" w:rsidRDefault="00C635C5" w:rsidP="00CD06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D06D7">
        <w:rPr>
          <w:rFonts w:ascii="Times New Roman" w:hAnsi="Times New Roman" w:cs="Times New Roman"/>
          <w:sz w:val="28"/>
          <w:szCs w:val="28"/>
        </w:rPr>
        <w:t>.ст.Мирная</w:t>
      </w:r>
      <w:proofErr w:type="spellEnd"/>
      <w:r w:rsidR="00CD06D7">
        <w:rPr>
          <w:rFonts w:ascii="Times New Roman" w:hAnsi="Times New Roman" w:cs="Times New Roman"/>
          <w:sz w:val="28"/>
          <w:szCs w:val="28"/>
        </w:rPr>
        <w:t>,</w:t>
      </w:r>
      <w:r w:rsidR="00AC07F2" w:rsidRPr="00CD06D7">
        <w:rPr>
          <w:rFonts w:ascii="Times New Roman" w:hAnsi="Times New Roman" w:cs="Times New Roman"/>
          <w:sz w:val="28"/>
          <w:szCs w:val="28"/>
        </w:rPr>
        <w:t xml:space="preserve"> ул.Кирпичная,45; сельского Дома Культуры по адр</w:t>
      </w:r>
      <w:r w:rsidR="00CD06D7" w:rsidRPr="00CD06D7">
        <w:rPr>
          <w:rFonts w:ascii="Times New Roman" w:hAnsi="Times New Roman" w:cs="Times New Roman"/>
          <w:sz w:val="28"/>
          <w:szCs w:val="28"/>
        </w:rPr>
        <w:t xml:space="preserve">есу: </w:t>
      </w:r>
      <w:proofErr w:type="spellStart"/>
      <w:r w:rsidR="00CD06D7" w:rsidRPr="00CD06D7"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 w:rsidR="00CD06D7" w:rsidRPr="00CD06D7">
        <w:rPr>
          <w:rFonts w:ascii="Times New Roman" w:hAnsi="Times New Roman" w:cs="Times New Roman"/>
          <w:sz w:val="28"/>
          <w:szCs w:val="28"/>
        </w:rPr>
        <w:t xml:space="preserve">, ул.Школьная,3 и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оловян.забайкальскийкрай.рф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07F2" w:rsidRDefault="00C635C5" w:rsidP="00AC0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C635C5" w:rsidRDefault="00C635C5">
      <w:pPr>
        <w:rPr>
          <w:rFonts w:ascii="Times New Roman" w:hAnsi="Times New Roman" w:cs="Times New Roman"/>
          <w:sz w:val="28"/>
          <w:szCs w:val="28"/>
        </w:rPr>
      </w:pPr>
    </w:p>
    <w:sectPr w:rsidR="00C6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50F" w:rsidRDefault="0026750F" w:rsidP="00C635C5">
      <w:pPr>
        <w:spacing w:after="0" w:line="240" w:lineRule="auto"/>
      </w:pPr>
      <w:r>
        <w:separator/>
      </w:r>
    </w:p>
  </w:endnote>
  <w:endnote w:type="continuationSeparator" w:id="0">
    <w:p w:rsidR="0026750F" w:rsidRDefault="0026750F" w:rsidP="00C6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50F" w:rsidRDefault="0026750F" w:rsidP="00C635C5">
      <w:pPr>
        <w:spacing w:after="0" w:line="240" w:lineRule="auto"/>
      </w:pPr>
      <w:r>
        <w:separator/>
      </w:r>
    </w:p>
  </w:footnote>
  <w:footnote w:type="continuationSeparator" w:id="0">
    <w:p w:rsidR="0026750F" w:rsidRDefault="0026750F" w:rsidP="00C63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A1134"/>
    <w:multiLevelType w:val="hybridMultilevel"/>
    <w:tmpl w:val="9284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C9"/>
    <w:rsid w:val="00261BC9"/>
    <w:rsid w:val="0026750F"/>
    <w:rsid w:val="005F0DD7"/>
    <w:rsid w:val="00992270"/>
    <w:rsid w:val="00AC07F2"/>
    <w:rsid w:val="00C635C5"/>
    <w:rsid w:val="00CD06D7"/>
    <w:rsid w:val="00EC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51B61-BF5A-413A-AD05-CDA4574B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D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5C5"/>
  </w:style>
  <w:style w:type="paragraph" w:styleId="a6">
    <w:name w:val="footer"/>
    <w:basedOn w:val="a"/>
    <w:link w:val="a7"/>
    <w:uiPriority w:val="99"/>
    <w:unhideWhenUsed/>
    <w:rsid w:val="00C6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3</cp:revision>
  <dcterms:created xsi:type="dcterms:W3CDTF">2019-03-21T05:31:00Z</dcterms:created>
  <dcterms:modified xsi:type="dcterms:W3CDTF">2019-03-25T01:17:00Z</dcterms:modified>
</cp:coreProperties>
</file>