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0E" w:rsidRPr="00C81812" w:rsidRDefault="0087190E" w:rsidP="0087190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C81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87190E" w:rsidRPr="00C81812" w:rsidRDefault="0087190E" w:rsidP="0087190E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87190E" w:rsidRPr="00C81812" w:rsidRDefault="0087190E" w:rsidP="0087190E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87190E" w:rsidRPr="00C81812" w:rsidRDefault="0087190E" w:rsidP="0087190E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87190E" w:rsidRPr="00C81812" w:rsidRDefault="0087190E" w:rsidP="0087190E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87190E" w:rsidRPr="00C81812" w:rsidRDefault="0087190E" w:rsidP="0087190E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87190E" w:rsidRPr="00C81812" w:rsidRDefault="0087190E" w:rsidP="0087190E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87190E" w:rsidRPr="00C81812" w:rsidRDefault="0087190E" w:rsidP="0087190E">
      <w:pPr>
        <w:widowControl w:val="0"/>
        <w:ind w:left="20"/>
        <w:contextualSpacing/>
        <w:jc w:val="center"/>
        <w:rPr>
          <w:color w:val="auto"/>
        </w:rPr>
      </w:pPr>
    </w:p>
    <w:p w:rsidR="0087190E" w:rsidRPr="00C81812" w:rsidRDefault="00C46766" w:rsidP="0087190E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«___»__________</w:t>
      </w:r>
      <w:r w:rsidR="0087190E" w:rsidRPr="00C81812">
        <w:rPr>
          <w:color w:val="auto"/>
        </w:rPr>
        <w:t>2019 года</w:t>
      </w:r>
      <w:r w:rsidR="0087190E" w:rsidRPr="00C81812">
        <w:rPr>
          <w:color w:val="auto"/>
        </w:rPr>
        <w:tab/>
      </w:r>
      <w:r w:rsidR="0087190E" w:rsidRPr="00C81812">
        <w:rPr>
          <w:color w:val="auto"/>
        </w:rPr>
        <w:tab/>
        <w:t xml:space="preserve">        № </w:t>
      </w:r>
    </w:p>
    <w:p w:rsidR="0087190E" w:rsidRPr="00C81812" w:rsidRDefault="0087190E" w:rsidP="0087190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02550A" w:rsidRPr="00C81812" w:rsidRDefault="0002550A" w:rsidP="0002550A">
      <w:pPr>
        <w:autoSpaceDE w:val="0"/>
        <w:autoSpaceDN w:val="0"/>
        <w:adjustRightInd w:val="0"/>
        <w:rPr>
          <w:b/>
          <w:bCs/>
        </w:rPr>
      </w:pPr>
      <w:r w:rsidRPr="00C81812">
        <w:rPr>
          <w:b/>
          <w:bCs/>
        </w:rPr>
        <w:t>О внесении изменений в структуру администрации</w:t>
      </w:r>
    </w:p>
    <w:p w:rsidR="0002550A" w:rsidRPr="00C81812" w:rsidRDefault="0002550A" w:rsidP="0002550A">
      <w:pPr>
        <w:autoSpaceDE w:val="0"/>
        <w:autoSpaceDN w:val="0"/>
        <w:adjustRightInd w:val="0"/>
        <w:rPr>
          <w:b/>
          <w:bCs/>
        </w:rPr>
      </w:pPr>
      <w:r w:rsidRPr="00C81812">
        <w:rPr>
          <w:b/>
          <w:bCs/>
        </w:rPr>
        <w:t xml:space="preserve">муниципального района "Оловяннинский район", </w:t>
      </w:r>
    </w:p>
    <w:p w:rsidR="0002550A" w:rsidRPr="00C81812" w:rsidRDefault="0002550A" w:rsidP="0002550A">
      <w:pPr>
        <w:autoSpaceDE w:val="0"/>
        <w:autoSpaceDN w:val="0"/>
        <w:adjustRightInd w:val="0"/>
        <w:rPr>
          <w:rStyle w:val="a8"/>
          <w:rFonts w:asciiTheme="minorHAnsi" w:hAnsiTheme="minorHAnsi" w:cstheme="minorBidi"/>
        </w:rPr>
      </w:pPr>
      <w:proofErr w:type="gramStart"/>
      <w:r w:rsidRPr="00C81812">
        <w:rPr>
          <w:b/>
          <w:bCs/>
        </w:rPr>
        <w:t>утвержденную</w:t>
      </w:r>
      <w:proofErr w:type="gramEnd"/>
      <w:r w:rsidRPr="00C81812">
        <w:rPr>
          <w:b/>
          <w:bCs/>
        </w:rPr>
        <w:t xml:space="preserve"> решением Совета муниципального района "Оловяннинский район" от 6 декабря 2017 года  №  </w:t>
      </w:r>
      <w:r w:rsidR="00A91E6F" w:rsidRPr="00C81812">
        <w:rPr>
          <w:b/>
          <w:bCs/>
        </w:rPr>
        <w:t>34</w:t>
      </w:r>
    </w:p>
    <w:p w:rsidR="0087190E" w:rsidRPr="00C81812" w:rsidRDefault="0087190E" w:rsidP="0087190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7190E" w:rsidRPr="00C81812" w:rsidRDefault="0002550A" w:rsidP="0002550A">
      <w:pPr>
        <w:ind w:firstLine="567"/>
        <w:jc w:val="both"/>
        <w:rPr>
          <w:color w:val="auto"/>
        </w:rPr>
      </w:pPr>
      <w:r w:rsidRPr="00C81812">
        <w:t>В соответствии</w:t>
      </w:r>
      <w:r w:rsidR="00A91E6F" w:rsidRPr="00C81812">
        <w:t xml:space="preserve"> с</w:t>
      </w:r>
      <w:r w:rsidRPr="00C81812">
        <w:t xml:space="preserve"> Законом Забайкальского края от 8 июня 2009</w:t>
      </w:r>
      <w:r w:rsidR="00A91E6F" w:rsidRPr="00C81812">
        <w:t xml:space="preserve"> </w:t>
      </w:r>
      <w:r w:rsidRPr="00C81812">
        <w:t xml:space="preserve">года № 192-ЗЗК "О реестре должностей муниципальной службы в Забайкальском крае",  </w:t>
      </w:r>
      <w:r w:rsidR="00A11D52">
        <w:t xml:space="preserve">п.2 </w:t>
      </w:r>
      <w:r w:rsidRPr="00C81812">
        <w:t>ст</w:t>
      </w:r>
      <w:r w:rsidR="00A11D52">
        <w:t>.</w:t>
      </w:r>
      <w:r w:rsidRPr="00C81812">
        <w:t>2</w:t>
      </w:r>
      <w:r w:rsidR="00A11D52">
        <w:t>5</w:t>
      </w:r>
      <w:r w:rsidRPr="00C81812">
        <w:t xml:space="preserve"> Устава муниципального района «Оловяннинский район»,  Совет муниципального района «Оловяннинский район»</w:t>
      </w:r>
    </w:p>
    <w:p w:rsidR="0087190E" w:rsidRPr="00C81812" w:rsidRDefault="0087190E" w:rsidP="0087190E">
      <w:pPr>
        <w:ind w:firstLine="709"/>
        <w:jc w:val="both"/>
        <w:rPr>
          <w:color w:val="auto"/>
        </w:rPr>
      </w:pPr>
    </w:p>
    <w:p w:rsidR="0087190E" w:rsidRPr="00C81812" w:rsidRDefault="0087190E" w:rsidP="0087190E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87190E" w:rsidRPr="00C81812" w:rsidRDefault="0087190E" w:rsidP="0087190E">
      <w:pPr>
        <w:ind w:firstLine="709"/>
        <w:jc w:val="center"/>
        <w:rPr>
          <w:b/>
          <w:color w:val="auto"/>
        </w:rPr>
      </w:pPr>
    </w:p>
    <w:p w:rsidR="00392A83" w:rsidRPr="00C81812" w:rsidRDefault="00392A83" w:rsidP="00C46766">
      <w:pPr>
        <w:ind w:firstLine="567"/>
        <w:jc w:val="both"/>
        <w:rPr>
          <w:rStyle w:val="a8"/>
          <w:b w:val="0"/>
        </w:rPr>
      </w:pPr>
      <w:r w:rsidRPr="00C81812">
        <w:rPr>
          <w:rStyle w:val="a8"/>
          <w:b w:val="0"/>
        </w:rPr>
        <w:t xml:space="preserve">1. Внести  в  структуру администрации муниципального района "Оловяннинский район", утвержденную решением совета муниципального района "Оловяннинский район" от 6 декабря 2017года № 34 следующее изменение: по тексту в наименовании должностей "Заместитель главы МР" заменить </w:t>
      </w:r>
      <w:proofErr w:type="gramStart"/>
      <w:r w:rsidRPr="00C81812">
        <w:rPr>
          <w:rStyle w:val="a8"/>
          <w:b w:val="0"/>
        </w:rPr>
        <w:t>на</w:t>
      </w:r>
      <w:proofErr w:type="gramEnd"/>
      <w:r w:rsidRPr="00C81812">
        <w:rPr>
          <w:rStyle w:val="a8"/>
          <w:b w:val="0"/>
        </w:rPr>
        <w:t xml:space="preserve"> "</w:t>
      </w:r>
      <w:proofErr w:type="gramStart"/>
      <w:r w:rsidRPr="00C81812">
        <w:rPr>
          <w:rStyle w:val="a8"/>
          <w:b w:val="0"/>
        </w:rPr>
        <w:t>Заместитель</w:t>
      </w:r>
      <w:proofErr w:type="gramEnd"/>
      <w:r w:rsidRPr="00C81812">
        <w:rPr>
          <w:rStyle w:val="a8"/>
          <w:b w:val="0"/>
        </w:rPr>
        <w:t xml:space="preserve"> руководителя администрации МР"., далее по тексту без изменений.</w:t>
      </w:r>
    </w:p>
    <w:p w:rsidR="00392A83" w:rsidRPr="00C81812" w:rsidRDefault="00392A83" w:rsidP="00C46766">
      <w:pPr>
        <w:ind w:firstLine="567"/>
        <w:jc w:val="both"/>
      </w:pPr>
      <w:r w:rsidRPr="00C46766">
        <w:rPr>
          <w:rStyle w:val="a8"/>
          <w:b w:val="0"/>
        </w:rPr>
        <w:t>2.</w:t>
      </w:r>
      <w:r w:rsidRPr="00C81812">
        <w:rPr>
          <w:rStyle w:val="a8"/>
        </w:rPr>
        <w:t xml:space="preserve"> </w:t>
      </w:r>
      <w:r w:rsidRPr="00C81812">
        <w:t>Настоящее</w:t>
      </w:r>
      <w:r w:rsidR="00C46766">
        <w:t xml:space="preserve"> </w:t>
      </w:r>
      <w:r w:rsidRPr="00C81812">
        <w:t>решение</w:t>
      </w:r>
      <w:r w:rsidR="00C46766">
        <w:t xml:space="preserve"> </w:t>
      </w:r>
      <w:r w:rsidRPr="00C81812">
        <w:t>вступает в силу после официального опубликования (обнародования).</w:t>
      </w:r>
    </w:p>
    <w:p w:rsidR="0087190E" w:rsidRPr="00C81812" w:rsidRDefault="0087190E" w:rsidP="00C46766">
      <w:pPr>
        <w:tabs>
          <w:tab w:val="left" w:pos="851"/>
        </w:tabs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87190E" w:rsidRPr="00C81812" w:rsidRDefault="0087190E" w:rsidP="0087190E">
      <w:pPr>
        <w:jc w:val="both"/>
        <w:outlineLvl w:val="0"/>
        <w:rPr>
          <w:bCs/>
          <w:i/>
          <w:iCs/>
          <w:color w:val="000000" w:themeColor="text1"/>
        </w:rPr>
      </w:pPr>
    </w:p>
    <w:p w:rsidR="0087190E" w:rsidRPr="00C81812" w:rsidRDefault="0087190E" w:rsidP="0087190E">
      <w:pPr>
        <w:jc w:val="both"/>
        <w:outlineLvl w:val="0"/>
        <w:rPr>
          <w:bCs/>
          <w:i/>
          <w:iCs/>
          <w:color w:val="000000" w:themeColor="text1"/>
        </w:rPr>
      </w:pPr>
    </w:p>
    <w:p w:rsidR="0087190E" w:rsidRPr="00C81812" w:rsidRDefault="0087190E" w:rsidP="00C46766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87190E" w:rsidRPr="00C81812" w:rsidRDefault="004D377C" w:rsidP="00C46766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="0087190E" w:rsidRPr="00C81812">
        <w:rPr>
          <w:color w:val="auto"/>
        </w:rPr>
        <w:t xml:space="preserve">                                          А.В. Антошкин</w:t>
      </w:r>
    </w:p>
    <w:p w:rsidR="0087190E" w:rsidRPr="00C81812" w:rsidRDefault="0087190E" w:rsidP="00C46766">
      <w:pPr>
        <w:widowControl w:val="0"/>
        <w:spacing w:line="317" w:lineRule="exact"/>
        <w:ind w:left="567"/>
        <w:rPr>
          <w:color w:val="auto"/>
        </w:rPr>
      </w:pPr>
    </w:p>
    <w:p w:rsidR="0087190E" w:rsidRPr="00C81812" w:rsidRDefault="0087190E" w:rsidP="00C46766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87190E" w:rsidRPr="00C81812" w:rsidRDefault="0087190E" w:rsidP="00C46766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750A45" w:rsidRPr="00C81812" w:rsidRDefault="0087190E" w:rsidP="004D377C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    С.Б. Бальжинимаева</w:t>
      </w:r>
    </w:p>
    <w:p w:rsidR="00392A83" w:rsidRPr="00C81812" w:rsidRDefault="00392A83" w:rsidP="0087190E">
      <w:pPr>
        <w:rPr>
          <w:color w:val="auto"/>
          <w:lang w:bidi="ru-RU"/>
        </w:rPr>
      </w:pPr>
    </w:p>
    <w:p w:rsidR="00392A83" w:rsidRPr="00C81812" w:rsidRDefault="00392A83" w:rsidP="0087190E">
      <w:pPr>
        <w:rPr>
          <w:color w:val="auto"/>
          <w:lang w:bidi="ru-RU"/>
        </w:rPr>
      </w:pPr>
    </w:p>
    <w:p w:rsidR="00392A83" w:rsidRPr="00C81812" w:rsidRDefault="00392A83" w:rsidP="0087190E">
      <w:pPr>
        <w:rPr>
          <w:color w:val="auto"/>
          <w:lang w:bidi="ru-RU"/>
        </w:rPr>
      </w:pPr>
    </w:p>
    <w:p w:rsidR="004D377C" w:rsidRDefault="004D377C" w:rsidP="00392A83">
      <w:pPr>
        <w:jc w:val="center"/>
        <w:rPr>
          <w:b/>
        </w:rPr>
      </w:pPr>
    </w:p>
    <w:p w:rsidR="009707FD" w:rsidRDefault="009707FD" w:rsidP="00392A83">
      <w:pPr>
        <w:jc w:val="center"/>
        <w:rPr>
          <w:b/>
        </w:rPr>
      </w:pPr>
    </w:p>
    <w:p w:rsidR="00392A83" w:rsidRPr="00C81812" w:rsidRDefault="00392A83" w:rsidP="00392A83">
      <w:pPr>
        <w:jc w:val="center"/>
        <w:rPr>
          <w:b/>
        </w:rPr>
      </w:pPr>
      <w:r w:rsidRPr="00C81812">
        <w:rPr>
          <w:b/>
        </w:rPr>
        <w:lastRenderedPageBreak/>
        <w:t>Пояснительная записка.</w:t>
      </w:r>
    </w:p>
    <w:p w:rsidR="00392A83" w:rsidRPr="00C81812" w:rsidRDefault="00392A83" w:rsidP="00392A83">
      <w:pPr>
        <w:jc w:val="both"/>
      </w:pPr>
    </w:p>
    <w:p w:rsidR="00392A83" w:rsidRPr="00C81812" w:rsidRDefault="00392A83" w:rsidP="008C2291">
      <w:pPr>
        <w:ind w:firstLine="567"/>
        <w:jc w:val="both"/>
      </w:pPr>
      <w:r w:rsidRPr="00C81812">
        <w:t>В соответстви</w:t>
      </w:r>
      <w:r w:rsidR="008C2291">
        <w:t>и</w:t>
      </w:r>
      <w:r w:rsidRPr="00C81812">
        <w:t xml:space="preserve"> с Законом Забайкальского края от 8 июня 2009</w:t>
      </w:r>
      <w:r w:rsidR="008C2291">
        <w:t xml:space="preserve"> </w:t>
      </w:r>
      <w:r w:rsidRPr="00C81812">
        <w:t>года № 192-ЗЗК "О реестре должностей муниципальной службы в Забайкальском крае", в Перечень должностей муниципальной</w:t>
      </w:r>
      <w:r w:rsidR="008C2291">
        <w:t xml:space="preserve"> </w:t>
      </w:r>
      <w:r w:rsidRPr="00C81812">
        <w:t>службы администрации муниципального района входят должности</w:t>
      </w:r>
      <w:r w:rsidR="008C2291">
        <w:t xml:space="preserve"> </w:t>
      </w:r>
      <w:r w:rsidRPr="00C81812">
        <w:t>заместителей руководителя администрации муниципального района.</w:t>
      </w:r>
    </w:p>
    <w:p w:rsidR="00392A83" w:rsidRPr="00C81812" w:rsidRDefault="00392A83" w:rsidP="008C2291">
      <w:pPr>
        <w:ind w:firstLine="567"/>
        <w:jc w:val="both"/>
      </w:pPr>
      <w:r w:rsidRPr="00C81812">
        <w:t>В соответстви</w:t>
      </w:r>
      <w:r w:rsidR="008C2291">
        <w:t>и</w:t>
      </w:r>
      <w:r w:rsidRPr="00C81812">
        <w:t xml:space="preserve"> с указанными нормами закона, в структуру администрации муниципального района, утвержденную решением Совета  муниципального района от 6 декабря 2017</w:t>
      </w:r>
      <w:r w:rsidR="007465E2">
        <w:t xml:space="preserve"> </w:t>
      </w:r>
      <w:r w:rsidRPr="00C81812">
        <w:t>г</w:t>
      </w:r>
      <w:r w:rsidR="007465E2">
        <w:t>ода</w:t>
      </w:r>
      <w:r w:rsidRPr="00C81812">
        <w:t xml:space="preserve"> № 34, необходимо внести следующие изменения: наименование должности "заместитель главы муниципального района" переименовать на должность "заместитель руководителя администрации муниципального района</w:t>
      </w:r>
      <w:proofErr w:type="gramStart"/>
      <w:r w:rsidRPr="00C81812">
        <w:t xml:space="preserve">." </w:t>
      </w:r>
      <w:proofErr w:type="gramEnd"/>
    </w:p>
    <w:p w:rsidR="00392A83" w:rsidRPr="00C81812" w:rsidRDefault="00392A83" w:rsidP="008C2291">
      <w:pPr>
        <w:ind w:firstLine="567"/>
        <w:jc w:val="both"/>
      </w:pPr>
      <w:r w:rsidRPr="00C81812">
        <w:t>Представительн</w:t>
      </w:r>
      <w:r w:rsidR="007465E2">
        <w:t>ому</w:t>
      </w:r>
      <w:r w:rsidRPr="00C81812">
        <w:t xml:space="preserve"> орган</w:t>
      </w:r>
      <w:r w:rsidR="007465E2">
        <w:t xml:space="preserve">у </w:t>
      </w:r>
      <w:r w:rsidRPr="00C81812">
        <w:t>необходимо принять соответствующий</w:t>
      </w:r>
      <w:r w:rsidR="009707FD">
        <w:t xml:space="preserve"> </w:t>
      </w:r>
      <w:r w:rsidRPr="00C81812">
        <w:t xml:space="preserve">муниципальный правовой акт.  </w:t>
      </w:r>
    </w:p>
    <w:p w:rsidR="00392A83" w:rsidRPr="00C81812" w:rsidRDefault="00392A83" w:rsidP="00392A83">
      <w:pPr>
        <w:ind w:firstLine="708"/>
        <w:jc w:val="both"/>
      </w:pPr>
    </w:p>
    <w:p w:rsidR="00392A83" w:rsidRPr="00C81812" w:rsidRDefault="00392A83" w:rsidP="0087190E"/>
    <w:sectPr w:rsidR="00392A83" w:rsidRPr="00C81812" w:rsidSect="009707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0E"/>
    <w:rsid w:val="0002550A"/>
    <w:rsid w:val="00082D48"/>
    <w:rsid w:val="002F0BD9"/>
    <w:rsid w:val="00392A83"/>
    <w:rsid w:val="004D377C"/>
    <w:rsid w:val="00536EFF"/>
    <w:rsid w:val="00663EDE"/>
    <w:rsid w:val="007465E2"/>
    <w:rsid w:val="00750A45"/>
    <w:rsid w:val="0087190E"/>
    <w:rsid w:val="008C2291"/>
    <w:rsid w:val="00905CE5"/>
    <w:rsid w:val="009707FD"/>
    <w:rsid w:val="00A11D52"/>
    <w:rsid w:val="00A91E6F"/>
    <w:rsid w:val="00C16477"/>
    <w:rsid w:val="00C46766"/>
    <w:rsid w:val="00C81812"/>
    <w:rsid w:val="00EE1FBE"/>
    <w:rsid w:val="00EE58FF"/>
    <w:rsid w:val="00F5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871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871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2019-03-25T01:15:00Z</dcterms:created>
  <dcterms:modified xsi:type="dcterms:W3CDTF">2019-03-25T01:15:00Z</dcterms:modified>
</cp:coreProperties>
</file>