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72300A">
        <w:rPr>
          <w:rFonts w:ascii="Times New Roman" w:hAnsi="Times New Roman" w:cs="Times New Roman"/>
          <w:sz w:val="28"/>
          <w:szCs w:val="28"/>
        </w:rPr>
        <w:t xml:space="preserve"> с 01 января по 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72300A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Carina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300A" w:rsidRDefault="0072300A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2300A" w:rsidRPr="0072300A" w:rsidRDefault="0072300A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Егор Сергеевич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72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72300A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2018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BB3A7E" w:rsidTr="00BB3A7E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 xml:space="preserve">рированный годовой </w:t>
            </w:r>
            <w:r w:rsidR="0072300A">
              <w:rPr>
                <w:rFonts w:ascii="Times New Roman" w:hAnsi="Times New Roman" w:cs="Times New Roman"/>
                <w:sz w:val="18"/>
                <w:szCs w:val="18"/>
              </w:rPr>
              <w:t>доход за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BB3A7E">
        <w:trPr>
          <w:trHeight w:val="600"/>
        </w:trPr>
        <w:tc>
          <w:tcPr>
            <w:tcW w:w="2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62562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</w:t>
            </w:r>
            <w:bookmarkStart w:id="0" w:name="_GoBack"/>
            <w:bookmarkEnd w:id="0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="00082074"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8F0281">
        <w:trPr>
          <w:trHeight w:val="841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 Олег Владимирович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Авенир К-952 РН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Светлана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Старицына Валерия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E9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7E9" w:rsidRDefault="00CE57E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Старицына Виктория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  <w:r w:rsidR="0072300A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Дмитрий Сергеевич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2300A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Pr="0072300A" w:rsidRDefault="0072300A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Дуэт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Сергеевна-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FB40D9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в праве по 1/5 доли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Николай Владимирович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Роман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Андрей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281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Черепанова Ульяна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 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В/часть, в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ГАЗ 3302,</w:t>
            </w:r>
          </w:p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 -25</w:t>
            </w:r>
            <w:r w:rsidR="00807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3A55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30E" w:rsidRPr="00F47BF1" w:rsidRDefault="0025130E" w:rsidP="0016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30E" w:rsidRDefault="0025130E" w:rsidP="0025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Pr="0025130E" w:rsidRDefault="00E53A55" w:rsidP="0025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55" w:rsidTr="0016116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Pr="00CA0567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6116F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Default="00E53A55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r w:rsidR="0025130E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>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82074"/>
    <w:rsid w:val="0016116F"/>
    <w:rsid w:val="001C48F9"/>
    <w:rsid w:val="001D3A3A"/>
    <w:rsid w:val="001F4C62"/>
    <w:rsid w:val="002222C4"/>
    <w:rsid w:val="0025130E"/>
    <w:rsid w:val="00283E26"/>
    <w:rsid w:val="002C5004"/>
    <w:rsid w:val="003144BD"/>
    <w:rsid w:val="00314655"/>
    <w:rsid w:val="003C4A88"/>
    <w:rsid w:val="00430F70"/>
    <w:rsid w:val="005336E6"/>
    <w:rsid w:val="005363F5"/>
    <w:rsid w:val="00550B82"/>
    <w:rsid w:val="005D7948"/>
    <w:rsid w:val="00676E02"/>
    <w:rsid w:val="0070379A"/>
    <w:rsid w:val="0072300A"/>
    <w:rsid w:val="00762562"/>
    <w:rsid w:val="007919F8"/>
    <w:rsid w:val="007C45DF"/>
    <w:rsid w:val="007D3932"/>
    <w:rsid w:val="0080533F"/>
    <w:rsid w:val="00807C05"/>
    <w:rsid w:val="00811DDE"/>
    <w:rsid w:val="00836884"/>
    <w:rsid w:val="008E3532"/>
    <w:rsid w:val="008F0281"/>
    <w:rsid w:val="0094606C"/>
    <w:rsid w:val="009D0C3F"/>
    <w:rsid w:val="009F105E"/>
    <w:rsid w:val="00AC05F4"/>
    <w:rsid w:val="00AD66CC"/>
    <w:rsid w:val="00BB3A7E"/>
    <w:rsid w:val="00BE73FC"/>
    <w:rsid w:val="00BF0E6D"/>
    <w:rsid w:val="00C4040D"/>
    <w:rsid w:val="00C56DDE"/>
    <w:rsid w:val="00CA0567"/>
    <w:rsid w:val="00CA316C"/>
    <w:rsid w:val="00CE57E9"/>
    <w:rsid w:val="00CF1A70"/>
    <w:rsid w:val="00D0038C"/>
    <w:rsid w:val="00D55597"/>
    <w:rsid w:val="00D80FCB"/>
    <w:rsid w:val="00DC2FE0"/>
    <w:rsid w:val="00DE62C0"/>
    <w:rsid w:val="00E53A55"/>
    <w:rsid w:val="00E55374"/>
    <w:rsid w:val="00EA4B61"/>
    <w:rsid w:val="00EB7349"/>
    <w:rsid w:val="00EE157F"/>
    <w:rsid w:val="00F47BF1"/>
    <w:rsid w:val="00F97933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46</cp:revision>
  <cp:lastPrinted>2019-03-29T05:07:00Z</cp:lastPrinted>
  <dcterms:created xsi:type="dcterms:W3CDTF">2014-04-16T03:02:00Z</dcterms:created>
  <dcterms:modified xsi:type="dcterms:W3CDTF">2019-03-29T05:07:00Z</dcterms:modified>
</cp:coreProperties>
</file>