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E" w:rsidRPr="00326110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СВЕДЕНИЯ</w:t>
      </w:r>
    </w:p>
    <w:p w:rsidR="00C7470E" w:rsidRPr="00326110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C7470E" w:rsidRPr="00326110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замещающих дол</w:t>
      </w:r>
      <w:r w:rsidR="000C1FDD" w:rsidRPr="00326110">
        <w:rPr>
          <w:rFonts w:ascii="Times New Roman" w:eastAsia="Times New Roman" w:hAnsi="Times New Roman" w:cs="Times New Roman"/>
          <w:szCs w:val="19"/>
          <w:lang w:eastAsia="ru-RU"/>
        </w:rPr>
        <w:t>жности в администрации городского поселения «Золотореченское</w:t>
      </w:r>
      <w:r w:rsidRPr="00326110">
        <w:rPr>
          <w:rFonts w:ascii="Times New Roman" w:eastAsia="Times New Roman" w:hAnsi="Times New Roman" w:cs="Times New Roman"/>
          <w:szCs w:val="19"/>
          <w:lang w:eastAsia="ru-RU"/>
        </w:rPr>
        <w:t>»</w:t>
      </w:r>
    </w:p>
    <w:p w:rsidR="00C7470E" w:rsidRPr="00326110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муниципального района «Оловяннинский район» и членов семей</w:t>
      </w:r>
    </w:p>
    <w:p w:rsidR="00C7470E" w:rsidRPr="00326110" w:rsidRDefault="000C1FDD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за период с 01 </w:t>
      </w:r>
      <w:r w:rsidR="00357EB2" w:rsidRPr="00326110">
        <w:rPr>
          <w:rFonts w:ascii="Times New Roman" w:eastAsia="Times New Roman" w:hAnsi="Times New Roman" w:cs="Times New Roman"/>
          <w:szCs w:val="19"/>
          <w:lang w:eastAsia="ru-RU"/>
        </w:rPr>
        <w:t>января 201</w:t>
      </w:r>
      <w:r w:rsidR="00013E55" w:rsidRPr="00326110">
        <w:rPr>
          <w:rFonts w:ascii="Times New Roman" w:eastAsia="Times New Roman" w:hAnsi="Times New Roman" w:cs="Times New Roman"/>
          <w:szCs w:val="19"/>
          <w:lang w:eastAsia="ru-RU"/>
        </w:rPr>
        <w:t>8</w:t>
      </w:r>
      <w:r w:rsidR="00357EB2"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 года по 31 декабря 201</w:t>
      </w:r>
      <w:r w:rsidR="00013E55" w:rsidRPr="00326110">
        <w:rPr>
          <w:rFonts w:ascii="Times New Roman" w:eastAsia="Times New Roman" w:hAnsi="Times New Roman" w:cs="Times New Roman"/>
          <w:szCs w:val="19"/>
          <w:lang w:eastAsia="ru-RU"/>
        </w:rPr>
        <w:t>8</w:t>
      </w:r>
      <w:r w:rsidR="00C7470E"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 года.</w:t>
      </w:r>
    </w:p>
    <w:p w:rsidR="00C7470E" w:rsidRPr="00326110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854"/>
        <w:gridCol w:w="1988"/>
        <w:gridCol w:w="1828"/>
        <w:gridCol w:w="1081"/>
        <w:gridCol w:w="1329"/>
        <w:gridCol w:w="1701"/>
        <w:gridCol w:w="1559"/>
        <w:gridCol w:w="992"/>
        <w:gridCol w:w="1306"/>
      </w:tblGrid>
      <w:tr w:rsidR="00326110" w:rsidRPr="00326110" w:rsidTr="00352A29">
        <w:trPr>
          <w:trHeight w:val="900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0C1FDD" w:rsidP="00013E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Де</w:t>
            </w:r>
            <w:r w:rsidR="00357EB2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кларированный доход с 01.01.201</w:t>
            </w:r>
            <w:r w:rsidR="00013E55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</w:t>
            </w:r>
            <w:r w:rsidR="00357EB2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по 31.12.</w:t>
            </w:r>
            <w:r w:rsidR="00AD2D6E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201</w:t>
            </w:r>
            <w:r w:rsidR="00013E55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</w:t>
            </w: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года</w:t>
            </w:r>
          </w:p>
        </w:tc>
        <w:tc>
          <w:tcPr>
            <w:tcW w:w="5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Перечень объектов недвижимого имущества, находя</w:t>
            </w:r>
            <w:r w:rsidR="00C7470E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щегося в пользовании</w:t>
            </w:r>
          </w:p>
        </w:tc>
      </w:tr>
      <w:tr w:rsidR="00326110" w:rsidRPr="00326110" w:rsidTr="00791C12">
        <w:trPr>
          <w:trHeight w:val="840"/>
        </w:trPr>
        <w:tc>
          <w:tcPr>
            <w:tcW w:w="2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326110" w:rsidRDefault="00C7470E" w:rsidP="00F5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326110" w:rsidRDefault="00C7470E" w:rsidP="00F5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326110" w:rsidRDefault="00C7470E" w:rsidP="00F5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Площадь (</w:t>
            </w:r>
            <w:proofErr w:type="spellStart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кв.м</w:t>
            </w:r>
            <w:proofErr w:type="spellEnd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013E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Площадь (</w:t>
            </w:r>
            <w:proofErr w:type="spellStart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кв.м</w:t>
            </w:r>
            <w:proofErr w:type="spellEnd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.)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013E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Страна расположения</w:t>
            </w:r>
          </w:p>
        </w:tc>
      </w:tr>
      <w:tr w:rsidR="00326110" w:rsidRPr="00326110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32611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 17.09.2018 г. </w:t>
            </w:r>
            <w:r w:rsidR="000C1FDD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Глава город</w:t>
            </w:r>
            <w:r w:rsidR="00013E55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ского поселения «Золотореченское</w:t>
            </w:r>
            <w:r w:rsidR="00AD2D6E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0C1FDD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Кобринская Е.А</w:t>
            </w:r>
            <w:r w:rsidR="00C7470E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661503,16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  <w:p w:rsidR="0069081E" w:rsidRPr="00326110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69081E" w:rsidRPr="00326110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  <w:p w:rsidR="00013E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13E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Подземная автостоянка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81,0</w:t>
            </w:r>
          </w:p>
          <w:p w:rsidR="0069081E" w:rsidRPr="00326110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69081E" w:rsidRPr="00326110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44,3</w:t>
            </w:r>
          </w:p>
          <w:p w:rsidR="00013E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13E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16,5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  <w:p w:rsidR="0069081E" w:rsidRPr="00326110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69081E" w:rsidRPr="00326110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  <w:p w:rsidR="00013E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13E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TOYOTA</w:t>
            </w: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</w:t>
            </w:r>
            <w:proofErr w:type="spellStart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Королла</w:t>
            </w:r>
            <w:proofErr w:type="spellEnd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</w:t>
            </w:r>
            <w:proofErr w:type="spellStart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аксио</w:t>
            </w:r>
            <w:proofErr w:type="spellEnd"/>
          </w:p>
          <w:p w:rsidR="0069081E" w:rsidRPr="00326110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68,0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26110" w:rsidRPr="00326110" w:rsidTr="00151F24">
        <w:trPr>
          <w:trHeight w:val="176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Кобринский</w:t>
            </w:r>
          </w:p>
          <w:p w:rsidR="00C82F55" w:rsidRPr="0032611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А. 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2200000</w:t>
            </w:r>
            <w:r w:rsidR="00AD2D6E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C82F55" w:rsidP="00151F2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1/3 в общей долей собственности</w:t>
            </w:r>
            <w:proofErr w:type="gramStart"/>
            <w:r w:rsidR="009A51F0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</w:t>
            </w:r>
            <w:proofErr w:type="gramEnd"/>
            <w:r w:rsidR="009A51F0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/4 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A51F0" w:rsidRPr="0032611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92,3</w:t>
            </w:r>
          </w:p>
          <w:p w:rsidR="009A51F0" w:rsidRPr="0032611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9A51F0" w:rsidRPr="0032611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C82F55" w:rsidRPr="0032611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81,0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TOYOTA LAND CRUZER</w:t>
            </w:r>
          </w:p>
          <w:p w:rsidR="00C82F55" w:rsidRPr="00326110" w:rsidRDefault="00013E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ИСУЗУ</w:t>
            </w:r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 xml:space="preserve"> </w:t>
            </w: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Эльф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188,0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26110" w:rsidRPr="00326110" w:rsidTr="00151F24">
        <w:trPr>
          <w:trHeight w:val="409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Кобринский А.А.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1/3 в общей долей собственности</w:t>
            </w:r>
          </w:p>
          <w:p w:rsidR="009A51F0" w:rsidRPr="0032611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1/4 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A51F0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92,3</w:t>
            </w:r>
          </w:p>
          <w:p w:rsidR="009A51F0" w:rsidRPr="0032611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791C12" w:rsidRPr="0032611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81,0</w:t>
            </w:r>
          </w:p>
          <w:p w:rsidR="009A51F0" w:rsidRPr="0032611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26110" w:rsidRPr="00326110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Кобринская Я.А.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1/3 в общей долей собственности</w:t>
            </w:r>
          </w:p>
          <w:p w:rsidR="009A51F0" w:rsidRPr="0032611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1/4 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A51F0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92,3</w:t>
            </w:r>
          </w:p>
          <w:p w:rsidR="009A51F0" w:rsidRPr="0032611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791C12" w:rsidRPr="0032611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81,0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26110" w:rsidRPr="00326110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Заместитель главы</w:t>
            </w:r>
          </w:p>
          <w:p w:rsidR="00352A29" w:rsidRPr="00326110" w:rsidRDefault="00352A29" w:rsidP="00151F2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г/</w:t>
            </w:r>
            <w:proofErr w:type="gramStart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</w:t>
            </w:r>
            <w:proofErr w:type="gramEnd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«Золотореченское»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Литвинцева Е.А.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484081,94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Земельный участок</w:t>
            </w: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Жилой дом</w:t>
            </w: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1000</w:t>
            </w: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145,3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B7F15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4F1C78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4F1C78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</w:t>
            </w:r>
            <w:r w:rsidR="009A51F0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</w:t>
            </w: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</w:t>
            </w:r>
            <w:r w:rsidR="009A51F0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326110" w:rsidRDefault="004F1C78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26110" w:rsidRPr="00326110" w:rsidTr="00151F24">
        <w:trPr>
          <w:trHeight w:val="816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proofErr w:type="spellStart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</w:t>
            </w:r>
            <w:proofErr w:type="spellEnd"/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С.В.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3B7F1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1015671,08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32611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1147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 xml:space="preserve">Toyota </w:t>
            </w:r>
            <w:proofErr w:type="spellStart"/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Filders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-</w:t>
            </w:r>
          </w:p>
        </w:tc>
      </w:tr>
      <w:tr w:rsidR="00326110" w:rsidRPr="00326110" w:rsidTr="00151F24">
        <w:trPr>
          <w:trHeight w:val="691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Литвинцева А.С.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32611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326110">
            <w:pPr>
              <w:jc w:val="center"/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Главный специалист администрации городского поселения «Золотореченское»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Шильникова Т.В.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802750,82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Квартира 4/5 долевая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Шильников В.А.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748589,40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Приватизированное жилье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proofErr w:type="spellStart"/>
            <w:r w:rsidRPr="00326110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32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110">
              <w:rPr>
                <w:rFonts w:ascii="Times New Roman" w:hAnsi="Times New Roman" w:cs="Times New Roman"/>
              </w:rPr>
              <w:t>Delica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 xml:space="preserve">Шильников </w:t>
            </w:r>
            <w:r w:rsidRPr="00326110">
              <w:rPr>
                <w:rFonts w:ascii="Times New Roman" w:hAnsi="Times New Roman" w:cs="Times New Roman"/>
              </w:rPr>
              <w:lastRenderedPageBreak/>
              <w:t>Д.</w:t>
            </w:r>
            <w:proofErr w:type="gramStart"/>
            <w:r w:rsidRPr="0032611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 xml:space="preserve">Квартира 1/10 </w:t>
            </w:r>
            <w:r w:rsidRPr="00326110"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lastRenderedPageBreak/>
              <w:t>69,1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РОССИ</w:t>
            </w:r>
            <w:r w:rsidRPr="00326110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lastRenderedPageBreak/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Шильникова М.В.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Квартира 1/10 долевая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26110" w:rsidRPr="00326110" w:rsidRDefault="00326110" w:rsidP="00B06D22">
            <w:pPr>
              <w:rPr>
                <w:rFonts w:ascii="Times New Roman" w:hAnsi="Times New Roman" w:cs="Times New Roman"/>
              </w:rPr>
            </w:pPr>
            <w:r w:rsidRPr="00326110">
              <w:rPr>
                <w:rFonts w:ascii="Times New Roman" w:hAnsi="Times New Roman" w:cs="Times New Roman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Экономист администрации </w:t>
            </w:r>
            <w:r w:rsidR="00A20657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городского поселения «Золотореченское</w:t>
            </w: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Журавлева Н.А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151F24" w:rsidRDefault="00151F24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402104</w:t>
            </w: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,29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357EB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357EB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357EB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60,8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 Е.Г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151F24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 С.Е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Старший специалист 1 разряда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20657" w:rsidP="007C26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Егорова Н.</w:t>
            </w:r>
            <w:r w:rsidR="007C2677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</w:t>
            </w: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151F24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382446,50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151F24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ВАЗ-2121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26110" w:rsidRPr="00326110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Егоров А.В</w:t>
            </w:r>
            <w:r w:rsidR="00013E55"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151F24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490000,00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75,2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26110" w:rsidRPr="00326110" w:rsidTr="00791C12">
        <w:trPr>
          <w:trHeight w:val="28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Старший специалист 2 разряда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Никитина М.И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151F24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242915,80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29,8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26110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326110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</w:tbl>
    <w:p w:rsidR="00C7470E" w:rsidRPr="00326110" w:rsidRDefault="00C7470E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szCs w:val="18"/>
          <w:lang w:eastAsia="ru-RU"/>
        </w:rPr>
      </w:pPr>
      <w:r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br/>
      </w:r>
      <w:hyperlink r:id="rId5" w:history="1">
        <w:r w:rsidR="00E12794" w:rsidRPr="00326110">
          <w:rPr>
            <w:rFonts w:ascii="Times New Roman" w:eastAsia="Times New Roman" w:hAnsi="Times New Roman" w:cs="Times New Roman"/>
            <w:i/>
            <w:iCs/>
            <w:szCs w:val="18"/>
            <w:u w:val="single"/>
            <w:lang w:eastAsia="ru-RU"/>
          </w:rPr>
          <w:t>ГП</w:t>
        </w:r>
        <w:r w:rsidR="007C2677" w:rsidRPr="00326110">
          <w:rPr>
            <w:rFonts w:ascii="Times New Roman" w:eastAsia="Times New Roman" w:hAnsi="Times New Roman" w:cs="Times New Roman"/>
            <w:i/>
            <w:iCs/>
            <w:szCs w:val="18"/>
            <w:u w:val="single"/>
            <w:lang w:eastAsia="ru-RU"/>
          </w:rPr>
          <w:t xml:space="preserve"> </w:t>
        </w:r>
        <w:r w:rsidR="00E12794" w:rsidRPr="00326110">
          <w:rPr>
            <w:rFonts w:ascii="Times New Roman" w:eastAsia="Times New Roman" w:hAnsi="Times New Roman" w:cs="Times New Roman"/>
            <w:i/>
            <w:iCs/>
            <w:szCs w:val="18"/>
            <w:u w:val="single"/>
            <w:lang w:eastAsia="ru-RU"/>
          </w:rPr>
          <w:t>"Золотореченское</w:t>
        </w:r>
        <w:r w:rsidRPr="00326110">
          <w:rPr>
            <w:rFonts w:ascii="Times New Roman" w:eastAsia="Times New Roman" w:hAnsi="Times New Roman" w:cs="Times New Roman"/>
            <w:i/>
            <w:iCs/>
            <w:szCs w:val="18"/>
            <w:u w:val="single"/>
            <w:lang w:eastAsia="ru-RU"/>
          </w:rPr>
          <w:t>"</w:t>
        </w:r>
      </w:hyperlink>
    </w:p>
    <w:p w:rsidR="00C7470E" w:rsidRPr="00326110" w:rsidRDefault="00013E55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szCs w:val="18"/>
          <w:lang w:eastAsia="ru-RU"/>
        </w:rPr>
      </w:pPr>
      <w:r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20</w:t>
      </w:r>
      <w:r w:rsidR="007C2677"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</w:t>
      </w:r>
      <w:r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марта </w:t>
      </w:r>
      <w:r w:rsidR="00E12794"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201</w:t>
      </w:r>
      <w:r w:rsidR="007C2677"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8</w:t>
      </w:r>
      <w:r w:rsidR="002F6521"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</w:t>
      </w:r>
      <w:r w:rsidR="00C7470E" w:rsidRPr="00326110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года</w:t>
      </w:r>
    </w:p>
    <w:p w:rsidR="007645C4" w:rsidRPr="00326110" w:rsidRDefault="007645C4">
      <w:pPr>
        <w:rPr>
          <w:rFonts w:ascii="Times New Roman" w:hAnsi="Times New Roman" w:cs="Times New Roman"/>
          <w:sz w:val="28"/>
        </w:rPr>
      </w:pPr>
    </w:p>
    <w:sectPr w:rsidR="007645C4" w:rsidRPr="00326110" w:rsidSect="00C74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E"/>
    <w:rsid w:val="00013E55"/>
    <w:rsid w:val="000C1FDD"/>
    <w:rsid w:val="00151F24"/>
    <w:rsid w:val="002709FF"/>
    <w:rsid w:val="002F6521"/>
    <w:rsid w:val="00326110"/>
    <w:rsid w:val="00352A29"/>
    <w:rsid w:val="00357EB2"/>
    <w:rsid w:val="003B7F15"/>
    <w:rsid w:val="004F1C78"/>
    <w:rsid w:val="0069081E"/>
    <w:rsid w:val="00743F43"/>
    <w:rsid w:val="007645C4"/>
    <w:rsid w:val="00791C12"/>
    <w:rsid w:val="007C2677"/>
    <w:rsid w:val="009A51F0"/>
    <w:rsid w:val="009E676F"/>
    <w:rsid w:val="00A20657"/>
    <w:rsid w:val="00AD2D6E"/>
    <w:rsid w:val="00B63540"/>
    <w:rsid w:val="00C7470E"/>
    <w:rsid w:val="00C82F55"/>
    <w:rsid w:val="00CA04BB"/>
    <w:rsid w:val="00D5488E"/>
    <w:rsid w:val="00E12794"/>
    <w:rsid w:val="00F12EE1"/>
    <w:rsid w:val="00F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documents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2016-01-15T07:59:00Z</dcterms:created>
  <dcterms:modified xsi:type="dcterms:W3CDTF">2019-04-04T01:39:00Z</dcterms:modified>
</cp:coreProperties>
</file>