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239" w:rsidRPr="00767625" w:rsidRDefault="0026635C" w:rsidP="002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626D0A">
        <w:rPr>
          <w:rFonts w:ascii="Times New Roman" w:hAnsi="Times New Roman" w:cs="Times New Roman"/>
          <w:sz w:val="28"/>
          <w:szCs w:val="28"/>
        </w:rPr>
        <w:t>4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D707F5" w:rsidRDefault="00626D0A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="00C8746D">
        <w:rPr>
          <w:rFonts w:ascii="Times New Roman" w:hAnsi="Times New Roman" w:cs="Times New Roman"/>
          <w:sz w:val="28"/>
          <w:szCs w:val="28"/>
        </w:rPr>
        <w:t xml:space="preserve"> </w:t>
      </w:r>
      <w:r w:rsidR="00D707F5">
        <w:rPr>
          <w:rFonts w:ascii="Times New Roman" w:hAnsi="Times New Roman" w:cs="Times New Roman"/>
          <w:sz w:val="28"/>
          <w:szCs w:val="28"/>
        </w:rPr>
        <w:t>201</w:t>
      </w:r>
      <w:r w:rsidR="00011082">
        <w:rPr>
          <w:rFonts w:ascii="Times New Roman" w:hAnsi="Times New Roman" w:cs="Times New Roman"/>
          <w:sz w:val="28"/>
          <w:szCs w:val="28"/>
        </w:rPr>
        <w:t>9</w:t>
      </w:r>
      <w:r w:rsidR="00D707F5"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п.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62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D0A">
        <w:rPr>
          <w:rFonts w:ascii="Times New Roman" w:hAnsi="Times New Roman" w:cs="Times New Roman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sz w:val="28"/>
          <w:szCs w:val="28"/>
        </w:rPr>
        <w:t>плановом заседании комиссии был рассмотре</w:t>
      </w:r>
      <w:r w:rsidR="00ED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C8746D" w:rsidRPr="00C8746D" w:rsidRDefault="00C8746D" w:rsidP="009D4489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7393">
        <w:rPr>
          <w:rFonts w:ascii="Times New Roman" w:hAnsi="Times New Roman" w:cs="Times New Roman"/>
          <w:b/>
        </w:rPr>
        <w:t xml:space="preserve"> </w:t>
      </w:r>
      <w:r w:rsidR="00626D0A">
        <w:rPr>
          <w:rFonts w:ascii="Times New Roman" w:hAnsi="Times New Roman" w:cs="Times New Roman"/>
          <w:b/>
        </w:rPr>
        <w:t xml:space="preserve"> «</w:t>
      </w:r>
      <w:r w:rsidRPr="00C8746D">
        <w:rPr>
          <w:rFonts w:ascii="Times New Roman" w:hAnsi="Times New Roman" w:cs="Times New Roman"/>
          <w:b/>
        </w:rPr>
        <w:t xml:space="preserve">О </w:t>
      </w:r>
      <w:r w:rsidR="00626D0A">
        <w:rPr>
          <w:rFonts w:ascii="Times New Roman" w:hAnsi="Times New Roman" w:cs="Times New Roman"/>
          <w:b/>
        </w:rPr>
        <w:t>введении на территории муниципального района «Оловяннинский район»</w:t>
      </w:r>
      <w:r w:rsidR="001D694D">
        <w:rPr>
          <w:rFonts w:ascii="Times New Roman" w:hAnsi="Times New Roman" w:cs="Times New Roman"/>
          <w:b/>
        </w:rPr>
        <w:t xml:space="preserve"> </w:t>
      </w:r>
      <w:r w:rsidR="00626D0A">
        <w:rPr>
          <w:rFonts w:ascii="Times New Roman" w:hAnsi="Times New Roman" w:cs="Times New Roman"/>
          <w:b/>
        </w:rPr>
        <w:t>особого противопожарного режима»</w:t>
      </w:r>
      <w:r w:rsidRPr="00C8746D">
        <w:rPr>
          <w:rFonts w:ascii="Times New Roman" w:hAnsi="Times New Roman" w:cs="Times New Roman"/>
          <w:b/>
        </w:rPr>
        <w:t>.</w:t>
      </w:r>
    </w:p>
    <w:p w:rsidR="00363668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Default="00D707F5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Заслуша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</w:t>
      </w:r>
      <w:r w:rsidR="00ED3075">
        <w:rPr>
          <w:rFonts w:ascii="Times New Roman" w:hAnsi="Times New Roman" w:cs="Times New Roman"/>
          <w:b/>
          <w:i/>
          <w:sz w:val="28"/>
          <w:szCs w:val="28"/>
        </w:rPr>
        <w:t>данному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357059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7059">
        <w:rPr>
          <w:rFonts w:ascii="Times New Roman" w:hAnsi="Times New Roman" w:cs="Times New Roman"/>
          <w:sz w:val="28"/>
          <w:szCs w:val="28"/>
        </w:rPr>
        <w:t xml:space="preserve">- </w:t>
      </w:r>
      <w:r w:rsidR="00626D0A">
        <w:rPr>
          <w:rFonts w:ascii="Times New Roman" w:hAnsi="Times New Roman" w:cs="Times New Roman"/>
          <w:sz w:val="28"/>
          <w:szCs w:val="28"/>
        </w:rPr>
        <w:t>Заместителя п</w:t>
      </w:r>
      <w:r w:rsidR="00357059">
        <w:rPr>
          <w:rFonts w:ascii="Times New Roman" w:hAnsi="Times New Roman" w:cs="Times New Roman"/>
          <w:sz w:val="28"/>
          <w:szCs w:val="28"/>
        </w:rPr>
        <w:t xml:space="preserve">редседателя КЧС и ПБ </w:t>
      </w:r>
      <w:r w:rsidR="00626D0A">
        <w:rPr>
          <w:rFonts w:ascii="Times New Roman" w:hAnsi="Times New Roman" w:cs="Times New Roman"/>
          <w:sz w:val="28"/>
          <w:szCs w:val="28"/>
        </w:rPr>
        <w:t>Дуг</w:t>
      </w:r>
      <w:r w:rsidR="001A1E4C">
        <w:rPr>
          <w:rFonts w:ascii="Times New Roman" w:hAnsi="Times New Roman" w:cs="Times New Roman"/>
          <w:sz w:val="28"/>
          <w:szCs w:val="28"/>
        </w:rPr>
        <w:t>о</w:t>
      </w:r>
      <w:r w:rsidR="00626D0A">
        <w:rPr>
          <w:rFonts w:ascii="Times New Roman" w:hAnsi="Times New Roman" w:cs="Times New Roman"/>
          <w:sz w:val="28"/>
          <w:szCs w:val="28"/>
        </w:rPr>
        <w:t>ржапова Б.Д</w:t>
      </w:r>
      <w:r w:rsidR="00357059">
        <w:rPr>
          <w:rFonts w:ascii="Times New Roman" w:hAnsi="Times New Roman" w:cs="Times New Roman"/>
          <w:sz w:val="28"/>
          <w:szCs w:val="28"/>
        </w:rPr>
        <w:t>.,</w:t>
      </w:r>
    </w:p>
    <w:p w:rsidR="0088116D" w:rsidRPr="00357059" w:rsidRDefault="0088116D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Нач. отдела ГОЧС и МХ Долговой Л.А.,</w:t>
      </w:r>
    </w:p>
    <w:p w:rsidR="00D707F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- </w:t>
      </w:r>
      <w:r w:rsidR="001C7754">
        <w:rPr>
          <w:rFonts w:ascii="Times New Roman" w:hAnsi="Times New Roman" w:cs="Times New Roman"/>
          <w:sz w:val="28"/>
          <w:szCs w:val="28"/>
        </w:rPr>
        <w:t>У</w:t>
      </w:r>
      <w:r w:rsidR="00D707F5">
        <w:rPr>
          <w:rFonts w:ascii="Times New Roman" w:hAnsi="Times New Roman" w:cs="Times New Roman"/>
          <w:sz w:val="28"/>
          <w:szCs w:val="28"/>
        </w:rPr>
        <w:t xml:space="preserve">частвующих в прениях </w:t>
      </w:r>
      <w:r w:rsidR="00357059">
        <w:rPr>
          <w:rFonts w:ascii="Times New Roman" w:hAnsi="Times New Roman" w:cs="Times New Roman"/>
          <w:sz w:val="28"/>
          <w:szCs w:val="28"/>
        </w:rPr>
        <w:t>членов комиссии</w:t>
      </w:r>
      <w:r w:rsidR="00D707F5">
        <w:rPr>
          <w:rFonts w:ascii="Times New Roman" w:hAnsi="Times New Roman" w:cs="Times New Roman"/>
          <w:sz w:val="28"/>
          <w:szCs w:val="28"/>
        </w:rPr>
        <w:t>.</w:t>
      </w:r>
    </w:p>
    <w:p w:rsidR="00C85828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C74" w:rsidRDefault="00DD6C74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E4C" w:rsidRPr="001A1E4C" w:rsidRDefault="001A1E4C" w:rsidP="001A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главой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«Оловяннинский район» о введении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особого противопожарного режима.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 городских и сельских поселений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1A1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>период устойчивой сухой, жаркой и ветреной погоды организовать на территориях поселений, садоводческих, огороднических и дачных некоммерческих объединений граждан, на предприятиях, объектах экономики, базах отдыха осуществление следующих мероприятий:</w:t>
      </w:r>
    </w:p>
    <w:p w:rsidR="001A1E4C" w:rsidRPr="001A1E4C" w:rsidRDefault="001A1E4C" w:rsidP="001A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ввести запрет на разведение костров, проведение пожароопасных работ на определенных участках;</w:t>
      </w:r>
    </w:p>
    <w:p w:rsidR="001A1E4C" w:rsidRPr="001A1E4C" w:rsidRDefault="001A1E4C" w:rsidP="001A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организовать патрулирование силами добровольных пожарных формирований и волонтеров;</w:t>
      </w:r>
    </w:p>
    <w:p w:rsidR="001A1E4C" w:rsidRPr="001A1E4C" w:rsidRDefault="001A1E4C" w:rsidP="001A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организовать работу патрульных, патрульно-маневренных, маневренных групп с предоставлением информации ежедневно в ЕДДС района;</w:t>
      </w:r>
    </w:p>
    <w:p w:rsidR="001A1E4C" w:rsidRPr="001A1E4C" w:rsidRDefault="001A1E4C" w:rsidP="001A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1A1E4C" w:rsidRPr="001A1E4C" w:rsidRDefault="001A1E4C" w:rsidP="001A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>вести соответствующую разъяснительную работу с гражданами о мерах пожарной безопасности и действиях при пожаре;</w:t>
      </w:r>
    </w:p>
    <w:p w:rsidR="001A1E4C" w:rsidRPr="001A1E4C" w:rsidRDefault="001A1E4C" w:rsidP="001A1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привлечь дополнительные силы и средства для уборки и вывоза мусора с территорий населенных пунктов, садово-огороднических или дачных объединений граждан, предприятий, объектов экономики, баз отдыха и принять меры по ликвидации стихийных, несанкционированных свалок на их территориях;</w:t>
      </w:r>
    </w:p>
    <w:p w:rsidR="001A1E4C" w:rsidRPr="001A1E4C" w:rsidRDefault="001A1E4C" w:rsidP="001A1E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проведение подворового обхода с ознакомлением 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жителе</w:t>
      </w:r>
      <w:bookmarkStart w:id="0" w:name="_GoBack"/>
      <w:bookmarkEnd w:id="0"/>
      <w:r w:rsidRPr="001A1E4C">
        <w:rPr>
          <w:rFonts w:ascii="Times New Roman" w:eastAsia="Times New Roman" w:hAnsi="Times New Roman" w:cs="Times New Roman"/>
          <w:sz w:val="28"/>
          <w:szCs w:val="28"/>
        </w:rPr>
        <w:t>й под роспись с требованиями по обеспечению мер пожарной безопасности;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беспрепятственный подъезд пожарной техники к месту пожара и свободный доступ к источникам противопожарного водоснабжения; 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>-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водоснабжения.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- организовать круглосуточное дежурство из числа работников администраций для своевременного выявления, возникающих термоточек, их идентификации и принятия мер по ликвидации в </w:t>
      </w:r>
      <w:smartTag w:uri="urn:schemas-microsoft-com:office:smarttags" w:element="metricconverter">
        <w:smartTagPr>
          <w:attr w:name="ProductID" w:val="5 км"/>
        </w:smartTagPr>
        <w:r w:rsidRPr="001A1E4C">
          <w:rPr>
            <w:rFonts w:ascii="Times New Roman" w:eastAsia="Times New Roman" w:hAnsi="Times New Roman" w:cs="Times New Roman"/>
            <w:bCs/>
            <w:sz w:val="28"/>
            <w:szCs w:val="24"/>
          </w:rPr>
          <w:t>5 км</w:t>
        </w:r>
      </w:smartTag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зоне от границ населённых пунктов;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- привести силы и средства ДПД в готовность к тушению пожаров в </w:t>
      </w:r>
      <w:smartTag w:uri="urn:schemas-microsoft-com:office:smarttags" w:element="metricconverter">
        <w:smartTagPr>
          <w:attr w:name="ProductID" w:val="5 км"/>
        </w:smartTagPr>
        <w:r w:rsidRPr="001A1E4C">
          <w:rPr>
            <w:rFonts w:ascii="Times New Roman" w:eastAsia="Times New Roman" w:hAnsi="Times New Roman" w:cs="Times New Roman"/>
            <w:bCs/>
            <w:sz w:val="28"/>
            <w:szCs w:val="24"/>
          </w:rPr>
          <w:t>5 км</w:t>
        </w:r>
      </w:smartTag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зоне от границ населённых пунктов;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>- создать резерв воды в поселениях на пожароопасный период для заправки пожарных автоцистерн на случай отключения электроэнергии;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- </w:t>
      </w:r>
      <w:r w:rsidRPr="001A1E4C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принять дополнительные меры по обустройству противопожарных разрывов и минерализованных полос вокруг границ населенных пунктов, садово-огороднических или дачных объединений граждан, объектов экономики, баз отдыха в строгом соответствии с предъявляемыми требованиями;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 xml:space="preserve">         - усилить 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при возникновении термоточки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принять меры к выявлению нарушителей действующих запретов, несанкционированных поджогов с привлечением к административной ответственности с составлением протоколов о нарушении. Ежедневно представлять информацию в ЕДДС района.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A1E4C" w:rsidRPr="001A1E4C" w:rsidRDefault="001D694D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1A1E4C" w:rsidRPr="001A1E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="001A1E4C">
        <w:rPr>
          <w:rFonts w:ascii="Times New Roman" w:eastAsia="Times New Roman" w:hAnsi="Times New Roman" w:cs="Times New Roman"/>
          <w:bCs/>
          <w:sz w:val="28"/>
          <w:szCs w:val="24"/>
        </w:rPr>
        <w:t>Начальнику Даурского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МРО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«Забайкаллесхоз» </w:t>
      </w:r>
      <w:r w:rsidR="001A1E4C">
        <w:rPr>
          <w:rFonts w:ascii="Times New Roman" w:eastAsia="Times New Roman" w:hAnsi="Times New Roman" w:cs="Times New Roman"/>
          <w:bCs/>
          <w:sz w:val="28"/>
          <w:szCs w:val="24"/>
        </w:rPr>
        <w:t>Ситникову А.В.: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обеспечить патрулирование территории, прилегающей к лесному фонду согласно Плана тушения лесных пожаров, с целью предотвращения несанкционированных возгораний.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sz w:val="28"/>
          <w:szCs w:val="28"/>
        </w:rPr>
        <w:t xml:space="preserve">          - организовать своевременное реагирование на возникающие степные и лесные пожары и их тушение;   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оперативно реагировать на возникновение термических точек достаточным количеством сил и средств, определённых Планом тушения лесных пожаров с целью исключения распространения огня на новые территории и перехода на населённые пункты;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своевременно информировать ЕДДС Оловяннинского района, руководство администрации района о лесопожарной обстановке, прогнозе развития ситуации, потребности наращивании сил и средств.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A1E4C" w:rsidRPr="001A1E4C" w:rsidRDefault="001D694D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4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  <w:r w:rsidR="001A1E4C" w:rsidRPr="001A1E4C">
        <w:rPr>
          <w:rFonts w:ascii="Times New Roman" w:eastAsia="Times New Roman" w:hAnsi="Times New Roman" w:cs="Times New Roman"/>
          <w:sz w:val="28"/>
          <w:szCs w:val="24"/>
        </w:rPr>
        <w:t>Начальнику ГКУ «Управление лесничествами Забайкальского края) Балейское лесничество Щукиной В.В: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- обеспечить патрулирование специалистов территориального отдела совместно с ОМВД по Оловяннинскому району с выставлением постов и по маршрутам, определённых в Плане тушения лесных пожаров;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>- вести профилактическую работу с населением с распространением материалов наглядной агитации, отражающей последствия переходов природных пожаров на населённые пункты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>и о введении соответствующих ограничений.</w:t>
      </w:r>
    </w:p>
    <w:p w:rsidR="001A1E4C" w:rsidRPr="001A1E4C" w:rsidRDefault="001A1E4C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A1E4C" w:rsidRPr="001A1E4C" w:rsidRDefault="001D694D" w:rsidP="001A1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1A1E4C" w:rsidRPr="001A1E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>УМВД России по Оловяннинскому району: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- </w:t>
      </w: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>обеспечить действие ограничительных мероприятий на территориях поселений;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- ежедневно представлять в ЕДДС района информацию о проводимой работе на территории поселений по выявлению лиц, виновных в нарушении введённых ограничений с составлением протоколов. </w:t>
      </w:r>
    </w:p>
    <w:p w:rsidR="001A1E4C" w:rsidRPr="001A1E4C" w:rsidRDefault="001A1E4C" w:rsidP="001A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A1E4C" w:rsidRPr="001A1E4C" w:rsidRDefault="001D694D" w:rsidP="001A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6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1A1E4C" w:rsidRPr="001A1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A1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Отделу ГОЧС и МХ </w:t>
      </w:r>
      <w:r w:rsidR="001A1E4C" w:rsidRPr="001A1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муниципального района «Оловяннинский район» обеспечить ежесуточный мониторинг за складывающейся пожароопасной обстановкой.</w:t>
      </w:r>
    </w:p>
    <w:p w:rsidR="001A1E4C" w:rsidRPr="001A1E4C" w:rsidRDefault="001A1E4C" w:rsidP="001A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A1E4C" w:rsidRPr="001A1E4C" w:rsidRDefault="001D694D" w:rsidP="001A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7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1A1E4C" w:rsidRPr="001A1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Отделу по общим вопросам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решение довести до всех заинтересованных лиц.</w:t>
      </w:r>
    </w:p>
    <w:p w:rsidR="001A1E4C" w:rsidRPr="001A1E4C" w:rsidRDefault="001D694D" w:rsidP="001A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8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опубликовать на официальном сайте администрации муниципального района «Оловяннинский район».</w:t>
      </w:r>
    </w:p>
    <w:p w:rsidR="001A1E4C" w:rsidRPr="001A1E4C" w:rsidRDefault="001A1E4C" w:rsidP="001A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E4C" w:rsidRPr="001A1E4C" w:rsidRDefault="001A1E4C" w:rsidP="001A1E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                   </w:t>
      </w:r>
      <w:r w:rsidR="001D694D">
        <w:rPr>
          <w:rFonts w:ascii="Times New Roman" w:eastAsia="Times New Roman" w:hAnsi="Times New Roman" w:cs="Times New Roman"/>
          <w:sz w:val="28"/>
          <w:szCs w:val="24"/>
        </w:rPr>
        <w:t>Зам. п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>редседател</w:t>
      </w:r>
      <w:r w:rsidR="001D694D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КЧС и ПБ                         </w:t>
      </w:r>
      <w:r w:rsidR="001D694D">
        <w:rPr>
          <w:rFonts w:ascii="Times New Roman" w:eastAsia="Times New Roman" w:hAnsi="Times New Roman" w:cs="Times New Roman"/>
          <w:sz w:val="28"/>
          <w:szCs w:val="24"/>
        </w:rPr>
        <w:t>Б.Д. Дугоржапов</w:t>
      </w:r>
    </w:p>
    <w:p w:rsidR="001A1E4C" w:rsidRPr="001A1E4C" w:rsidRDefault="001A1E4C" w:rsidP="001A1E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</w:p>
    <w:p w:rsidR="001A1E4C" w:rsidRPr="001A1E4C" w:rsidRDefault="001A1E4C" w:rsidP="001A1E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              Секретарь КЧС и ПБ                                       А.С. Рогалёв </w:t>
      </w:r>
    </w:p>
    <w:p w:rsidR="001A1E4C" w:rsidRPr="001A1E4C" w:rsidRDefault="001A1E4C" w:rsidP="001A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E4C" w:rsidRDefault="001A1E4C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872" w:rsidRPr="009B0872" w:rsidRDefault="009B0872">
      <w:pPr>
        <w:rPr>
          <w:rFonts w:ascii="Times New Roman" w:hAnsi="Times New Roman" w:cs="Times New Roman"/>
          <w:sz w:val="28"/>
          <w:szCs w:val="28"/>
        </w:rPr>
      </w:pPr>
    </w:p>
    <w:sectPr w:rsidR="009B0872" w:rsidRPr="009B0872" w:rsidSect="007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D0" w:rsidRDefault="00A804D0" w:rsidP="00D707F5">
      <w:pPr>
        <w:spacing w:after="0" w:line="240" w:lineRule="auto"/>
      </w:pPr>
      <w:r>
        <w:separator/>
      </w:r>
    </w:p>
  </w:endnote>
  <w:endnote w:type="continuationSeparator" w:id="0">
    <w:p w:rsidR="00A804D0" w:rsidRDefault="00A804D0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D0" w:rsidRDefault="00A804D0" w:rsidP="00D707F5">
      <w:pPr>
        <w:spacing w:after="0" w:line="240" w:lineRule="auto"/>
      </w:pPr>
      <w:r>
        <w:separator/>
      </w:r>
    </w:p>
  </w:footnote>
  <w:footnote w:type="continuationSeparator" w:id="0">
    <w:p w:rsidR="00A804D0" w:rsidRDefault="00A804D0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4074"/>
    <w:multiLevelType w:val="hybridMultilevel"/>
    <w:tmpl w:val="D720A10A"/>
    <w:lvl w:ilvl="0" w:tplc="509847E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9">
    <w:nsid w:val="793125E2"/>
    <w:multiLevelType w:val="multilevel"/>
    <w:tmpl w:val="3576771C"/>
    <w:lvl w:ilvl="0">
      <w:start w:val="1"/>
      <w:numFmt w:val="decimal"/>
      <w:lvlText w:val="%1."/>
      <w:lvlJc w:val="left"/>
      <w:pPr>
        <w:ind w:left="28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9" w:hanging="2160"/>
      </w:pPr>
      <w:rPr>
        <w:rFonts w:hint="default"/>
      </w:rPr>
    </w:lvl>
  </w:abstractNum>
  <w:abstractNum w:abstractNumId="20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17"/>
  </w:num>
  <w:num w:numId="6">
    <w:abstractNumId w:val="0"/>
  </w:num>
  <w:num w:numId="7">
    <w:abstractNumId w:val="20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9"/>
  </w:num>
  <w:num w:numId="17">
    <w:abstractNumId w:val="16"/>
  </w:num>
  <w:num w:numId="18">
    <w:abstractNumId w:val="3"/>
  </w:num>
  <w:num w:numId="19">
    <w:abstractNumId w:val="1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5"/>
    <w:rsid w:val="00011082"/>
    <w:rsid w:val="00020FD7"/>
    <w:rsid w:val="00035A75"/>
    <w:rsid w:val="0005140E"/>
    <w:rsid w:val="000604E0"/>
    <w:rsid w:val="000D3998"/>
    <w:rsid w:val="000E7B48"/>
    <w:rsid w:val="00126017"/>
    <w:rsid w:val="0016223A"/>
    <w:rsid w:val="00166081"/>
    <w:rsid w:val="001660BA"/>
    <w:rsid w:val="00167ECB"/>
    <w:rsid w:val="001A1E4C"/>
    <w:rsid w:val="001A5320"/>
    <w:rsid w:val="001C7754"/>
    <w:rsid w:val="001D694D"/>
    <w:rsid w:val="001F6A25"/>
    <w:rsid w:val="002263FF"/>
    <w:rsid w:val="00262E1C"/>
    <w:rsid w:val="0026635C"/>
    <w:rsid w:val="00283239"/>
    <w:rsid w:val="002C46A7"/>
    <w:rsid w:val="002D0DF4"/>
    <w:rsid w:val="002E2B5D"/>
    <w:rsid w:val="00314D4B"/>
    <w:rsid w:val="00320C7A"/>
    <w:rsid w:val="00323CE9"/>
    <w:rsid w:val="00326A68"/>
    <w:rsid w:val="00357059"/>
    <w:rsid w:val="003621F8"/>
    <w:rsid w:val="00363668"/>
    <w:rsid w:val="003773B5"/>
    <w:rsid w:val="00380763"/>
    <w:rsid w:val="00392C3F"/>
    <w:rsid w:val="003A46DB"/>
    <w:rsid w:val="003A6322"/>
    <w:rsid w:val="003C4872"/>
    <w:rsid w:val="003F4274"/>
    <w:rsid w:val="003F7393"/>
    <w:rsid w:val="00403079"/>
    <w:rsid w:val="004377AB"/>
    <w:rsid w:val="004B2315"/>
    <w:rsid w:val="004D0E73"/>
    <w:rsid w:val="004E088A"/>
    <w:rsid w:val="004F4EC2"/>
    <w:rsid w:val="00514CAA"/>
    <w:rsid w:val="00525330"/>
    <w:rsid w:val="0052617E"/>
    <w:rsid w:val="00562483"/>
    <w:rsid w:val="00585EE6"/>
    <w:rsid w:val="005B2D8D"/>
    <w:rsid w:val="005B6218"/>
    <w:rsid w:val="005B707B"/>
    <w:rsid w:val="006037D2"/>
    <w:rsid w:val="00626D0A"/>
    <w:rsid w:val="006337BD"/>
    <w:rsid w:val="00637CB6"/>
    <w:rsid w:val="00664C5E"/>
    <w:rsid w:val="00667160"/>
    <w:rsid w:val="006760E8"/>
    <w:rsid w:val="00693EE8"/>
    <w:rsid w:val="006B076E"/>
    <w:rsid w:val="006E7863"/>
    <w:rsid w:val="006F5AF5"/>
    <w:rsid w:val="007176B3"/>
    <w:rsid w:val="00720A87"/>
    <w:rsid w:val="00735EE9"/>
    <w:rsid w:val="007423B8"/>
    <w:rsid w:val="0076530F"/>
    <w:rsid w:val="00767625"/>
    <w:rsid w:val="00776443"/>
    <w:rsid w:val="007C1341"/>
    <w:rsid w:val="00810698"/>
    <w:rsid w:val="008235E8"/>
    <w:rsid w:val="008376AB"/>
    <w:rsid w:val="0088116D"/>
    <w:rsid w:val="00885989"/>
    <w:rsid w:val="008B6897"/>
    <w:rsid w:val="008B7537"/>
    <w:rsid w:val="008C47C5"/>
    <w:rsid w:val="008D142B"/>
    <w:rsid w:val="008D5A1F"/>
    <w:rsid w:val="008E4594"/>
    <w:rsid w:val="008F5813"/>
    <w:rsid w:val="00967A92"/>
    <w:rsid w:val="00991115"/>
    <w:rsid w:val="00996BEB"/>
    <w:rsid w:val="009B0872"/>
    <w:rsid w:val="009B7FB3"/>
    <w:rsid w:val="009D4489"/>
    <w:rsid w:val="009D62E3"/>
    <w:rsid w:val="009F06C3"/>
    <w:rsid w:val="00A03C2D"/>
    <w:rsid w:val="00A14283"/>
    <w:rsid w:val="00A2043B"/>
    <w:rsid w:val="00A46599"/>
    <w:rsid w:val="00A519D0"/>
    <w:rsid w:val="00A804D0"/>
    <w:rsid w:val="00AD199E"/>
    <w:rsid w:val="00B052AB"/>
    <w:rsid w:val="00B64ECB"/>
    <w:rsid w:val="00B80E4A"/>
    <w:rsid w:val="00B82570"/>
    <w:rsid w:val="00B93A1A"/>
    <w:rsid w:val="00BA33E3"/>
    <w:rsid w:val="00BA75CF"/>
    <w:rsid w:val="00BE0A66"/>
    <w:rsid w:val="00BE4603"/>
    <w:rsid w:val="00BE773B"/>
    <w:rsid w:val="00C139B8"/>
    <w:rsid w:val="00C5032F"/>
    <w:rsid w:val="00C85828"/>
    <w:rsid w:val="00C8746D"/>
    <w:rsid w:val="00CC526B"/>
    <w:rsid w:val="00CD2D11"/>
    <w:rsid w:val="00CF3912"/>
    <w:rsid w:val="00CF3E23"/>
    <w:rsid w:val="00D1207F"/>
    <w:rsid w:val="00D13014"/>
    <w:rsid w:val="00D250A7"/>
    <w:rsid w:val="00D47603"/>
    <w:rsid w:val="00D707F5"/>
    <w:rsid w:val="00D774B3"/>
    <w:rsid w:val="00DD6C74"/>
    <w:rsid w:val="00E83846"/>
    <w:rsid w:val="00E963E9"/>
    <w:rsid w:val="00ED1B59"/>
    <w:rsid w:val="00ED3075"/>
    <w:rsid w:val="00EF510A"/>
    <w:rsid w:val="00F26F28"/>
    <w:rsid w:val="00F314A6"/>
    <w:rsid w:val="00F565C4"/>
    <w:rsid w:val="00F75C31"/>
    <w:rsid w:val="00F93D38"/>
    <w:rsid w:val="00FA7507"/>
    <w:rsid w:val="00FB5964"/>
    <w:rsid w:val="00FC6EF8"/>
    <w:rsid w:val="00FE59C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FE8B1A-B074-49FA-B236-30CFB7A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Эколог</cp:lastModifiedBy>
  <cp:revision>2</cp:revision>
  <cp:lastPrinted>2019-04-17T03:07:00Z</cp:lastPrinted>
  <dcterms:created xsi:type="dcterms:W3CDTF">2019-04-17T03:09:00Z</dcterms:created>
  <dcterms:modified xsi:type="dcterms:W3CDTF">2019-04-17T03:09:00Z</dcterms:modified>
</cp:coreProperties>
</file>