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01" w:rsidRPr="00001F6B" w:rsidRDefault="00E26A01" w:rsidP="00E26A01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6A01" w:rsidRPr="00001F6B" w:rsidRDefault="00E26A01" w:rsidP="00E26A0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r w:rsidRPr="00001F6B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«ОЛОВЯНННИНСКИЙ РАЙОН»</w:t>
      </w:r>
    </w:p>
    <w:p w:rsidR="00E26A01" w:rsidRPr="00001F6B" w:rsidRDefault="00E26A01" w:rsidP="00E26A0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26A01" w:rsidRPr="00001F6B" w:rsidRDefault="00E26A01" w:rsidP="00E26A01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26A01" w:rsidRPr="00001F6B" w:rsidRDefault="00E26A01" w:rsidP="00E26A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F6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26A01" w:rsidRDefault="00E26A01" w:rsidP="00E26A0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6A01" w:rsidRDefault="00E26A01" w:rsidP="00E26A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6A01" w:rsidRPr="00001F6B" w:rsidRDefault="00E26A01" w:rsidP="00E26A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29 марта </w:t>
      </w:r>
      <w:r w:rsidRPr="00001F6B">
        <w:rPr>
          <w:rFonts w:ascii="Times New Roman" w:hAnsi="Times New Roman" w:cs="Times New Roman"/>
          <w:sz w:val="28"/>
          <w:szCs w:val="28"/>
        </w:rPr>
        <w:t xml:space="preserve">2019 года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01F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55</w:t>
      </w:r>
    </w:p>
    <w:p w:rsidR="00E26A01" w:rsidRDefault="00E26A01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01" w:rsidRPr="00001F6B" w:rsidRDefault="00E26A01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№47 от 29.12.2018 года «Об утверждении бюджета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2019 год»</w:t>
      </w:r>
    </w:p>
    <w:p w:rsidR="00E26A01" w:rsidRPr="00001F6B" w:rsidRDefault="00E26A01" w:rsidP="00E26A0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6A01" w:rsidRPr="00001F6B" w:rsidRDefault="00E26A01" w:rsidP="00170C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В соответствии</w:t>
      </w:r>
      <w:r w:rsidRPr="00001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 xml:space="preserve">со ст. 217 Бюджетного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РФ, </w:t>
      </w:r>
      <w:r w:rsidR="00170C34">
        <w:rPr>
          <w:rFonts w:ascii="Times New Roman" w:hAnsi="Times New Roman" w:cs="Times New Roman"/>
          <w:color w:val="000000" w:themeColor="text1"/>
          <w:sz w:val="28"/>
          <w:szCs w:val="28"/>
        </w:rPr>
        <w:t>ст.17 гл. 3</w:t>
      </w:r>
      <w:r w:rsidRPr="00D5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«</w:t>
      </w:r>
      <w:r w:rsidRPr="00001F6B">
        <w:rPr>
          <w:rFonts w:ascii="Times New Roman" w:hAnsi="Times New Roman" w:cs="Times New Roman"/>
          <w:sz w:val="28"/>
          <w:szCs w:val="28"/>
        </w:rPr>
        <w:t>О бюджетном процессе сельском поселении «</w:t>
      </w:r>
      <w:proofErr w:type="spellStart"/>
      <w:r w:rsidRPr="00D572A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D572A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».</w:t>
      </w:r>
    </w:p>
    <w:p w:rsidR="00E26A01" w:rsidRPr="00001F6B" w:rsidRDefault="00E26A01" w:rsidP="00961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26A01" w:rsidRPr="00001F6B" w:rsidRDefault="00E26A01" w:rsidP="0096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1.Внести изменение в решение Совета сельского поселения «</w:t>
      </w:r>
      <w:proofErr w:type="spellStart"/>
      <w:r w:rsidRPr="00D572A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 47 от 29</w:t>
      </w:r>
      <w:r w:rsidRPr="00001F6B">
        <w:rPr>
          <w:rFonts w:ascii="Times New Roman" w:hAnsi="Times New Roman" w:cs="Times New Roman"/>
          <w:sz w:val="28"/>
          <w:szCs w:val="28"/>
        </w:rPr>
        <w:t xml:space="preserve"> декабря 2018 года «Об утверждении бюджета сельского поселения «</w:t>
      </w:r>
      <w:proofErr w:type="spellStart"/>
      <w:r w:rsidRPr="00D572A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» на 2019 год.</w:t>
      </w:r>
    </w:p>
    <w:p w:rsidR="00E26A01" w:rsidRPr="00001F6B" w:rsidRDefault="00E26A01" w:rsidP="0096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E26A01" w:rsidRPr="00001F6B" w:rsidRDefault="00E26A01" w:rsidP="009616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1F6B">
        <w:rPr>
          <w:rFonts w:ascii="Times New Roman" w:hAnsi="Times New Roman" w:cs="Times New Roman"/>
          <w:color w:val="000000"/>
          <w:sz w:val="28"/>
          <w:szCs w:val="28"/>
        </w:rPr>
        <w:t>Утвердить основные характеристики бюджета поселения</w:t>
      </w:r>
    </w:p>
    <w:p w:rsidR="00E26A01" w:rsidRPr="00001F6B" w:rsidRDefault="00E26A01" w:rsidP="0096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общи</w:t>
      </w:r>
      <w:r>
        <w:rPr>
          <w:rFonts w:ascii="Times New Roman" w:hAnsi="Times New Roman" w:cs="Times New Roman"/>
          <w:sz w:val="28"/>
          <w:szCs w:val="28"/>
        </w:rPr>
        <w:t>й объем доходов в сумме   2602,1</w:t>
      </w:r>
      <w:r w:rsidRPr="00001F6B">
        <w:rPr>
          <w:rFonts w:ascii="Times New Roman" w:hAnsi="Times New Roman" w:cs="Times New Roman"/>
          <w:sz w:val="28"/>
          <w:szCs w:val="28"/>
        </w:rPr>
        <w:t>тыс. руб.</w:t>
      </w:r>
    </w:p>
    <w:p w:rsidR="00E26A01" w:rsidRPr="00001F6B" w:rsidRDefault="00E26A01" w:rsidP="0096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общи</w:t>
      </w:r>
      <w:r>
        <w:rPr>
          <w:rFonts w:ascii="Times New Roman" w:hAnsi="Times New Roman" w:cs="Times New Roman"/>
          <w:sz w:val="28"/>
          <w:szCs w:val="28"/>
        </w:rPr>
        <w:t xml:space="preserve">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2612,0</w:t>
      </w:r>
      <w:r w:rsidRPr="00001F6B">
        <w:rPr>
          <w:rFonts w:ascii="Times New Roman" w:hAnsi="Times New Roman" w:cs="Times New Roman"/>
          <w:sz w:val="28"/>
          <w:szCs w:val="28"/>
        </w:rPr>
        <w:t>тыс. руб.</w:t>
      </w:r>
    </w:p>
    <w:p w:rsidR="00E26A01" w:rsidRPr="00001F6B" w:rsidRDefault="00E26A01" w:rsidP="00961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 в сумме 9,9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6A01" w:rsidRPr="00001F6B" w:rsidRDefault="00E26A01" w:rsidP="0096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б) Приложение №4,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>№5,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>№7,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>№8 изложить в следующей редакции: (прилагаются).</w:t>
      </w:r>
    </w:p>
    <w:p w:rsidR="00E26A01" w:rsidRPr="00001F6B" w:rsidRDefault="00E26A01" w:rsidP="00170C3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2. Нас</w:t>
      </w:r>
      <w:r>
        <w:rPr>
          <w:rFonts w:ascii="Times New Roman" w:hAnsi="Times New Roman" w:cs="Times New Roman"/>
          <w:sz w:val="28"/>
          <w:szCs w:val="28"/>
        </w:rPr>
        <w:t xml:space="preserve">тоящее решение вступает в силу </w:t>
      </w:r>
      <w:r w:rsidR="00961635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001F6B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E26A01" w:rsidRPr="00001F6B" w:rsidRDefault="00E26A01" w:rsidP="00170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Pr="00D572A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001F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01F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1F6B">
        <w:rPr>
          <w:rFonts w:ascii="Times New Roman" w:hAnsi="Times New Roman" w:cs="Times New Roman"/>
          <w:sz w:val="28"/>
          <w:szCs w:val="28"/>
          <w:u w:val="single"/>
        </w:rPr>
        <w:t>оловян.забайкальскийкрай.рф</w:t>
      </w:r>
      <w:proofErr w:type="spellEnd"/>
      <w:r w:rsidRPr="00001F6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01" w:rsidRPr="00001F6B" w:rsidRDefault="00E26A01" w:rsidP="009616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26A01" w:rsidRPr="00001F6B" w:rsidRDefault="00E26A01" w:rsidP="00961635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 w:rsidRPr="00D572A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001F6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1F6B">
        <w:rPr>
          <w:rFonts w:ascii="Times New Roman" w:hAnsi="Times New Roman" w:cs="Times New Roman"/>
          <w:sz w:val="28"/>
          <w:szCs w:val="28"/>
        </w:rPr>
        <w:t xml:space="preserve">     Г.</w:t>
      </w:r>
      <w:r>
        <w:rPr>
          <w:rFonts w:ascii="Times New Roman" w:hAnsi="Times New Roman" w:cs="Times New Roman"/>
          <w:sz w:val="28"/>
          <w:szCs w:val="28"/>
        </w:rPr>
        <w:t>Г. Бородина</w:t>
      </w:r>
    </w:p>
    <w:p w:rsidR="00961635" w:rsidRDefault="00961635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01" w:rsidRPr="00001F6B" w:rsidRDefault="00E26A01" w:rsidP="00E26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26A01" w:rsidRPr="00001F6B" w:rsidRDefault="00E26A01" w:rsidP="00E26A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К проекту решения «О внесении изменений и дополнений в решение</w:t>
      </w:r>
    </w:p>
    <w:p w:rsidR="00E26A01" w:rsidRPr="00001F6B" w:rsidRDefault="00E26A01" w:rsidP="00E26A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Pr="00D572A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»</w:t>
      </w:r>
    </w:p>
    <w:p w:rsidR="00E26A01" w:rsidRPr="00001F6B" w:rsidRDefault="00E26A01" w:rsidP="00E26A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 от 29</w:t>
      </w:r>
      <w:r w:rsidRPr="00001F6B">
        <w:rPr>
          <w:rFonts w:ascii="Times New Roman" w:hAnsi="Times New Roman" w:cs="Times New Roman"/>
          <w:sz w:val="28"/>
          <w:szCs w:val="28"/>
        </w:rPr>
        <w:t>.12.2018 года «Об утверждении</w:t>
      </w:r>
    </w:p>
    <w:p w:rsidR="00E26A01" w:rsidRPr="00001F6B" w:rsidRDefault="00E26A01" w:rsidP="00E26A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бюджета сельского поселения «</w:t>
      </w:r>
      <w:proofErr w:type="spellStart"/>
      <w:r w:rsidRPr="00D572A7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» на 2019 год»</w:t>
      </w:r>
    </w:p>
    <w:p w:rsidR="00E26A01" w:rsidRPr="00001F6B" w:rsidRDefault="00E26A01" w:rsidP="00E26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A01" w:rsidRPr="00001F6B" w:rsidRDefault="00E26A01" w:rsidP="00E2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ab/>
      </w:r>
      <w:r w:rsidRPr="00001F6B">
        <w:rPr>
          <w:rFonts w:ascii="Times New Roman" w:hAnsi="Times New Roman" w:cs="Times New Roman"/>
          <w:sz w:val="28"/>
          <w:szCs w:val="28"/>
        </w:rPr>
        <w:t>В представленном проекте решения предлагается увеличить дохо</w:t>
      </w:r>
      <w:r>
        <w:rPr>
          <w:rFonts w:ascii="Times New Roman" w:hAnsi="Times New Roman" w:cs="Times New Roman"/>
          <w:sz w:val="28"/>
          <w:szCs w:val="28"/>
        </w:rPr>
        <w:t>дную часть бюджета на сумму 87,8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E26A01" w:rsidRPr="00001F6B" w:rsidRDefault="00E26A01" w:rsidP="00E26A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- открыты прочие субсидии на оплату </w:t>
      </w:r>
      <w:r>
        <w:rPr>
          <w:rFonts w:ascii="Times New Roman" w:hAnsi="Times New Roman" w:cs="Times New Roman"/>
          <w:sz w:val="28"/>
          <w:szCs w:val="28"/>
        </w:rPr>
        <w:t>труда работников учреждения 35,0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E26A01" w:rsidRPr="00001F6B" w:rsidRDefault="00E26A01" w:rsidP="00E26A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собственные доход</w:t>
      </w:r>
      <w:r>
        <w:rPr>
          <w:rFonts w:ascii="Times New Roman" w:hAnsi="Times New Roman" w:cs="Times New Roman"/>
          <w:sz w:val="28"/>
          <w:szCs w:val="28"/>
        </w:rPr>
        <w:t>ы предлагается увеличить на 54,0</w:t>
      </w:r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1F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="008720CA"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001F6B">
        <w:rPr>
          <w:rFonts w:ascii="Times New Roman" w:hAnsi="Times New Roman" w:cs="Times New Roman"/>
          <w:sz w:val="28"/>
          <w:szCs w:val="28"/>
        </w:rPr>
        <w:t>земельный налог с физических лиц, обладающих земельным участком, расположенным в границ</w:t>
      </w:r>
      <w:r>
        <w:rPr>
          <w:rFonts w:ascii="Times New Roman" w:hAnsi="Times New Roman" w:cs="Times New Roman"/>
          <w:sz w:val="28"/>
          <w:szCs w:val="28"/>
        </w:rPr>
        <w:t>ах сельских поселений на сумму 40,0тыс.руб,</w:t>
      </w:r>
      <w:r w:rsidRPr="00B768D7"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768D7">
        <w:rPr>
          <w:rFonts w:ascii="Times New Roman" w:hAnsi="Times New Roman" w:cs="Times New Roman"/>
          <w:sz w:val="28"/>
          <w:szCs w:val="28"/>
        </w:rPr>
        <w:t>осударственная пошлина за совершение нотариальных действий должностными лицами органов местного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на сумму 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B768D7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68D7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сумму 10,0тыс.руб.</w:t>
      </w:r>
    </w:p>
    <w:p w:rsidR="00E26A01" w:rsidRPr="00001F6B" w:rsidRDefault="00E26A01" w:rsidP="00E26A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Произведен возврат субвенции на осуществление первичного воинского учета </w:t>
      </w:r>
      <w:proofErr w:type="gramStart"/>
      <w:r w:rsidRPr="00001F6B">
        <w:rPr>
          <w:rFonts w:ascii="Times New Roman" w:hAnsi="Times New Roman" w:cs="Times New Roman"/>
          <w:sz w:val="28"/>
          <w:szCs w:val="28"/>
        </w:rPr>
        <w:t>1,2тыс.руб</w:t>
      </w:r>
      <w:proofErr w:type="gramEnd"/>
    </w:p>
    <w:p w:rsidR="00E26A01" w:rsidRPr="00001F6B" w:rsidRDefault="00E26A01" w:rsidP="00E2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ab/>
        <w:t>Бюджетные назначения по расходам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увеличить на 97,7 </w:t>
      </w:r>
      <w:r w:rsidRPr="00001F6B">
        <w:rPr>
          <w:rFonts w:ascii="Times New Roman" w:hAnsi="Times New Roman" w:cs="Times New Roman"/>
          <w:sz w:val="28"/>
          <w:szCs w:val="28"/>
        </w:rPr>
        <w:t>тыс. руб. и направить их по целевому назначению, в том числе:</w:t>
      </w:r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</w:p>
    <w:p w:rsidR="00E26A01" w:rsidRPr="00001F6B" w:rsidRDefault="00E26A01" w:rsidP="00E26A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1.Средства краевого бюджета 35,0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.</w:t>
      </w:r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ab/>
        <w:t>2.Остаток на счете местного бюджета по с</w:t>
      </w:r>
      <w:r>
        <w:rPr>
          <w:rFonts w:ascii="Times New Roman" w:hAnsi="Times New Roman" w:cs="Times New Roman"/>
          <w:sz w:val="28"/>
          <w:szCs w:val="28"/>
        </w:rPr>
        <w:t xml:space="preserve">остоянию на 01.01.2019 года 9,9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.</w:t>
      </w:r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ab/>
        <w:t>3.Собственные доходы напр</w:t>
      </w:r>
      <w:r>
        <w:rPr>
          <w:rFonts w:ascii="Times New Roman" w:hAnsi="Times New Roman" w:cs="Times New Roman"/>
          <w:sz w:val="28"/>
          <w:szCs w:val="28"/>
        </w:rPr>
        <w:t>авляются на расходы в сумме 54,0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6A01" w:rsidRPr="00001F6B" w:rsidRDefault="00E26A01" w:rsidP="00E26A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4. Произведен возврат субвенции на осуществление первичного воинского учета </w:t>
      </w:r>
      <w:proofErr w:type="gramStart"/>
      <w:r w:rsidRPr="00001F6B">
        <w:rPr>
          <w:rFonts w:ascii="Times New Roman" w:hAnsi="Times New Roman" w:cs="Times New Roman"/>
          <w:sz w:val="28"/>
          <w:szCs w:val="28"/>
        </w:rPr>
        <w:t>1,2тыс.руб.</w:t>
      </w:r>
      <w:proofErr w:type="gramEnd"/>
    </w:p>
    <w:p w:rsidR="00E26A01" w:rsidRPr="00001F6B" w:rsidRDefault="00E26A01" w:rsidP="00E26A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lastRenderedPageBreak/>
        <w:t>По главному распорядителю средств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» предлагается увеличить бю</w:t>
      </w:r>
      <w:r>
        <w:rPr>
          <w:rFonts w:ascii="Times New Roman" w:hAnsi="Times New Roman" w:cs="Times New Roman"/>
          <w:sz w:val="28"/>
          <w:szCs w:val="28"/>
        </w:rPr>
        <w:t>джетные назначения на сумму 98,9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руб.в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 xml:space="preserve"> том числе по </w:t>
      </w:r>
      <w:proofErr w:type="gramStart"/>
      <w:r w:rsidRPr="00001F6B">
        <w:rPr>
          <w:rFonts w:ascii="Times New Roman" w:hAnsi="Times New Roman" w:cs="Times New Roman"/>
          <w:sz w:val="28"/>
          <w:szCs w:val="28"/>
        </w:rPr>
        <w:t>подразделам :</w:t>
      </w:r>
      <w:proofErr w:type="gramEnd"/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по подразделу «</w:t>
      </w:r>
      <w:r w:rsidRPr="00001F6B">
        <w:rPr>
          <w:rFonts w:ascii="Times New Roman" w:hAnsi="Times New Roman" w:cs="Times New Roman"/>
          <w:i/>
          <w:sz w:val="28"/>
          <w:szCs w:val="28"/>
        </w:rPr>
        <w:t xml:space="preserve">Пенсионное обеспечение» </w:t>
      </w:r>
      <w:r>
        <w:rPr>
          <w:rFonts w:ascii="Times New Roman" w:hAnsi="Times New Roman" w:cs="Times New Roman"/>
          <w:sz w:val="28"/>
          <w:szCs w:val="28"/>
        </w:rPr>
        <w:t>предлагается направить 9,9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 руб. остатки на 01.01.2019года</w:t>
      </w:r>
    </w:p>
    <w:p w:rsidR="00E26A01" w:rsidRPr="00DD77AD" w:rsidRDefault="00E26A01" w:rsidP="00E26A0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по подразделу «</w:t>
      </w:r>
      <w:r w:rsidRPr="00001F6B">
        <w:rPr>
          <w:rFonts w:ascii="Times New Roman" w:hAnsi="Times New Roman" w:cs="Times New Roman"/>
          <w:i/>
          <w:sz w:val="28"/>
          <w:szCs w:val="28"/>
        </w:rPr>
        <w:t xml:space="preserve">Другие общегосударственные </w:t>
      </w:r>
      <w:proofErr w:type="gramStart"/>
      <w:r w:rsidRPr="00001F6B">
        <w:rPr>
          <w:rFonts w:ascii="Times New Roman" w:hAnsi="Times New Roman" w:cs="Times New Roman"/>
          <w:i/>
          <w:sz w:val="28"/>
          <w:szCs w:val="28"/>
        </w:rPr>
        <w:t>вопросы»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направить  89,0</w:t>
      </w:r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., в том числе «</w:t>
      </w:r>
      <w:r w:rsidRPr="00DD77AD">
        <w:rPr>
          <w:rFonts w:ascii="Times New Roman" w:hAnsi="Times New Roman" w:cs="Times New Roman"/>
          <w:i/>
          <w:sz w:val="28"/>
          <w:szCs w:val="28"/>
        </w:rPr>
        <w:t>Взносы по обязательному социальному страхованию на выплаты по оплате труда работников и иные выплаты работникам учреждений»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35,0</w:t>
      </w:r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 xml:space="preserve">.,  « </w:t>
      </w:r>
      <w:r>
        <w:rPr>
          <w:rFonts w:ascii="Times New Roman" w:hAnsi="Times New Roman" w:cs="Times New Roman"/>
          <w:i/>
          <w:sz w:val="28"/>
          <w:szCs w:val="28"/>
        </w:rPr>
        <w:t>Прочие работы и услуги</w:t>
      </w:r>
      <w:r w:rsidRPr="00001F6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сумму  3,0 </w:t>
      </w:r>
      <w:r w:rsidRPr="00001F6B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55FC9">
        <w:rPr>
          <w:rFonts w:ascii="Times New Roman" w:hAnsi="Times New Roman" w:cs="Times New Roman"/>
          <w:i/>
          <w:sz w:val="28"/>
          <w:szCs w:val="28"/>
        </w:rPr>
        <w:t>Уплата прочих налогов и сборов</w:t>
      </w:r>
      <w:r>
        <w:rPr>
          <w:rFonts w:ascii="Times New Roman" w:hAnsi="Times New Roman" w:cs="Times New Roman"/>
          <w:sz w:val="28"/>
          <w:szCs w:val="28"/>
        </w:rPr>
        <w:t xml:space="preserve">» 51,0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6A01" w:rsidRPr="00001F6B" w:rsidRDefault="00E26A01" w:rsidP="00E26A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В</w:t>
      </w:r>
      <w:r w:rsidR="008720CA">
        <w:rPr>
          <w:rFonts w:ascii="Times New Roman" w:hAnsi="Times New Roman" w:cs="Times New Roman"/>
          <w:sz w:val="28"/>
          <w:szCs w:val="28"/>
        </w:rPr>
        <w:t xml:space="preserve"> связи с вносимыми изменениями </w:t>
      </w:r>
      <w:r w:rsidRPr="00001F6B">
        <w:rPr>
          <w:rFonts w:ascii="Times New Roman" w:hAnsi="Times New Roman" w:cs="Times New Roman"/>
          <w:sz w:val="28"/>
          <w:szCs w:val="28"/>
        </w:rPr>
        <w:t>доходная часть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2019 </w:t>
      </w:r>
      <w:r w:rsidR="008720CA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 xml:space="preserve">2602,1 </w:t>
      </w:r>
      <w:r w:rsidRPr="00001F6B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руб., расходная часть 2 612,0 тыс.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дефицит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6A01" w:rsidRPr="00001F6B" w:rsidRDefault="00E26A01" w:rsidP="00E26A01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E26A01" w:rsidRPr="00001F6B" w:rsidRDefault="00E26A01" w:rsidP="00E26A01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26A01" w:rsidRPr="00001F6B" w:rsidRDefault="00E26A01" w:rsidP="00E2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Мирниннское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001F6B">
        <w:rPr>
          <w:rFonts w:ascii="Times New Roman" w:hAnsi="Times New Roman" w:cs="Times New Roman"/>
          <w:sz w:val="28"/>
          <w:szCs w:val="28"/>
        </w:rPr>
        <w:t xml:space="preserve">                    Г</w:t>
      </w:r>
      <w:r>
        <w:rPr>
          <w:rFonts w:ascii="Times New Roman" w:hAnsi="Times New Roman" w:cs="Times New Roman"/>
          <w:sz w:val="28"/>
          <w:szCs w:val="28"/>
        </w:rPr>
        <w:t>.Г. Бородина</w:t>
      </w:r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</w:p>
    <w:p w:rsidR="00E26A01" w:rsidRPr="00001F6B" w:rsidRDefault="00E26A01" w:rsidP="00E26A01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</w:p>
    <w:p w:rsidR="00E26A01" w:rsidRPr="00001F6B" w:rsidRDefault="00E26A01" w:rsidP="00E26A01">
      <w:pPr>
        <w:rPr>
          <w:rFonts w:ascii="Times New Roman" w:hAnsi="Times New Roman" w:cs="Times New Roman"/>
          <w:sz w:val="28"/>
          <w:szCs w:val="28"/>
        </w:rPr>
      </w:pPr>
    </w:p>
    <w:p w:rsidR="00A41B73" w:rsidRPr="00E26A01" w:rsidRDefault="00A41B73">
      <w:pPr>
        <w:rPr>
          <w:rFonts w:ascii="Times New Roman" w:hAnsi="Times New Roman" w:cs="Times New Roman"/>
          <w:sz w:val="28"/>
          <w:szCs w:val="28"/>
        </w:rPr>
      </w:pPr>
    </w:p>
    <w:sectPr w:rsidR="00A41B73" w:rsidRPr="00E26A01" w:rsidSect="00C20B6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4A" w:rsidRDefault="00B674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4A" w:rsidRDefault="00B674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4A" w:rsidRDefault="00B674D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4A" w:rsidRDefault="00B674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4A" w:rsidRDefault="00B674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4A" w:rsidRDefault="00B67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72"/>
    <w:rsid w:val="00170C34"/>
    <w:rsid w:val="00430C72"/>
    <w:rsid w:val="008720CA"/>
    <w:rsid w:val="00961635"/>
    <w:rsid w:val="00A41B73"/>
    <w:rsid w:val="00B674DF"/>
    <w:rsid w:val="00E2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39444-17F5-408E-B1D4-56D74DC4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6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26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26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26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20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4</cp:revision>
  <cp:lastPrinted>2019-04-16T04:10:00Z</cp:lastPrinted>
  <dcterms:created xsi:type="dcterms:W3CDTF">2019-04-16T03:45:00Z</dcterms:created>
  <dcterms:modified xsi:type="dcterms:W3CDTF">2019-04-16T04:12:00Z</dcterms:modified>
</cp:coreProperties>
</file>