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811" w:rsidRPr="001510D0" w:rsidRDefault="00003E60" w:rsidP="00D51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</w:t>
      </w:r>
      <w:r w:rsidR="00D51811" w:rsidRPr="001510D0">
        <w:rPr>
          <w:rFonts w:ascii="Times New Roman" w:hAnsi="Times New Roman" w:cs="Times New Roman"/>
          <w:b/>
          <w:sz w:val="28"/>
          <w:szCs w:val="28"/>
        </w:rPr>
        <w:t>ОНА</w:t>
      </w:r>
    </w:p>
    <w:p w:rsidR="00DA7C3D" w:rsidRPr="001510D0" w:rsidRDefault="00D51811" w:rsidP="00D51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0D0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D51811" w:rsidRPr="001510D0" w:rsidRDefault="00D51811" w:rsidP="00D51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811" w:rsidRPr="001510D0" w:rsidRDefault="00D51811" w:rsidP="00D51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0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51811" w:rsidRDefault="00D51811" w:rsidP="00D518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1811" w:rsidRDefault="00D51811" w:rsidP="00D518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Оловянная</w:t>
      </w:r>
    </w:p>
    <w:p w:rsidR="00003E60" w:rsidRDefault="00003E60" w:rsidP="00D518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1811" w:rsidRDefault="00003E60" w:rsidP="00D518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0214" w:rsidRPr="006B0214">
        <w:rPr>
          <w:rFonts w:ascii="Times New Roman" w:hAnsi="Times New Roman" w:cs="Times New Roman"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0214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2019г                                                               </w:t>
      </w:r>
      <w:r w:rsidR="006B021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0214">
        <w:rPr>
          <w:rFonts w:ascii="Times New Roman" w:hAnsi="Times New Roman" w:cs="Times New Roman"/>
          <w:sz w:val="28"/>
          <w:szCs w:val="28"/>
        </w:rPr>
        <w:t>№</w:t>
      </w:r>
      <w:r w:rsidR="006B0214" w:rsidRPr="006B0214">
        <w:rPr>
          <w:rFonts w:ascii="Times New Roman" w:hAnsi="Times New Roman" w:cs="Times New Roman"/>
          <w:sz w:val="28"/>
          <w:szCs w:val="28"/>
          <w:u w:val="single"/>
        </w:rPr>
        <w:t>108</w:t>
      </w:r>
    </w:p>
    <w:p w:rsidR="00003E60" w:rsidRDefault="00003E60" w:rsidP="00D51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3E60" w:rsidRDefault="00D51811" w:rsidP="00D518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10D0">
        <w:rPr>
          <w:rFonts w:ascii="Times New Roman" w:hAnsi="Times New Roman" w:cs="Times New Roman"/>
          <w:b/>
          <w:sz w:val="28"/>
          <w:szCs w:val="28"/>
        </w:rPr>
        <w:t>О введении режима</w:t>
      </w:r>
    </w:p>
    <w:p w:rsidR="00D51811" w:rsidRPr="001510D0" w:rsidRDefault="00D51811" w:rsidP="00D518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10D0">
        <w:rPr>
          <w:rFonts w:ascii="Times New Roman" w:hAnsi="Times New Roman" w:cs="Times New Roman"/>
          <w:b/>
          <w:sz w:val="28"/>
          <w:szCs w:val="28"/>
        </w:rPr>
        <w:t xml:space="preserve"> чрезвычайной ситуации</w:t>
      </w:r>
    </w:p>
    <w:p w:rsidR="00D51811" w:rsidRDefault="00D51811" w:rsidP="00D51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811" w:rsidRDefault="00D51811" w:rsidP="001510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уху</w:t>
      </w:r>
      <w:r w:rsidR="001510D0">
        <w:rPr>
          <w:rFonts w:ascii="Times New Roman" w:hAnsi="Times New Roman" w:cs="Times New Roman"/>
          <w:sz w:val="28"/>
          <w:szCs w:val="28"/>
        </w:rPr>
        <w:t xml:space="preserve">дшением </w:t>
      </w:r>
      <w:proofErr w:type="spellStart"/>
      <w:r w:rsidR="001510D0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="001510D0">
        <w:rPr>
          <w:rFonts w:ascii="Times New Roman" w:hAnsi="Times New Roman" w:cs="Times New Roman"/>
          <w:sz w:val="28"/>
          <w:szCs w:val="28"/>
        </w:rPr>
        <w:t xml:space="preserve"> обстановки,</w:t>
      </w:r>
      <w:r>
        <w:rPr>
          <w:rFonts w:ascii="Times New Roman" w:hAnsi="Times New Roman" w:cs="Times New Roman"/>
          <w:sz w:val="28"/>
          <w:szCs w:val="28"/>
        </w:rPr>
        <w:t xml:space="preserve"> неблагоприятными метеорологическими условиями</w:t>
      </w:r>
      <w:r w:rsidR="00003E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Комиссии по предупреждению и ликвидации чрезвычайных ситуаций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№ 5 от 19 апреля 2019 года</w:t>
      </w:r>
      <w:r w:rsidR="001510D0">
        <w:rPr>
          <w:rFonts w:ascii="Times New Roman" w:hAnsi="Times New Roman" w:cs="Times New Roman"/>
          <w:sz w:val="28"/>
          <w:szCs w:val="28"/>
        </w:rPr>
        <w:t>, администрация муниципального района «</w:t>
      </w:r>
      <w:proofErr w:type="spellStart"/>
      <w:r w:rsidR="001510D0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1510D0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51811" w:rsidRDefault="00D51811" w:rsidP="00151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811" w:rsidRDefault="00D51811" w:rsidP="00151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51811" w:rsidRDefault="00D51811" w:rsidP="00D51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811" w:rsidRDefault="00D51811" w:rsidP="001510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режим чрезвычайной ситуации на территории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510D0">
        <w:rPr>
          <w:rFonts w:ascii="Times New Roman" w:hAnsi="Times New Roman" w:cs="Times New Roman"/>
          <w:sz w:val="28"/>
          <w:szCs w:val="28"/>
        </w:rPr>
        <w:t xml:space="preserve"> с 19 апреля 2019 года с 15.00 часов местного времени.</w:t>
      </w:r>
    </w:p>
    <w:p w:rsidR="00D51811" w:rsidRDefault="00D51811" w:rsidP="001510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оперативный штаб для координации действий и ликвидации чрезвычайных ситуаций в составе: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1"/>
        <w:gridCol w:w="5664"/>
      </w:tblGrid>
      <w:tr w:rsidR="00D51811" w:rsidTr="00003E60">
        <w:tc>
          <w:tcPr>
            <w:tcW w:w="2961" w:type="dxa"/>
          </w:tcPr>
          <w:p w:rsidR="00D51811" w:rsidRDefault="00D51811" w:rsidP="00D518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Антошкин Андрей Владимирович</w:t>
            </w:r>
          </w:p>
        </w:tc>
        <w:tc>
          <w:tcPr>
            <w:tcW w:w="5664" w:type="dxa"/>
          </w:tcPr>
          <w:p w:rsidR="00D51811" w:rsidRDefault="00D51811" w:rsidP="00151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район». </w:t>
            </w:r>
            <w:r w:rsidRPr="00003E60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оперативного штаба</w:t>
            </w:r>
            <w:r w:rsidR="00003E60" w:rsidRPr="00003E6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51811" w:rsidTr="00003E60">
        <w:tc>
          <w:tcPr>
            <w:tcW w:w="2961" w:type="dxa"/>
          </w:tcPr>
          <w:p w:rsidR="00D51811" w:rsidRDefault="00D51811" w:rsidP="00D518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Дугоржапов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Дабаевич</w:t>
            </w:r>
            <w:proofErr w:type="spellEnd"/>
          </w:p>
        </w:tc>
        <w:tc>
          <w:tcPr>
            <w:tcW w:w="5664" w:type="dxa"/>
          </w:tcPr>
          <w:p w:rsidR="00D51811" w:rsidRDefault="0093322A" w:rsidP="00151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пожарной части № 27 ФГКУ «2 отряд противопожарной службы по Забайкальскому краю», </w:t>
            </w:r>
            <w:r w:rsidRPr="00003E60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руководителя оперативного штаба</w:t>
            </w:r>
            <w:r w:rsidR="00003E60" w:rsidRPr="00003E6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51811" w:rsidTr="00003E60">
        <w:tc>
          <w:tcPr>
            <w:tcW w:w="2961" w:type="dxa"/>
          </w:tcPr>
          <w:p w:rsidR="00D51811" w:rsidRDefault="0093322A" w:rsidP="009332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Сергеевич</w:t>
            </w:r>
          </w:p>
        </w:tc>
        <w:tc>
          <w:tcPr>
            <w:tcW w:w="5664" w:type="dxa"/>
          </w:tcPr>
          <w:p w:rsidR="00D51811" w:rsidRDefault="0093322A" w:rsidP="00151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по охране окружающей среды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район», </w:t>
            </w:r>
            <w:r w:rsidRPr="00003E60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оперативного штаба</w:t>
            </w:r>
            <w:r w:rsidR="00003E60" w:rsidRPr="00003E6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3322A" w:rsidTr="00003E60">
        <w:tc>
          <w:tcPr>
            <w:tcW w:w="2961" w:type="dxa"/>
          </w:tcPr>
          <w:p w:rsidR="0093322A" w:rsidRDefault="0093322A" w:rsidP="009332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штаба</w:t>
            </w:r>
            <w:r w:rsidR="001510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3E60" w:rsidRDefault="00003E60" w:rsidP="009332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93322A" w:rsidRDefault="0093322A" w:rsidP="00151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2A" w:rsidTr="00003E60">
        <w:tc>
          <w:tcPr>
            <w:tcW w:w="2961" w:type="dxa"/>
          </w:tcPr>
          <w:p w:rsidR="0093322A" w:rsidRDefault="0093322A" w:rsidP="00F079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Людмила Алексеевна</w:t>
            </w:r>
          </w:p>
        </w:tc>
        <w:tc>
          <w:tcPr>
            <w:tcW w:w="5664" w:type="dxa"/>
          </w:tcPr>
          <w:p w:rsidR="0093322A" w:rsidRDefault="0093322A" w:rsidP="00151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ГО ЧС и МХ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1510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1811" w:rsidTr="00003E60">
        <w:tc>
          <w:tcPr>
            <w:tcW w:w="2961" w:type="dxa"/>
          </w:tcPr>
          <w:p w:rsidR="00D51811" w:rsidRDefault="0093322A" w:rsidP="009332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Карелина Ольга Валентиновна</w:t>
            </w:r>
          </w:p>
        </w:tc>
        <w:tc>
          <w:tcPr>
            <w:tcW w:w="5664" w:type="dxa"/>
          </w:tcPr>
          <w:p w:rsidR="00D51811" w:rsidRDefault="0093322A" w:rsidP="00151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сельского хозяйства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1510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322A" w:rsidTr="00003E60">
        <w:tc>
          <w:tcPr>
            <w:tcW w:w="2961" w:type="dxa"/>
          </w:tcPr>
          <w:p w:rsidR="0093322A" w:rsidRDefault="0093322A" w:rsidP="009332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Ситнико</w:t>
            </w:r>
            <w:r w:rsidR="001510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5664" w:type="dxa"/>
          </w:tcPr>
          <w:p w:rsidR="001F5C7A" w:rsidRDefault="0093322A" w:rsidP="00151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Оловяннинского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КГСАУ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Забайкаллесхоз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служба защиты лесов от пожара, вредителей и болезней леса</w:t>
            </w:r>
            <w:r w:rsidR="001510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5C7A" w:rsidRDefault="001F5C7A" w:rsidP="00151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C7A" w:rsidRDefault="001F5C7A" w:rsidP="001510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Комитету по финансам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Шадрина О.Н.)  выделить из фонда «Чрезвычайной ситуации» денежные средства в сумме 100,0 </w:t>
      </w:r>
      <w:proofErr w:type="gramStart"/>
      <w:r>
        <w:rPr>
          <w:rFonts w:ascii="Times New Roman" w:hAnsi="Times New Roman" w:cs="Times New Roman"/>
          <w:sz w:val="28"/>
          <w:szCs w:val="28"/>
        </w:rPr>
        <w:t>( 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тысяч рублей) на приобретение ГСМ для </w:t>
      </w:r>
      <w:r>
        <w:rPr>
          <w:rFonts w:ascii="Times New Roman" w:hAnsi="Times New Roman" w:cs="Times New Roman"/>
          <w:sz w:val="28"/>
          <w:szCs w:val="28"/>
        </w:rPr>
        <w:t>тушения природных пожаров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811" w:rsidRDefault="0093322A" w:rsidP="001510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любые виды отжигов на территории района. В том числе на территории населенных пунктов.</w:t>
      </w:r>
    </w:p>
    <w:p w:rsidR="0093322A" w:rsidRDefault="0093322A" w:rsidP="001510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Рекомендовать директору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КГСАУ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Забайкаллесхоз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93322A" w:rsidRDefault="0093322A" w:rsidP="001510D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патрулирование территории, прилегающей к территории лесного фонда, согласно плана тушения лесных пожаров, с целью предотвращения </w:t>
      </w:r>
      <w:r w:rsidR="00003E60">
        <w:rPr>
          <w:rFonts w:ascii="Times New Roman" w:hAnsi="Times New Roman" w:cs="Times New Roman"/>
          <w:sz w:val="28"/>
          <w:szCs w:val="28"/>
        </w:rPr>
        <w:t>несанкционированных</w:t>
      </w:r>
      <w:r>
        <w:rPr>
          <w:rFonts w:ascii="Times New Roman" w:hAnsi="Times New Roman" w:cs="Times New Roman"/>
          <w:sz w:val="28"/>
          <w:szCs w:val="28"/>
        </w:rPr>
        <w:t xml:space="preserve"> возгораний (</w:t>
      </w:r>
      <w:r w:rsidR="00003E60">
        <w:rPr>
          <w:rFonts w:ascii="Times New Roman" w:hAnsi="Times New Roman" w:cs="Times New Roman"/>
          <w:sz w:val="28"/>
          <w:szCs w:val="28"/>
        </w:rPr>
        <w:t>поджогов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3322A" w:rsidRDefault="0093322A" w:rsidP="001510D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шлагбаумы и аншлаги о запрете посещения леса в уставленных планом тушения лесных пожаров в местах</w:t>
      </w:r>
      <w:r w:rsidR="00003E60">
        <w:rPr>
          <w:rFonts w:ascii="Times New Roman" w:hAnsi="Times New Roman" w:cs="Times New Roman"/>
          <w:sz w:val="28"/>
          <w:szCs w:val="28"/>
        </w:rPr>
        <w:t>;</w:t>
      </w:r>
    </w:p>
    <w:p w:rsidR="0093322A" w:rsidRDefault="0093322A" w:rsidP="001510D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 реагировать на возникновение термических точек достаточным количеством сил и средств, определенных планом тушения лесных пожаров с целью исключения распространения огня на новые территории;</w:t>
      </w:r>
    </w:p>
    <w:p w:rsidR="0093322A" w:rsidRDefault="000C7C51" w:rsidP="001510D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информировать ЕДДС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руководство администрации </w:t>
      </w:r>
      <w:r w:rsidR="00003E6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003E60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обстановке, прогнозе развития ситуации, потребности в наращивании сил и </w:t>
      </w:r>
      <w:r w:rsidR="00003E60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C51" w:rsidRDefault="000C7C51" w:rsidP="001510D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учет сте</w:t>
      </w:r>
      <w:r w:rsidR="001510D0">
        <w:rPr>
          <w:rFonts w:ascii="Times New Roman" w:hAnsi="Times New Roman" w:cs="Times New Roman"/>
          <w:sz w:val="28"/>
          <w:szCs w:val="28"/>
        </w:rPr>
        <w:t>пных пожаров.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C51" w:rsidRDefault="000C7C51" w:rsidP="001510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начальнику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межрайонного территориального отдела Щукиной В.</w:t>
      </w:r>
      <w:r w:rsidR="00003E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7C51" w:rsidRDefault="000C7C51" w:rsidP="001510D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присутствие представителя отдела на заседаниях КЧС района</w:t>
      </w:r>
      <w:r w:rsidR="00003E60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идеоконференциях, селекторных совещаниях, проводимых вышестоящими органами исполнительной власти Забайкальского края в помещении ЕДДС района;</w:t>
      </w:r>
    </w:p>
    <w:p w:rsidR="000C7C51" w:rsidRDefault="000C7C51" w:rsidP="001510D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патрулирование специалистов территориального отдела совместно с ОМВД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с выставлением постов и по маршрутам, определенных в Плане тушения лесных пожаров.</w:t>
      </w:r>
    </w:p>
    <w:p w:rsidR="000C7C51" w:rsidRDefault="000C7C51" w:rsidP="001510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 городских и </w:t>
      </w:r>
      <w:r w:rsidR="001F5C7A">
        <w:rPr>
          <w:rFonts w:ascii="Times New Roman" w:hAnsi="Times New Roman" w:cs="Times New Roman"/>
          <w:sz w:val="28"/>
          <w:szCs w:val="28"/>
        </w:rPr>
        <w:t xml:space="preserve">сельских </w:t>
      </w:r>
      <w:r>
        <w:rPr>
          <w:rFonts w:ascii="Times New Roman" w:hAnsi="Times New Roman" w:cs="Times New Roman"/>
          <w:sz w:val="28"/>
          <w:szCs w:val="28"/>
        </w:rPr>
        <w:t>поселений:</w:t>
      </w:r>
    </w:p>
    <w:p w:rsidR="000C7C51" w:rsidRDefault="000C7C51" w:rsidP="001510D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круглосуточное дежурство из числа работников </w:t>
      </w:r>
      <w:r w:rsidR="00003E60">
        <w:rPr>
          <w:rFonts w:ascii="Times New Roman" w:hAnsi="Times New Roman" w:cs="Times New Roman"/>
          <w:sz w:val="28"/>
          <w:szCs w:val="28"/>
        </w:rPr>
        <w:t>администраций для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своевременного выявления возникающих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термоточек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их идентификации и принятия мер по ликвидации в 5 км. </w:t>
      </w:r>
      <w:r w:rsidR="00003E6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оне от границ населенного пункта.</w:t>
      </w:r>
    </w:p>
    <w:p w:rsidR="000C7C51" w:rsidRDefault="000C7C51" w:rsidP="001510D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Привести силы и средства ДПД в готовность к тушению пожаров в 5 км. </w:t>
      </w:r>
      <w:r w:rsidR="00003E6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оне от границ населенных пунктов.</w:t>
      </w:r>
    </w:p>
    <w:p w:rsidR="000C7C51" w:rsidRDefault="000C7C51" w:rsidP="001510D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бесперебойную работу источников водоснабжения.</w:t>
      </w:r>
    </w:p>
    <w:p w:rsidR="000C7C51" w:rsidRDefault="000C7C51" w:rsidP="001510D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информировать население о запрете посещения лесной зоны, сжигания травы и мусора, формировать сознание населения на бережное отношение к природе.</w:t>
      </w:r>
    </w:p>
    <w:p w:rsidR="000C7C51" w:rsidRDefault="000C7C51" w:rsidP="001510D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Информировать население о складывающейся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обстановке в районе населенного пункта.</w:t>
      </w:r>
    </w:p>
    <w:p w:rsidR="000C7C51" w:rsidRDefault="001510D0" w:rsidP="001510D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003E60">
        <w:rPr>
          <w:rFonts w:ascii="Times New Roman" w:hAnsi="Times New Roman" w:cs="Times New Roman"/>
          <w:sz w:val="28"/>
          <w:szCs w:val="28"/>
        </w:rPr>
        <w:t>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немедленно представлять полную информацию в ЕДДС </w:t>
      </w:r>
      <w:r w:rsidR="00003E6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с последующим уточнении развития ситуации и прогноза по локализации и ликвидации пожара.</w:t>
      </w:r>
    </w:p>
    <w:p w:rsidR="001510D0" w:rsidRDefault="001510D0" w:rsidP="001510D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постоянную</w:t>
      </w:r>
      <w:r w:rsidR="00003E60">
        <w:rPr>
          <w:rFonts w:ascii="Times New Roman" w:hAnsi="Times New Roman" w:cs="Times New Roman"/>
          <w:sz w:val="28"/>
          <w:szCs w:val="28"/>
        </w:rPr>
        <w:t xml:space="preserve"> связь с ближайшим лесничеством,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E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бслуживающим прилегающий лесной фонд для вынесения решения о привлечении сил ДПД к оказанию помощи по тушению лесных пожаров</w:t>
      </w:r>
      <w:r w:rsidR="00003E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Плана тушения лесных пожаров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03E60">
        <w:rPr>
          <w:rFonts w:ascii="Times New Roman" w:hAnsi="Times New Roman" w:cs="Times New Roman"/>
          <w:sz w:val="28"/>
          <w:szCs w:val="28"/>
        </w:rPr>
        <w:t>.</w:t>
      </w:r>
    </w:p>
    <w:p w:rsidR="001510D0" w:rsidRDefault="001510D0" w:rsidP="001510D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меры к выявлению нарушителей запретов на посещение лесного фонда и </w:t>
      </w:r>
      <w:r w:rsidR="00003E60">
        <w:rPr>
          <w:rFonts w:ascii="Times New Roman" w:hAnsi="Times New Roman" w:cs="Times New Roman"/>
          <w:sz w:val="28"/>
          <w:szCs w:val="28"/>
        </w:rPr>
        <w:t>несанкционированных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E60">
        <w:rPr>
          <w:rFonts w:ascii="Times New Roman" w:hAnsi="Times New Roman" w:cs="Times New Roman"/>
          <w:sz w:val="28"/>
          <w:szCs w:val="28"/>
        </w:rPr>
        <w:t>поджогов</w:t>
      </w:r>
      <w:r>
        <w:rPr>
          <w:rFonts w:ascii="Times New Roman" w:hAnsi="Times New Roman" w:cs="Times New Roman"/>
          <w:sz w:val="28"/>
          <w:szCs w:val="28"/>
        </w:rPr>
        <w:t xml:space="preserve"> с привлечение к административной ответственности и составлением протоколов о нарушении. Ежедневно предоставлять информацию в ЕДДС района.</w:t>
      </w:r>
    </w:p>
    <w:p w:rsidR="001510D0" w:rsidRDefault="001510D0" w:rsidP="001510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довести до заинтересованных должностных лиц.</w:t>
      </w:r>
    </w:p>
    <w:p w:rsidR="001510D0" w:rsidRDefault="001510D0" w:rsidP="001510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1510D0" w:rsidRDefault="001510D0" w:rsidP="00151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E60" w:rsidRDefault="00003E60" w:rsidP="00151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0D0" w:rsidRDefault="001510D0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0D0" w:rsidRDefault="001510D0" w:rsidP="001510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1510D0" w:rsidRPr="001510D0" w:rsidRDefault="001510D0" w:rsidP="001510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А.В. Антошкин</w:t>
      </w:r>
    </w:p>
    <w:sectPr w:rsidR="001510D0" w:rsidRPr="0015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C7C61"/>
    <w:multiLevelType w:val="multilevel"/>
    <w:tmpl w:val="95569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11"/>
    <w:rsid w:val="00003E60"/>
    <w:rsid w:val="000C7C51"/>
    <w:rsid w:val="001510D0"/>
    <w:rsid w:val="001773B6"/>
    <w:rsid w:val="001F5C7A"/>
    <w:rsid w:val="006B0214"/>
    <w:rsid w:val="0093322A"/>
    <w:rsid w:val="00D51811"/>
    <w:rsid w:val="00D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5BE4B-722D-4074-9A06-15CC488C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811"/>
    <w:pPr>
      <w:ind w:left="720"/>
      <w:contextualSpacing/>
    </w:pPr>
  </w:style>
  <w:style w:type="table" w:styleId="a4">
    <w:name w:val="Table Grid"/>
    <w:basedOn w:val="a1"/>
    <w:uiPriority w:val="39"/>
    <w:rsid w:val="00D51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3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3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</dc:creator>
  <cp:keywords/>
  <dc:description/>
  <cp:lastModifiedBy>Эколог</cp:lastModifiedBy>
  <cp:revision>2</cp:revision>
  <cp:lastPrinted>2019-04-20T02:37:00Z</cp:lastPrinted>
  <dcterms:created xsi:type="dcterms:W3CDTF">2019-04-20T02:52:00Z</dcterms:created>
  <dcterms:modified xsi:type="dcterms:W3CDTF">2019-04-20T02:52:00Z</dcterms:modified>
</cp:coreProperties>
</file>