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F4" w:rsidRPr="00940111" w:rsidRDefault="00FD28F4" w:rsidP="00261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ПРОЕК</w:t>
      </w:r>
      <w:r w:rsidRPr="00940111">
        <w:rPr>
          <w:rFonts w:ascii="Times New Roman" w:hAnsi="Times New Roman" w:cs="Times New Roman"/>
          <w:sz w:val="28"/>
          <w:szCs w:val="28"/>
        </w:rPr>
        <w:t>Т</w:t>
      </w:r>
    </w:p>
    <w:p w:rsidR="002616C6" w:rsidRPr="00940111" w:rsidRDefault="002616C6" w:rsidP="00261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2616C6" w:rsidRPr="00940111" w:rsidRDefault="002616C6" w:rsidP="00261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16C6" w:rsidRPr="00940111" w:rsidRDefault="002616C6" w:rsidP="00261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с. Единение</w:t>
      </w:r>
    </w:p>
    <w:p w:rsidR="002616C6" w:rsidRPr="00940111" w:rsidRDefault="002616C6" w:rsidP="002616C6">
      <w:pPr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«__» апреля 2019 года                                                                             № ___</w:t>
      </w:r>
    </w:p>
    <w:p w:rsidR="002616C6" w:rsidRPr="00940111" w:rsidRDefault="002616C6" w:rsidP="00261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C6" w:rsidRPr="00940111" w:rsidRDefault="002616C6" w:rsidP="00261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11">
        <w:rPr>
          <w:rFonts w:ascii="Times New Roman" w:hAnsi="Times New Roman" w:cs="Times New Roman"/>
          <w:b/>
          <w:sz w:val="28"/>
          <w:szCs w:val="28"/>
        </w:rPr>
        <w:t>«</w:t>
      </w:r>
      <w:r w:rsidR="00F0497F" w:rsidRPr="00940111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при увольнении с которой муниципальный служащий обязан в течении 2-х лет сообщать</w:t>
      </w:r>
      <w:r w:rsidR="00940111" w:rsidRPr="0094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97F" w:rsidRPr="00940111">
        <w:rPr>
          <w:rFonts w:ascii="Times New Roman" w:hAnsi="Times New Roman" w:cs="Times New Roman"/>
          <w:b/>
          <w:sz w:val="28"/>
          <w:szCs w:val="28"/>
        </w:rPr>
        <w:t xml:space="preserve"> работодателю  сведения о последнем  месте работы на муниципальной службе»</w:t>
      </w:r>
    </w:p>
    <w:p w:rsidR="002616C6" w:rsidRPr="00940111" w:rsidRDefault="002616C6" w:rsidP="00261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C6" w:rsidRPr="00940111" w:rsidRDefault="002616C6" w:rsidP="002616C6">
      <w:pPr>
        <w:jc w:val="both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 xml:space="preserve">  На основании протеста прокурора от 28.03.2019 года за № 07-21-2019, в с</w:t>
      </w:r>
      <w:r w:rsidR="00FD28F4" w:rsidRPr="00940111">
        <w:rPr>
          <w:rFonts w:ascii="Times New Roman" w:hAnsi="Times New Roman" w:cs="Times New Roman"/>
          <w:sz w:val="28"/>
          <w:szCs w:val="28"/>
        </w:rPr>
        <w:t>оответствии с частью 4 статьи 7</w:t>
      </w:r>
      <w:r w:rsidRPr="0094011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Федерации,</w:t>
      </w:r>
      <w:r w:rsidR="00F0497F" w:rsidRPr="00940111">
        <w:rPr>
          <w:rFonts w:ascii="Times New Roman" w:hAnsi="Times New Roman" w:cs="Times New Roman"/>
          <w:sz w:val="28"/>
          <w:szCs w:val="28"/>
        </w:rPr>
        <w:t xml:space="preserve"> статьей 12 Федерального</w:t>
      </w:r>
      <w:r w:rsidR="00940111">
        <w:rPr>
          <w:rFonts w:ascii="Times New Roman" w:hAnsi="Times New Roman" w:cs="Times New Roman"/>
          <w:sz w:val="28"/>
          <w:szCs w:val="28"/>
        </w:rPr>
        <w:t xml:space="preserve"> </w:t>
      </w:r>
      <w:r w:rsidR="00F0497F" w:rsidRPr="00940111">
        <w:rPr>
          <w:rFonts w:ascii="Times New Roman" w:hAnsi="Times New Roman" w:cs="Times New Roman"/>
          <w:sz w:val="28"/>
          <w:szCs w:val="28"/>
        </w:rPr>
        <w:t xml:space="preserve"> закона  от 25.12.2008 года № 273-ФЗ «О</w:t>
      </w:r>
      <w:r w:rsidR="008327A3" w:rsidRPr="00940111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</w:t>
      </w:r>
      <w:r w:rsidRPr="00940111">
        <w:rPr>
          <w:rFonts w:ascii="Times New Roman" w:hAnsi="Times New Roman" w:cs="Times New Roman"/>
          <w:sz w:val="28"/>
          <w:szCs w:val="28"/>
        </w:rPr>
        <w:t xml:space="preserve"> с Уставом сельского поселения «Единенское», администрация сельского поселения «Единенское»</w:t>
      </w:r>
    </w:p>
    <w:p w:rsidR="002616C6" w:rsidRPr="00940111" w:rsidRDefault="002616C6" w:rsidP="00261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27A3" w:rsidRPr="00940111" w:rsidRDefault="008327A3" w:rsidP="00832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1.</w:t>
      </w:r>
      <w:r w:rsidRPr="0094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111">
        <w:rPr>
          <w:rFonts w:ascii="Times New Roman" w:hAnsi="Times New Roman" w:cs="Times New Roman"/>
          <w:sz w:val="28"/>
          <w:szCs w:val="28"/>
        </w:rPr>
        <w:t xml:space="preserve"> Утвердить перечень  должностей</w:t>
      </w:r>
      <w:r w:rsidR="00940111">
        <w:rPr>
          <w:rFonts w:ascii="Times New Roman" w:hAnsi="Times New Roman" w:cs="Times New Roman"/>
          <w:sz w:val="28"/>
          <w:szCs w:val="28"/>
        </w:rPr>
        <w:t xml:space="preserve"> </w:t>
      </w:r>
      <w:r w:rsidRPr="00940111">
        <w:rPr>
          <w:rFonts w:ascii="Times New Roman" w:hAnsi="Times New Roman" w:cs="Times New Roman"/>
          <w:sz w:val="28"/>
          <w:szCs w:val="28"/>
        </w:rPr>
        <w:t xml:space="preserve"> муниципальной службы при увольнении с которой муниципальный служащий обязан в течении 2-х лет сообщать работодателю  сведения о последнем  месте работы на муниципальной службе»</w:t>
      </w:r>
    </w:p>
    <w:p w:rsidR="00633063" w:rsidRPr="00940111" w:rsidRDefault="00F0497F" w:rsidP="00832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2</w:t>
      </w:r>
      <w:r w:rsidR="008327A3" w:rsidRPr="00940111">
        <w:rPr>
          <w:rFonts w:ascii="Times New Roman" w:hAnsi="Times New Roman" w:cs="Times New Roman"/>
          <w:sz w:val="28"/>
          <w:szCs w:val="28"/>
        </w:rPr>
        <w:t xml:space="preserve">. </w:t>
      </w:r>
      <w:r w:rsidR="00633063" w:rsidRPr="00940111">
        <w:rPr>
          <w:rFonts w:ascii="Times New Roman" w:hAnsi="Times New Roman" w:cs="Times New Roman"/>
          <w:sz w:val="28"/>
          <w:szCs w:val="28"/>
        </w:rPr>
        <w:t>Признать постановление администрации сельского поселения от</w:t>
      </w:r>
      <w:r w:rsidR="008327A3" w:rsidRPr="00940111">
        <w:rPr>
          <w:rFonts w:ascii="Times New Roman" w:hAnsi="Times New Roman" w:cs="Times New Roman"/>
          <w:sz w:val="28"/>
          <w:szCs w:val="28"/>
        </w:rPr>
        <w:t xml:space="preserve"> </w:t>
      </w:r>
      <w:r w:rsidR="00633063" w:rsidRPr="00940111">
        <w:rPr>
          <w:rFonts w:ascii="Times New Roman" w:hAnsi="Times New Roman" w:cs="Times New Roman"/>
          <w:sz w:val="28"/>
          <w:szCs w:val="28"/>
        </w:rPr>
        <w:t>29.05.2012 года № 29 «Об утверждении Перечня должностей муниципальной службы сельского поселения «Единенское»,</w:t>
      </w:r>
      <w:r w:rsidRPr="00940111">
        <w:rPr>
          <w:rFonts w:ascii="Times New Roman" w:hAnsi="Times New Roman" w:cs="Times New Roman"/>
          <w:sz w:val="28"/>
          <w:szCs w:val="28"/>
        </w:rPr>
        <w:t xml:space="preserve"> </w:t>
      </w:r>
      <w:r w:rsidR="00633063" w:rsidRPr="00940111">
        <w:rPr>
          <w:rFonts w:ascii="Times New Roman" w:hAnsi="Times New Roman" w:cs="Times New Roman"/>
          <w:sz w:val="28"/>
          <w:szCs w:val="28"/>
        </w:rPr>
        <w:t>связанных с трудоустройством бывших муниципальных</w:t>
      </w:r>
      <w:r w:rsidR="00940111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940111">
        <w:rPr>
          <w:rFonts w:ascii="Times New Roman" w:hAnsi="Times New Roman" w:cs="Times New Roman"/>
          <w:sz w:val="28"/>
          <w:szCs w:val="28"/>
        </w:rPr>
        <w:t>их</w:t>
      </w:r>
      <w:r w:rsidR="008327A3" w:rsidRPr="00940111">
        <w:rPr>
          <w:rFonts w:ascii="Times New Roman" w:hAnsi="Times New Roman" w:cs="Times New Roman"/>
          <w:sz w:val="28"/>
          <w:szCs w:val="28"/>
        </w:rPr>
        <w:t>»  утратившим силу.</w:t>
      </w:r>
    </w:p>
    <w:p w:rsidR="002616C6" w:rsidRPr="00940111" w:rsidRDefault="002616C6" w:rsidP="0026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с. В-Шаранай, школе, библиотеки и на официальном веб-сайте </w:t>
      </w:r>
      <w:hyperlink r:id="rId5" w:history="1">
        <w:r w:rsidRPr="009401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0111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Pr="00940111">
        <w:rPr>
          <w:rFonts w:ascii="Times New Roman" w:hAnsi="Times New Roman" w:cs="Times New Roman"/>
          <w:sz w:val="28"/>
          <w:szCs w:val="28"/>
        </w:rPr>
        <w:t>.</w:t>
      </w:r>
    </w:p>
    <w:p w:rsidR="002616C6" w:rsidRPr="00940111" w:rsidRDefault="002616C6" w:rsidP="0026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</w:t>
      </w:r>
      <w:r w:rsidR="008327A3" w:rsidRPr="00940111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Pr="00940111">
        <w:rPr>
          <w:rFonts w:ascii="Times New Roman" w:hAnsi="Times New Roman" w:cs="Times New Roman"/>
          <w:sz w:val="28"/>
          <w:szCs w:val="28"/>
        </w:rPr>
        <w:t xml:space="preserve"> </w:t>
      </w:r>
      <w:r w:rsidR="008327A3" w:rsidRPr="00940111">
        <w:rPr>
          <w:rFonts w:ascii="Times New Roman" w:hAnsi="Times New Roman" w:cs="Times New Roman"/>
          <w:sz w:val="28"/>
          <w:szCs w:val="28"/>
        </w:rPr>
        <w:t>(обнародовани)</w:t>
      </w:r>
      <w:r w:rsidRPr="00940111">
        <w:rPr>
          <w:rFonts w:ascii="Times New Roman" w:hAnsi="Times New Roman" w:cs="Times New Roman"/>
          <w:sz w:val="28"/>
          <w:szCs w:val="28"/>
        </w:rPr>
        <w:t>.</w:t>
      </w:r>
    </w:p>
    <w:p w:rsidR="002616C6" w:rsidRDefault="002616C6" w:rsidP="00261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81" w:rsidRPr="00940111" w:rsidRDefault="001B1D81" w:rsidP="00261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6C6" w:rsidRPr="00940111" w:rsidRDefault="002616C6" w:rsidP="0026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16C6" w:rsidRDefault="002616C6" w:rsidP="0026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         У.И.Курилова</w:t>
      </w:r>
    </w:p>
    <w:p w:rsidR="001B1D81" w:rsidRPr="00940111" w:rsidRDefault="001B1D81" w:rsidP="0026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A7C" w:rsidRPr="00940111" w:rsidRDefault="00940111" w:rsidP="001B1D8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B1D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0111">
        <w:rPr>
          <w:rFonts w:ascii="Times New Roman" w:hAnsi="Times New Roman" w:cs="Times New Roman"/>
          <w:sz w:val="28"/>
          <w:szCs w:val="28"/>
        </w:rPr>
        <w:t>УТВЕРЖДЕН</w:t>
      </w:r>
    </w:p>
    <w:p w:rsidR="00940111" w:rsidRDefault="00940111" w:rsidP="009401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1D81" w:rsidRPr="00940111" w:rsidRDefault="001B1D81" w:rsidP="009401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940111" w:rsidRPr="00940111" w:rsidRDefault="001B1D81" w:rsidP="009401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40111" w:rsidRPr="00940111">
        <w:rPr>
          <w:rFonts w:ascii="Times New Roman" w:hAnsi="Times New Roman" w:cs="Times New Roman"/>
          <w:sz w:val="28"/>
          <w:szCs w:val="28"/>
        </w:rPr>
        <w:t>т_______________2019 года №</w:t>
      </w:r>
    </w:p>
    <w:p w:rsidR="000C15B9" w:rsidRPr="00940111" w:rsidRDefault="000C15B9">
      <w:pPr>
        <w:rPr>
          <w:rFonts w:ascii="Times New Roman" w:hAnsi="Times New Roman" w:cs="Times New Roman"/>
          <w:sz w:val="28"/>
          <w:szCs w:val="28"/>
        </w:rPr>
      </w:pPr>
    </w:p>
    <w:p w:rsidR="000C15B9" w:rsidRPr="00940111" w:rsidRDefault="000C15B9">
      <w:pPr>
        <w:rPr>
          <w:rFonts w:ascii="Times New Roman" w:hAnsi="Times New Roman" w:cs="Times New Roman"/>
          <w:sz w:val="28"/>
          <w:szCs w:val="28"/>
        </w:rPr>
      </w:pPr>
    </w:p>
    <w:p w:rsidR="000C15B9" w:rsidRPr="00940111" w:rsidRDefault="000C15B9" w:rsidP="00940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111" w:rsidRPr="00940111" w:rsidRDefault="00940111" w:rsidP="00940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11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0C15B9" w:rsidRPr="00940111" w:rsidRDefault="00940111" w:rsidP="00940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при увольнении с которой муниципальный служащий обязан в течении 2-х лет сообщать работодателю  сведения о последнем  месте работы на муниципальной службе»</w:t>
      </w:r>
    </w:p>
    <w:p w:rsidR="000C15B9" w:rsidRPr="00940111" w:rsidRDefault="000C15B9" w:rsidP="000C15B9">
      <w:pPr>
        <w:pStyle w:val="ConsPlusTitle"/>
        <w:widowControl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C15B9" w:rsidRPr="00940111" w:rsidRDefault="000C15B9" w:rsidP="000C15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428"/>
      </w:tblGrid>
      <w:tr w:rsidR="000C15B9" w:rsidRPr="00940111" w:rsidTr="0094011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9" w:rsidRPr="00940111" w:rsidRDefault="000C15B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C15B9" w:rsidRPr="00940111" w:rsidRDefault="000C15B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5B9" w:rsidRPr="00940111" w:rsidRDefault="000C15B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5B9" w:rsidRDefault="00940111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0C15B9"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аименование</w:t>
            </w:r>
          </w:p>
          <w:p w:rsidR="00E9014B" w:rsidRPr="00940111" w:rsidRDefault="00E9014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5B9" w:rsidRPr="00940111" w:rsidTr="0094011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9" w:rsidRPr="00940111" w:rsidRDefault="000C15B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D7601"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олжности категории «руководители</w:t>
            </w:r>
          </w:p>
        </w:tc>
      </w:tr>
      <w:tr w:rsidR="000C15B9" w:rsidRPr="00940111" w:rsidTr="0094011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9" w:rsidRPr="00940111" w:rsidRDefault="000C15B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5B9" w:rsidRPr="00940111" w:rsidRDefault="004D7601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C15B9" w:rsidRPr="00940111" w:rsidTr="0094011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9" w:rsidRPr="00940111" w:rsidRDefault="000C15B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Долж</w:t>
            </w:r>
            <w:r w:rsidR="00FD28F4"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ности категории «</w:t>
            </w: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специалисты»</w:t>
            </w:r>
          </w:p>
        </w:tc>
      </w:tr>
      <w:tr w:rsidR="000C15B9" w:rsidRPr="00940111" w:rsidTr="0094011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9" w:rsidRPr="00940111" w:rsidRDefault="000C15B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9" w:rsidRPr="00940111" w:rsidRDefault="00FD28F4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111">
              <w:rPr>
                <w:rFonts w:ascii="Times New Roman" w:eastAsia="Calibri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</w:tr>
    </w:tbl>
    <w:p w:rsidR="000C15B9" w:rsidRPr="00940111" w:rsidRDefault="000C15B9" w:rsidP="000C15B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5B9" w:rsidRPr="00940111" w:rsidRDefault="000C15B9" w:rsidP="000C15B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011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15B9" w:rsidRDefault="000C15B9"/>
    <w:sectPr w:rsidR="000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5A06"/>
    <w:multiLevelType w:val="hybridMultilevel"/>
    <w:tmpl w:val="DDE4197C"/>
    <w:lvl w:ilvl="0" w:tplc="5BA2CE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F"/>
    <w:rsid w:val="000C15B9"/>
    <w:rsid w:val="001B1D81"/>
    <w:rsid w:val="002616C6"/>
    <w:rsid w:val="00283E4F"/>
    <w:rsid w:val="004D7601"/>
    <w:rsid w:val="00633063"/>
    <w:rsid w:val="006F25BD"/>
    <w:rsid w:val="008327A3"/>
    <w:rsid w:val="00940111"/>
    <w:rsid w:val="00BA1A7C"/>
    <w:rsid w:val="00E9014B"/>
    <w:rsid w:val="00F0497F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1B20-24F1-4916-96AF-57EB666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6C6"/>
    <w:rPr>
      <w:color w:val="0563C1" w:themeColor="hyperlink"/>
      <w:u w:val="single"/>
    </w:rPr>
  </w:style>
  <w:style w:type="paragraph" w:customStyle="1" w:styleId="ConsPlusTitle">
    <w:name w:val="ConsPlusTitle"/>
    <w:rsid w:val="000C1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63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dcterms:created xsi:type="dcterms:W3CDTF">2019-04-09T02:24:00Z</dcterms:created>
  <dcterms:modified xsi:type="dcterms:W3CDTF">2019-04-18T05:18:00Z</dcterms:modified>
</cp:coreProperties>
</file>