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24" w:rsidRDefault="00E76924" w:rsidP="00C16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16854" w:rsidRPr="00CD777A" w:rsidRDefault="00C16854" w:rsidP="00C16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77A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C16854" w:rsidRPr="00CD777A" w:rsidRDefault="00C16854" w:rsidP="00C16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7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6854" w:rsidRPr="00CD777A" w:rsidRDefault="00C16854" w:rsidP="00C16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77A">
        <w:rPr>
          <w:rFonts w:ascii="Times New Roman" w:hAnsi="Times New Roman" w:cs="Times New Roman"/>
          <w:sz w:val="28"/>
          <w:szCs w:val="28"/>
        </w:rPr>
        <w:t>с. Единение</w:t>
      </w:r>
    </w:p>
    <w:p w:rsidR="00C16854" w:rsidRPr="00CD777A" w:rsidRDefault="00E76924" w:rsidP="00C1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6854" w:rsidRPr="00CD777A">
        <w:rPr>
          <w:rFonts w:ascii="Times New Roman" w:hAnsi="Times New Roman" w:cs="Times New Roman"/>
          <w:sz w:val="28"/>
          <w:szCs w:val="28"/>
        </w:rPr>
        <w:t xml:space="preserve">» апреля 2019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bookmarkStart w:id="0" w:name="_GoBack"/>
      <w:bookmarkEnd w:id="0"/>
    </w:p>
    <w:p w:rsidR="00C16854" w:rsidRPr="00CD777A" w:rsidRDefault="00C16854" w:rsidP="00C1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854" w:rsidRPr="00CD777A" w:rsidRDefault="00C16854" w:rsidP="00C16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7A">
        <w:rPr>
          <w:rFonts w:ascii="Times New Roman" w:hAnsi="Times New Roman" w:cs="Times New Roman"/>
          <w:b/>
          <w:sz w:val="28"/>
          <w:szCs w:val="28"/>
        </w:rPr>
        <w:t>«О признании утратившим силу постановление администрации сельского поселения «Единенское» от 16.03.2009 года № 5 «Об утверждении Положения о создании, накоплении, хранении и использовании запасов материально- технических, продовольственных, медицинских и иных средств для обеспечения мероприятий гражданской обороны в муниципальном образовании»</w:t>
      </w:r>
    </w:p>
    <w:p w:rsidR="00C16854" w:rsidRPr="00CD777A" w:rsidRDefault="00C16854" w:rsidP="00C16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54" w:rsidRPr="00CD777A" w:rsidRDefault="00CD777A" w:rsidP="00C1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854" w:rsidRPr="00CD777A">
        <w:rPr>
          <w:rFonts w:ascii="Times New Roman" w:hAnsi="Times New Roman" w:cs="Times New Roman"/>
          <w:sz w:val="28"/>
          <w:szCs w:val="28"/>
        </w:rPr>
        <w:t>На основании протеста прокурора от 28.03.2019 года за №07-21</w:t>
      </w:r>
      <w:r w:rsidR="005F12DF" w:rsidRPr="00CD777A">
        <w:rPr>
          <w:rFonts w:ascii="Times New Roman" w:hAnsi="Times New Roman" w:cs="Times New Roman"/>
          <w:sz w:val="28"/>
          <w:szCs w:val="28"/>
        </w:rPr>
        <w:t>-2019, в соответствии с частью 4</w:t>
      </w:r>
      <w:r w:rsidR="00C16854" w:rsidRPr="00CD777A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Федерации, с Уставом сельского поселения «Единенское», администрация сельского поселения «Единенское»</w:t>
      </w:r>
    </w:p>
    <w:p w:rsidR="00C16854" w:rsidRPr="00CD777A" w:rsidRDefault="00C16854" w:rsidP="00C16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7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6854" w:rsidRPr="00CD777A" w:rsidRDefault="00C16854" w:rsidP="00C16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77A">
        <w:rPr>
          <w:rFonts w:ascii="Times New Roman" w:hAnsi="Times New Roman" w:cs="Times New Roman"/>
          <w:sz w:val="28"/>
          <w:szCs w:val="28"/>
        </w:rPr>
        <w:t>1. Постановление администрации сельского поселения «Единенское» от 16 марта 2009 года № 5 «Об утверждении Положения о создании, накоплении, хранении и использовании запасов материально – технических, продовольственных, медицинских и иных средств для обеспечения мероприятий гражданской обор</w:t>
      </w:r>
      <w:r w:rsidR="00B3444A" w:rsidRPr="00CD777A">
        <w:rPr>
          <w:rFonts w:ascii="Times New Roman" w:hAnsi="Times New Roman" w:cs="Times New Roman"/>
          <w:sz w:val="28"/>
          <w:szCs w:val="28"/>
        </w:rPr>
        <w:t>оны в муниципальном образовании».</w:t>
      </w:r>
      <w:r w:rsidRPr="00CD777A">
        <w:rPr>
          <w:rFonts w:ascii="Times New Roman" w:hAnsi="Times New Roman" w:cs="Times New Roman"/>
          <w:sz w:val="28"/>
          <w:szCs w:val="28"/>
        </w:rPr>
        <w:t xml:space="preserve">  признать утратившим силу.</w:t>
      </w:r>
    </w:p>
    <w:p w:rsidR="00C16854" w:rsidRPr="00CD777A" w:rsidRDefault="00C16854" w:rsidP="00C16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77A"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и (или) обнародовать на информационных стендах в здании администрации с. Единение, с. В-Шаранай, школе, библиотеки и на официальном веб-сайте </w:t>
      </w:r>
      <w:hyperlink r:id="rId4" w:history="1">
        <w:r w:rsidRPr="00CD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D777A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Pr="00CD777A">
        <w:rPr>
          <w:rFonts w:ascii="Times New Roman" w:hAnsi="Times New Roman" w:cs="Times New Roman"/>
          <w:sz w:val="28"/>
          <w:szCs w:val="28"/>
        </w:rPr>
        <w:t>.</w:t>
      </w:r>
    </w:p>
    <w:p w:rsidR="00C16854" w:rsidRPr="00CD777A" w:rsidRDefault="00C16854" w:rsidP="00C16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77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C16854" w:rsidRPr="00CD777A" w:rsidRDefault="00C16854" w:rsidP="00C16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Pr="00CD777A" w:rsidRDefault="00C16854" w:rsidP="00C16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77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16854" w:rsidRPr="00CD777A" w:rsidRDefault="00C16854" w:rsidP="00C16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77A"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             У.И.Курилова</w:t>
      </w:r>
    </w:p>
    <w:p w:rsidR="00C72ACD" w:rsidRDefault="00C72ACD"/>
    <w:sectPr w:rsidR="00C7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46"/>
    <w:rsid w:val="001F2D46"/>
    <w:rsid w:val="00221749"/>
    <w:rsid w:val="005F12DF"/>
    <w:rsid w:val="00B3444A"/>
    <w:rsid w:val="00C16854"/>
    <w:rsid w:val="00C72ACD"/>
    <w:rsid w:val="00CD777A"/>
    <w:rsid w:val="00E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279E-E9D3-410B-A6DA-37386693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8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12</cp:revision>
  <cp:lastPrinted>2019-04-24T23:50:00Z</cp:lastPrinted>
  <dcterms:created xsi:type="dcterms:W3CDTF">2019-04-08T04:20:00Z</dcterms:created>
  <dcterms:modified xsi:type="dcterms:W3CDTF">2019-04-25T00:02:00Z</dcterms:modified>
</cp:coreProperties>
</file>