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70" w:rsidRPr="00997569" w:rsidRDefault="00DD34BA" w:rsidP="00EE4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37A3E" w:rsidRPr="00997569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C37A3E" w:rsidRPr="00997569" w:rsidRDefault="00C37A3E" w:rsidP="00C37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A3E" w:rsidRPr="00997569" w:rsidRDefault="00C37A3E" w:rsidP="00C37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с. Единение</w:t>
      </w:r>
    </w:p>
    <w:p w:rsidR="00C37A3E" w:rsidRPr="00997569" w:rsidRDefault="00DD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«--</w:t>
      </w:r>
      <w:r w:rsidR="00C37A3E" w:rsidRPr="00997569">
        <w:rPr>
          <w:rFonts w:ascii="Times New Roman" w:hAnsi="Times New Roman" w:cs="Times New Roman"/>
          <w:sz w:val="28"/>
          <w:szCs w:val="28"/>
        </w:rPr>
        <w:t xml:space="preserve">» апреля 2019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C37A3E" w:rsidRPr="00997569" w:rsidRDefault="00C37A3E" w:rsidP="00C37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A3E" w:rsidRPr="00997569" w:rsidRDefault="00C37A3E" w:rsidP="00C3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69">
        <w:rPr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постановление администрации сельского поселения «Единенское» от 24.01.2014 года № 4 «О создании межведомственной комиссии по инвентаризации защитных сооружен й гражданской обороны на территории сельского поселения «Единенское»</w:t>
      </w:r>
    </w:p>
    <w:p w:rsidR="00C37A3E" w:rsidRPr="00997569" w:rsidRDefault="00C37A3E" w:rsidP="00C37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3E" w:rsidRPr="00997569" w:rsidRDefault="00C37A3E" w:rsidP="00C37A3E">
      <w:pPr>
        <w:jc w:val="both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На основании протеста прокурора от 27.03.2019 года за №07-21-2019, в соответ</w:t>
      </w:r>
      <w:r w:rsidR="00593185" w:rsidRPr="00997569">
        <w:rPr>
          <w:rFonts w:ascii="Times New Roman" w:hAnsi="Times New Roman" w:cs="Times New Roman"/>
          <w:sz w:val="28"/>
          <w:szCs w:val="28"/>
        </w:rPr>
        <w:t>ствии с частью 4</w:t>
      </w:r>
      <w:r w:rsidRPr="00997569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Федерации, с Уставом сельского поселения «Единенское», администрация сельского поселения «Единенское»</w:t>
      </w:r>
    </w:p>
    <w:p w:rsidR="00C37A3E" w:rsidRPr="00997569" w:rsidRDefault="00C37A3E" w:rsidP="00C37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7A3E" w:rsidRPr="00997569" w:rsidRDefault="00C37A3E" w:rsidP="004E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1.</w:t>
      </w:r>
      <w:r w:rsidR="004E1B64" w:rsidRPr="00997569">
        <w:rPr>
          <w:rFonts w:ascii="Times New Roman" w:hAnsi="Times New Roman" w:cs="Times New Roman"/>
          <w:sz w:val="28"/>
          <w:szCs w:val="28"/>
        </w:rPr>
        <w:t xml:space="preserve"> </w:t>
      </w:r>
      <w:r w:rsidRPr="0099756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«Единенское» от</w:t>
      </w:r>
      <w:r w:rsidR="004E1B64" w:rsidRPr="0099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569">
        <w:rPr>
          <w:rFonts w:ascii="Times New Roman" w:hAnsi="Times New Roman" w:cs="Times New Roman"/>
          <w:sz w:val="28"/>
          <w:szCs w:val="28"/>
        </w:rPr>
        <w:t xml:space="preserve">24 </w:t>
      </w:r>
      <w:r w:rsidR="004E1B64" w:rsidRPr="00997569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4E1B64" w:rsidRPr="00997569">
        <w:rPr>
          <w:rFonts w:ascii="Times New Roman" w:hAnsi="Times New Roman" w:cs="Times New Roman"/>
          <w:sz w:val="28"/>
          <w:szCs w:val="28"/>
        </w:rPr>
        <w:t xml:space="preserve"> 2014 года № 4 «О создании межведомственной комиссии по инвентаризации защитных сооружений гражданской обороны на территории сельского поселения «Единенское»  признать утратившим силу.</w:t>
      </w:r>
    </w:p>
    <w:p w:rsidR="004E1B64" w:rsidRPr="00997569" w:rsidRDefault="004E1B64" w:rsidP="004E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с. Единение, с. В-</w:t>
      </w:r>
      <w:proofErr w:type="spellStart"/>
      <w:r w:rsidRPr="00997569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997569">
        <w:rPr>
          <w:rFonts w:ascii="Times New Roman" w:hAnsi="Times New Roman" w:cs="Times New Roman"/>
          <w:sz w:val="28"/>
          <w:szCs w:val="28"/>
        </w:rPr>
        <w:t xml:space="preserve">, школе, библиотеки и на официальном веб-сайте </w:t>
      </w:r>
      <w:hyperlink r:id="rId4" w:history="1">
        <w:r w:rsidRPr="009975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75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7569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Pr="00997569">
        <w:rPr>
          <w:rFonts w:ascii="Times New Roman" w:hAnsi="Times New Roman" w:cs="Times New Roman"/>
          <w:sz w:val="28"/>
          <w:szCs w:val="28"/>
        </w:rPr>
        <w:t>.</w:t>
      </w:r>
    </w:p>
    <w:p w:rsidR="004E1B64" w:rsidRPr="00997569" w:rsidRDefault="004E1B64" w:rsidP="004E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4E1B64" w:rsidRPr="00997569" w:rsidRDefault="004E1B64" w:rsidP="004E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64" w:rsidRPr="00997569" w:rsidRDefault="004E1B64" w:rsidP="004E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E1B64" w:rsidRPr="00997569" w:rsidRDefault="004E1B64" w:rsidP="004E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56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97569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997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97569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4E1B64" w:rsidRPr="0099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68"/>
    <w:rsid w:val="000555C1"/>
    <w:rsid w:val="004E1B64"/>
    <w:rsid w:val="00593185"/>
    <w:rsid w:val="005C5F04"/>
    <w:rsid w:val="00957870"/>
    <w:rsid w:val="00997569"/>
    <w:rsid w:val="00B42019"/>
    <w:rsid w:val="00C37A3E"/>
    <w:rsid w:val="00DD34BA"/>
    <w:rsid w:val="00E84063"/>
    <w:rsid w:val="00EA5C68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EE84-09C1-4746-8FB4-874FD64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16</cp:revision>
  <cp:lastPrinted>2019-04-24T23:51:00Z</cp:lastPrinted>
  <dcterms:created xsi:type="dcterms:W3CDTF">2019-04-08T03:54:00Z</dcterms:created>
  <dcterms:modified xsi:type="dcterms:W3CDTF">2019-04-25T00:10:00Z</dcterms:modified>
</cp:coreProperties>
</file>