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4C4C" w:rsidRPr="008F1FFB" w:rsidRDefault="00C44C4C" w:rsidP="00C44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F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44C4C" w:rsidRPr="008F1FFB" w:rsidRDefault="00C44C4C" w:rsidP="00C44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FB">
        <w:rPr>
          <w:rFonts w:ascii="Times New Roman" w:hAnsi="Times New Roman" w:cs="Times New Roman"/>
          <w:b/>
          <w:sz w:val="28"/>
          <w:szCs w:val="28"/>
        </w:rPr>
        <w:t>«ОЛОВЯННИНСКИЙ  РАЙОН»</w:t>
      </w:r>
    </w:p>
    <w:p w:rsidR="00C44C4C" w:rsidRPr="008F1FFB" w:rsidRDefault="00C44C4C" w:rsidP="00C44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C4C" w:rsidRPr="008F1FFB" w:rsidRDefault="00C44C4C" w:rsidP="00C44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4C4C" w:rsidRDefault="00C44C4C" w:rsidP="00C44C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C4C" w:rsidRDefault="00C44C4C" w:rsidP="00C44C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039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0391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1039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01039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="000103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010391">
        <w:rPr>
          <w:rFonts w:ascii="Times New Roman" w:hAnsi="Times New Roman" w:cs="Times New Roman"/>
          <w:sz w:val="28"/>
          <w:szCs w:val="28"/>
        </w:rPr>
        <w:t>127</w:t>
      </w:r>
    </w:p>
    <w:p w:rsidR="00C44C4C" w:rsidRDefault="00C44C4C" w:rsidP="00C44C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C4C" w:rsidRDefault="00C44C4C" w:rsidP="00C44C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пгт. Оловянная</w:t>
      </w:r>
    </w:p>
    <w:p w:rsidR="00C44C4C" w:rsidRDefault="00C44C4C" w:rsidP="00C44C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C4C" w:rsidRDefault="00C44C4C" w:rsidP="00617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58">
        <w:rPr>
          <w:rFonts w:ascii="Times New Roman" w:hAnsi="Times New Roman" w:cs="Times New Roman"/>
          <w:b/>
          <w:sz w:val="28"/>
          <w:szCs w:val="28"/>
        </w:rPr>
        <w:t>О</w:t>
      </w:r>
      <w:r w:rsidR="00617EF7">
        <w:rPr>
          <w:rFonts w:ascii="Times New Roman" w:hAnsi="Times New Roman" w:cs="Times New Roman"/>
          <w:b/>
          <w:sz w:val="28"/>
          <w:szCs w:val="28"/>
        </w:rPr>
        <w:t>б утверждении перечня мероприятий</w:t>
      </w:r>
      <w:r w:rsidR="0002024A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</w:p>
    <w:p w:rsidR="0002024A" w:rsidRDefault="0002024A" w:rsidP="00617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«Устойчивое развитие сельских территорий</w:t>
      </w:r>
    </w:p>
    <w:p w:rsidR="0002024A" w:rsidRDefault="0002024A" w:rsidP="00617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годы»</w:t>
      </w:r>
    </w:p>
    <w:p w:rsidR="0002024A" w:rsidRDefault="0002024A" w:rsidP="00617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C4C" w:rsidRDefault="00C44C4C" w:rsidP="00C44C4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207E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Государственной программы развития сельского хозяйства и регулирования рынков  сельскохозяйственной продукции, сырья и продовольствия, утвержденной  постановлением Правительства Российской Федерации от 14 июля 2012 года №717, Государственной программы Забайкальского края «Устойчиво</w:t>
      </w:r>
      <w:r w:rsidR="000B6D92">
        <w:rPr>
          <w:rFonts w:ascii="Times New Roman" w:hAnsi="Times New Roman" w:cs="Times New Roman"/>
          <w:sz w:val="28"/>
          <w:szCs w:val="28"/>
        </w:rPr>
        <w:t>е развитие сельских территорий»</w:t>
      </w:r>
      <w:r w:rsidR="00DD207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Забайкальского края от 30 октября 2013 года № 480, муниципальной программы  </w:t>
      </w:r>
      <w:r w:rsidR="009F42B8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муниципального района «Оловяннинский район» на 2018-21020 годы», утвержденной постановлением администрации муниципального района «Оловяннинский район» от 14 августа 2017ода № 278, администрация муниципального района «Оловяннинский район»</w:t>
      </w:r>
    </w:p>
    <w:p w:rsidR="00C44C4C" w:rsidRPr="00045658" w:rsidRDefault="00C44C4C" w:rsidP="00C44C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658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C44C4C" w:rsidRDefault="00C44C4C" w:rsidP="00C4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EF7" w:rsidRDefault="009F42B8" w:rsidP="009F42B8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мероприятий,</w:t>
      </w:r>
      <w:r w:rsidR="00020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20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софинансирования которых </w:t>
      </w:r>
    </w:p>
    <w:p w:rsidR="00C44C4C" w:rsidRDefault="009F42B8" w:rsidP="00617EF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предоставляются социальные выплаты на  реализацию мероприятий</w:t>
      </w:r>
      <w:r w:rsidR="00617EF7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 граждан, проживающих в сельской местности, в том числе молодых семей и молодых специалистов в муниципальном районе «Оловяннинский район»</w:t>
      </w:r>
      <w:r w:rsidR="00676CB2"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02024A" w:rsidRDefault="0002024A" w:rsidP="000202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  постановление    опубликовать    на     официальном  сайте </w:t>
      </w:r>
    </w:p>
    <w:p w:rsidR="0002024A" w:rsidRDefault="0002024A" w:rsidP="000202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муниципального     района     «Оловяннинский      район».</w:t>
      </w:r>
    </w:p>
    <w:p w:rsidR="0002024A" w:rsidRDefault="0002024A" w:rsidP="000202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  за   исполнением   настоящего  постановления  оставляю  за </w:t>
      </w:r>
    </w:p>
    <w:p w:rsidR="0002024A" w:rsidRDefault="0002024A" w:rsidP="0002024A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C44C4C" w:rsidRDefault="00C44C4C" w:rsidP="00C44C4C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44C4C" w:rsidRDefault="00C44C4C" w:rsidP="00C44C4C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44C4C" w:rsidRDefault="00C44C4C" w:rsidP="00C44C4C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44C4C" w:rsidRDefault="000B6D92" w:rsidP="00C44C4C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4C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44C4C" w:rsidRDefault="00C44C4C" w:rsidP="00C44C4C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                          А.В. Антошкин</w:t>
      </w:r>
    </w:p>
    <w:p w:rsidR="00C44C4C" w:rsidRDefault="00C44C4C" w:rsidP="00C44C4C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44C4C" w:rsidRDefault="00C44C4C" w:rsidP="00C44C4C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44C4C" w:rsidRDefault="00C44C4C" w:rsidP="00C44C4C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44C4C" w:rsidRDefault="00C44C4C" w:rsidP="00C44C4C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FC1" w:rsidRPr="006E6A12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4FC1" w:rsidRPr="006E6A12" w:rsidRDefault="00B94FC1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A1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E6A12" w:rsidRPr="006E6A12" w:rsidRDefault="006E6A12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6A12" w:rsidRPr="006E6A12" w:rsidRDefault="006E6A12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6A12" w:rsidRPr="006E6A12" w:rsidRDefault="006E6A12" w:rsidP="00A43E3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A12">
        <w:rPr>
          <w:rFonts w:ascii="Times New Roman" w:hAnsi="Times New Roman" w:cs="Times New Roman"/>
          <w:sz w:val="24"/>
          <w:szCs w:val="24"/>
        </w:rPr>
        <w:t>Исполнитель:</w:t>
      </w:r>
    </w:p>
    <w:sectPr w:rsidR="006E6A12" w:rsidRPr="006E6A12" w:rsidSect="0009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5C0"/>
    <w:multiLevelType w:val="hybridMultilevel"/>
    <w:tmpl w:val="5C3AA066"/>
    <w:lvl w:ilvl="0" w:tplc="669A8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4687E61"/>
    <w:multiLevelType w:val="hybridMultilevel"/>
    <w:tmpl w:val="18389264"/>
    <w:lvl w:ilvl="0" w:tplc="B59E05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A2C4058"/>
    <w:multiLevelType w:val="hybridMultilevel"/>
    <w:tmpl w:val="5C3AA066"/>
    <w:lvl w:ilvl="0" w:tplc="669A8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ED71B6F"/>
    <w:multiLevelType w:val="hybridMultilevel"/>
    <w:tmpl w:val="0CAA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D623C"/>
    <w:multiLevelType w:val="hybridMultilevel"/>
    <w:tmpl w:val="795E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D44DE"/>
    <w:multiLevelType w:val="hybridMultilevel"/>
    <w:tmpl w:val="795E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14417"/>
    <w:multiLevelType w:val="hybridMultilevel"/>
    <w:tmpl w:val="674C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18DD"/>
    <w:multiLevelType w:val="hybridMultilevel"/>
    <w:tmpl w:val="FE1C0068"/>
    <w:lvl w:ilvl="0" w:tplc="505427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62977F6"/>
    <w:multiLevelType w:val="hybridMultilevel"/>
    <w:tmpl w:val="5C3AA066"/>
    <w:lvl w:ilvl="0" w:tplc="669A8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6C3D27FB"/>
    <w:multiLevelType w:val="hybridMultilevel"/>
    <w:tmpl w:val="4C6C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1FFB"/>
    <w:rsid w:val="00010391"/>
    <w:rsid w:val="0002024A"/>
    <w:rsid w:val="00045658"/>
    <w:rsid w:val="0008235D"/>
    <w:rsid w:val="00094D6C"/>
    <w:rsid w:val="000972C2"/>
    <w:rsid w:val="000B6D92"/>
    <w:rsid w:val="00102BFB"/>
    <w:rsid w:val="0026302D"/>
    <w:rsid w:val="002A1B2F"/>
    <w:rsid w:val="00327852"/>
    <w:rsid w:val="00336F6E"/>
    <w:rsid w:val="00357874"/>
    <w:rsid w:val="00411850"/>
    <w:rsid w:val="00483EA0"/>
    <w:rsid w:val="00496B4E"/>
    <w:rsid w:val="005354DE"/>
    <w:rsid w:val="005A1150"/>
    <w:rsid w:val="005A2296"/>
    <w:rsid w:val="00617EF7"/>
    <w:rsid w:val="00676CB2"/>
    <w:rsid w:val="006E6A12"/>
    <w:rsid w:val="00766545"/>
    <w:rsid w:val="008F1FFB"/>
    <w:rsid w:val="009B105F"/>
    <w:rsid w:val="009F42B8"/>
    <w:rsid w:val="00A43E39"/>
    <w:rsid w:val="00AE5C6F"/>
    <w:rsid w:val="00B94FC1"/>
    <w:rsid w:val="00BB270F"/>
    <w:rsid w:val="00BE0AB3"/>
    <w:rsid w:val="00C44C4C"/>
    <w:rsid w:val="00D63A85"/>
    <w:rsid w:val="00DD207E"/>
    <w:rsid w:val="00E52DCF"/>
    <w:rsid w:val="00F20B2F"/>
    <w:rsid w:val="00F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Конста. Сушкова</cp:lastModifiedBy>
  <cp:revision>21</cp:revision>
  <cp:lastPrinted>2019-05-13T03:33:00Z</cp:lastPrinted>
  <dcterms:created xsi:type="dcterms:W3CDTF">2016-10-28T02:26:00Z</dcterms:created>
  <dcterms:modified xsi:type="dcterms:W3CDTF">2019-05-22T02:23:00Z</dcterms:modified>
</cp:coreProperties>
</file>