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6E" w:rsidRPr="0058522C" w:rsidRDefault="00523F6E" w:rsidP="00523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2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523F6E" w:rsidRPr="0058522C" w:rsidRDefault="00523F6E" w:rsidP="00523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2C">
        <w:rPr>
          <w:rFonts w:ascii="Times New Roman" w:hAnsi="Times New Roman" w:cs="Times New Roman"/>
          <w:b/>
          <w:sz w:val="28"/>
          <w:szCs w:val="28"/>
        </w:rPr>
        <w:t>«ОЛОВЯННИНСК</w:t>
      </w:r>
      <w:r>
        <w:rPr>
          <w:rFonts w:ascii="Times New Roman" w:hAnsi="Times New Roman" w:cs="Times New Roman"/>
          <w:b/>
          <w:sz w:val="28"/>
          <w:szCs w:val="28"/>
        </w:rPr>
        <w:t>ИЙ РАЙОН</w:t>
      </w:r>
      <w:r w:rsidRPr="0058522C">
        <w:rPr>
          <w:rFonts w:ascii="Times New Roman" w:hAnsi="Times New Roman" w:cs="Times New Roman"/>
          <w:b/>
          <w:sz w:val="28"/>
          <w:szCs w:val="28"/>
        </w:rPr>
        <w:t>»</w:t>
      </w:r>
    </w:p>
    <w:p w:rsidR="00523F6E" w:rsidRPr="0058522C" w:rsidRDefault="00523F6E" w:rsidP="00523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F6E" w:rsidRPr="0058522C" w:rsidRDefault="00523F6E" w:rsidP="00523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3F6E" w:rsidRPr="0058522C" w:rsidRDefault="00523F6E" w:rsidP="00523F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F6E" w:rsidRPr="0058522C" w:rsidRDefault="00523F6E" w:rsidP="00523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>«</w:t>
      </w:r>
      <w:r w:rsidR="0040273F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Pr="0058522C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апреля  </w:t>
      </w:r>
      <w:r w:rsidRPr="0058522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522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522C">
        <w:rPr>
          <w:rFonts w:ascii="Times New Roman" w:hAnsi="Times New Roman" w:cs="Times New Roman"/>
          <w:sz w:val="28"/>
          <w:szCs w:val="28"/>
        </w:rPr>
        <w:t xml:space="preserve"> № </w:t>
      </w:r>
      <w:r w:rsidR="002B3279">
        <w:rPr>
          <w:rFonts w:ascii="Times New Roman" w:hAnsi="Times New Roman" w:cs="Times New Roman"/>
          <w:sz w:val="28"/>
          <w:szCs w:val="28"/>
        </w:rPr>
        <w:t>101</w:t>
      </w:r>
    </w:p>
    <w:p w:rsidR="00523F6E" w:rsidRPr="0058522C" w:rsidRDefault="00523F6E" w:rsidP="00523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F6E" w:rsidRPr="0058522C" w:rsidRDefault="00523F6E" w:rsidP="00523F6E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ab/>
        <w:t xml:space="preserve">пгт. </w:t>
      </w:r>
      <w:r w:rsidR="00CF33AD">
        <w:rPr>
          <w:rFonts w:ascii="Times New Roman" w:hAnsi="Times New Roman" w:cs="Times New Roman"/>
          <w:sz w:val="28"/>
          <w:szCs w:val="28"/>
        </w:rPr>
        <w:t xml:space="preserve"> </w:t>
      </w:r>
      <w:r w:rsidRPr="0058522C">
        <w:rPr>
          <w:rFonts w:ascii="Times New Roman" w:hAnsi="Times New Roman" w:cs="Times New Roman"/>
          <w:sz w:val="28"/>
          <w:szCs w:val="28"/>
        </w:rPr>
        <w:t>Оловянная</w:t>
      </w:r>
    </w:p>
    <w:p w:rsidR="00523F6E" w:rsidRPr="0058522C" w:rsidRDefault="00523F6E" w:rsidP="00523F6E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2C">
        <w:rPr>
          <w:rFonts w:ascii="Times New Roman" w:hAnsi="Times New Roman" w:cs="Times New Roman"/>
          <w:b/>
          <w:sz w:val="28"/>
          <w:szCs w:val="28"/>
        </w:rPr>
        <w:t>Об организации и проведении пятидневных учебных сборов</w:t>
      </w:r>
    </w:p>
    <w:p w:rsidR="00523F6E" w:rsidRPr="0058522C" w:rsidRDefault="00523F6E" w:rsidP="00523F6E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2C">
        <w:rPr>
          <w:rFonts w:ascii="Times New Roman" w:hAnsi="Times New Roman" w:cs="Times New Roman"/>
          <w:b/>
          <w:sz w:val="28"/>
          <w:szCs w:val="28"/>
        </w:rPr>
        <w:t>с учащимися 10-х классов общеобразовательных учреждений</w:t>
      </w:r>
    </w:p>
    <w:p w:rsidR="00523F6E" w:rsidRPr="0058522C" w:rsidRDefault="00523F6E" w:rsidP="00523F6E">
      <w:pPr>
        <w:tabs>
          <w:tab w:val="left" w:pos="403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F6E" w:rsidRPr="0058522C" w:rsidRDefault="00523F6E" w:rsidP="00523F6E">
      <w:pPr>
        <w:tabs>
          <w:tab w:val="left" w:pos="4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28.03.1998 года № 53-ФЗ «О воинской обязанности и военной службе», Приказом Министра обороны Российской Федерации и Министра образования и науки Российской Федерации от 24 февраля 2010 года № 96/134 «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ст. 25 Устава муниципального района «Оловяннинский район», администрация муниципального района  «Оловяннинский район»</w:t>
      </w:r>
    </w:p>
    <w:p w:rsidR="00523F6E" w:rsidRPr="00523F6E" w:rsidRDefault="00523F6E" w:rsidP="00523F6E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6E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523F6E" w:rsidRPr="00523F6E" w:rsidRDefault="00523F6E" w:rsidP="00523F6E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6E" w:rsidRPr="0058522C" w:rsidRDefault="00523F6E" w:rsidP="00523F6E">
      <w:pPr>
        <w:pStyle w:val="a3"/>
        <w:numPr>
          <w:ilvl w:val="0"/>
          <w:numId w:val="3"/>
        </w:num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>Утвердить   прилагаемый   план   подготовки    проведения    учебных</w:t>
      </w:r>
    </w:p>
    <w:p w:rsidR="00523F6E" w:rsidRPr="0058522C" w:rsidRDefault="00523F6E" w:rsidP="00523F6E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>сборов с учащимися образовательных учреждений, муниципально</w:t>
      </w:r>
      <w:r w:rsidR="00B044A4">
        <w:rPr>
          <w:rFonts w:ascii="Times New Roman" w:hAnsi="Times New Roman" w:cs="Times New Roman"/>
          <w:sz w:val="28"/>
          <w:szCs w:val="28"/>
        </w:rPr>
        <w:t>го района «Оло</w:t>
      </w:r>
      <w:r w:rsidR="009C5EE2">
        <w:rPr>
          <w:rFonts w:ascii="Times New Roman" w:hAnsi="Times New Roman" w:cs="Times New Roman"/>
          <w:sz w:val="28"/>
          <w:szCs w:val="28"/>
        </w:rPr>
        <w:t>вяннинский район»</w:t>
      </w:r>
      <w:r w:rsidR="00B044A4">
        <w:rPr>
          <w:rFonts w:ascii="Times New Roman" w:hAnsi="Times New Roman" w:cs="Times New Roman"/>
          <w:sz w:val="28"/>
          <w:szCs w:val="28"/>
        </w:rPr>
        <w:t>.</w:t>
      </w:r>
    </w:p>
    <w:p w:rsidR="00523F6E" w:rsidRPr="0058522C" w:rsidRDefault="00523F6E" w:rsidP="00523F6E">
      <w:pPr>
        <w:pStyle w:val="a3"/>
        <w:numPr>
          <w:ilvl w:val="0"/>
          <w:numId w:val="1"/>
        </w:num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>Председателю    МКУ     Районный     комитет    по     образованию    и</w:t>
      </w:r>
    </w:p>
    <w:p w:rsidR="00523F6E" w:rsidRPr="0058522C" w:rsidRDefault="00523F6E" w:rsidP="00523F6E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 xml:space="preserve">делам молодежи  администрации  муниципального  района  «Оловяннинский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начальником отдела </w:t>
      </w:r>
      <w:r w:rsidRPr="0058522C">
        <w:rPr>
          <w:rFonts w:ascii="Times New Roman" w:hAnsi="Times New Roman" w:cs="Times New Roman"/>
          <w:sz w:val="28"/>
          <w:szCs w:val="28"/>
        </w:rPr>
        <w:t>военного к</w:t>
      </w:r>
      <w:r>
        <w:rPr>
          <w:rFonts w:ascii="Times New Roman" w:hAnsi="Times New Roman" w:cs="Times New Roman"/>
          <w:sz w:val="28"/>
          <w:szCs w:val="28"/>
        </w:rPr>
        <w:t xml:space="preserve">омиссариата Забайкальского края </w:t>
      </w:r>
      <w:r w:rsidRPr="0058522C">
        <w:rPr>
          <w:rFonts w:ascii="Times New Roman" w:hAnsi="Times New Roman" w:cs="Times New Roman"/>
          <w:sz w:val="28"/>
          <w:szCs w:val="28"/>
        </w:rPr>
        <w:t xml:space="preserve"> по Оловяннинскому району:</w:t>
      </w:r>
    </w:p>
    <w:p w:rsidR="00523F6E" w:rsidRPr="0058522C" w:rsidRDefault="00523F6E" w:rsidP="00523F6E">
      <w:pPr>
        <w:pStyle w:val="a3"/>
        <w:numPr>
          <w:ilvl w:val="1"/>
          <w:numId w:val="1"/>
        </w:numPr>
        <w:tabs>
          <w:tab w:val="left" w:pos="4035"/>
        </w:tabs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 xml:space="preserve">Организовать   и   провести    учебные   сборы   с   учащимися    10-х      </w:t>
      </w:r>
    </w:p>
    <w:p w:rsidR="00523F6E" w:rsidRPr="0058522C" w:rsidRDefault="00523F6E" w:rsidP="00523F6E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>классов  в  мае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52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3F6E" w:rsidRDefault="00523F6E" w:rsidP="00523F6E">
      <w:pPr>
        <w:pStyle w:val="a3"/>
        <w:numPr>
          <w:ilvl w:val="1"/>
          <w:numId w:val="1"/>
        </w:numPr>
        <w:tabs>
          <w:tab w:val="left" w:pos="4035"/>
        </w:tabs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 xml:space="preserve">Определить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2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522C">
        <w:rPr>
          <w:rFonts w:ascii="Times New Roman" w:hAnsi="Times New Roman" w:cs="Times New Roman"/>
          <w:sz w:val="28"/>
          <w:szCs w:val="28"/>
        </w:rPr>
        <w:t xml:space="preserve"> </w:t>
      </w:r>
      <w:r w:rsidRPr="00CF1DCB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1DC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DCB">
        <w:rPr>
          <w:rFonts w:ascii="Times New Roman" w:hAnsi="Times New Roman" w:cs="Times New Roman"/>
          <w:sz w:val="28"/>
          <w:szCs w:val="28"/>
        </w:rPr>
        <w:t xml:space="preserve">граждан,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1DCB">
        <w:rPr>
          <w:rFonts w:ascii="Times New Roman" w:hAnsi="Times New Roman" w:cs="Times New Roman"/>
          <w:sz w:val="28"/>
          <w:szCs w:val="28"/>
        </w:rPr>
        <w:t xml:space="preserve"> привлекаемых </w:t>
      </w:r>
    </w:p>
    <w:p w:rsidR="00523F6E" w:rsidRPr="0058522C" w:rsidRDefault="00523F6E" w:rsidP="00523F6E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DCB">
        <w:rPr>
          <w:rFonts w:ascii="Times New Roman" w:hAnsi="Times New Roman" w:cs="Times New Roman"/>
          <w:sz w:val="28"/>
          <w:szCs w:val="28"/>
        </w:rPr>
        <w:t xml:space="preserve"> к учебным   </w:t>
      </w:r>
      <w:r>
        <w:rPr>
          <w:rFonts w:ascii="Times New Roman" w:hAnsi="Times New Roman" w:cs="Times New Roman"/>
          <w:sz w:val="28"/>
          <w:szCs w:val="28"/>
        </w:rPr>
        <w:t>сборам,</w:t>
      </w:r>
      <w:r w:rsidRPr="00CF1DCB">
        <w:rPr>
          <w:rFonts w:ascii="Times New Roman" w:hAnsi="Times New Roman" w:cs="Times New Roman"/>
          <w:sz w:val="28"/>
          <w:szCs w:val="28"/>
        </w:rPr>
        <w:t xml:space="preserve">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2C">
        <w:rPr>
          <w:rFonts w:ascii="Times New Roman" w:hAnsi="Times New Roman" w:cs="Times New Roman"/>
          <w:sz w:val="28"/>
          <w:szCs w:val="28"/>
        </w:rPr>
        <w:t xml:space="preserve">обеспечение    сборов,   вопросы     взаимодействия  с     воинскими    частями, порядок финансирования  учебных  сборов, а  также  вопросы организации жизни  и быта (проживание, </w:t>
      </w:r>
      <w:r w:rsidRPr="0058522C">
        <w:rPr>
          <w:rFonts w:ascii="Times New Roman" w:hAnsi="Times New Roman" w:cs="Times New Roman"/>
          <w:sz w:val="28"/>
          <w:szCs w:val="28"/>
        </w:rPr>
        <w:lastRenderedPageBreak/>
        <w:t>организация питания,  медицинское обследование и обслуживание, доставка учащихся и граждан к месту  сбора), безопасность проведения сборов.</w:t>
      </w:r>
    </w:p>
    <w:p w:rsidR="00523F6E" w:rsidRPr="0058522C" w:rsidRDefault="00523F6E" w:rsidP="00523F6E">
      <w:pPr>
        <w:pStyle w:val="a3"/>
        <w:tabs>
          <w:tab w:val="left" w:pos="403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 xml:space="preserve">3.  Рекомендовать   начальнику  отдела  ОМВД  Российской   Федерации </w:t>
      </w:r>
    </w:p>
    <w:p w:rsidR="00523F6E" w:rsidRPr="0058522C" w:rsidRDefault="00523F6E" w:rsidP="00523F6E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>по Оловяннинскому району обеспечить сопровождение автотранспорта, безопасность и охрану общественного правопорядка при проведении учебных сборов.</w:t>
      </w:r>
    </w:p>
    <w:p w:rsidR="00523F6E" w:rsidRPr="0058522C" w:rsidRDefault="00523F6E" w:rsidP="00523F6E">
      <w:pPr>
        <w:pStyle w:val="a3"/>
        <w:numPr>
          <w:ilvl w:val="0"/>
          <w:numId w:val="2"/>
        </w:num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>Рекомендовать      главному     врачу     ГУЗ     «Оловяннинская ЦРБ»</w:t>
      </w:r>
    </w:p>
    <w:p w:rsidR="00523F6E" w:rsidRPr="0058522C" w:rsidRDefault="00523F6E" w:rsidP="00523F6E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>обеспечить медицинское сопровождение участников учебных сборов.</w:t>
      </w:r>
    </w:p>
    <w:p w:rsidR="00523F6E" w:rsidRPr="0058522C" w:rsidRDefault="00523F6E" w:rsidP="00523F6E">
      <w:pPr>
        <w:pStyle w:val="a3"/>
        <w:tabs>
          <w:tab w:val="left" w:pos="403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 xml:space="preserve">5.  Контроль    за  исполнением   настоящего   постановления   возложить   </w:t>
      </w:r>
    </w:p>
    <w:p w:rsidR="00523F6E" w:rsidRPr="0058522C" w:rsidRDefault="00523F6E" w:rsidP="00523F6E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9C5EE2">
        <w:rPr>
          <w:rFonts w:ascii="Times New Roman" w:hAnsi="Times New Roman" w:cs="Times New Roman"/>
          <w:sz w:val="28"/>
          <w:szCs w:val="28"/>
        </w:rPr>
        <w:t>руководителя</w:t>
      </w:r>
      <w:r w:rsidRPr="0058522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«Оловяннинский район» </w:t>
      </w:r>
      <w:r w:rsidRPr="0058522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образованию, дополнительному образованию и спорту</w:t>
      </w:r>
      <w:r w:rsidRPr="0058522C">
        <w:rPr>
          <w:rFonts w:ascii="Times New Roman" w:hAnsi="Times New Roman" w:cs="Times New Roman"/>
          <w:sz w:val="28"/>
          <w:szCs w:val="28"/>
        </w:rPr>
        <w:t>.</w:t>
      </w:r>
    </w:p>
    <w:p w:rsidR="00523F6E" w:rsidRPr="0058522C" w:rsidRDefault="00523F6E" w:rsidP="00523F6E">
      <w:pPr>
        <w:tabs>
          <w:tab w:val="left" w:pos="40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3F6E" w:rsidRPr="0058522C" w:rsidRDefault="00523F6E" w:rsidP="00523F6E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6E" w:rsidRPr="0058522C" w:rsidRDefault="00523F6E" w:rsidP="00523F6E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8522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23F6E" w:rsidRPr="0058522C" w:rsidRDefault="00523F6E" w:rsidP="00523F6E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22C">
        <w:rPr>
          <w:rFonts w:ascii="Times New Roman" w:hAnsi="Times New Roman" w:cs="Times New Roman"/>
          <w:sz w:val="28"/>
          <w:szCs w:val="28"/>
        </w:rPr>
        <w:t>«Оловяннинский район»                                                                А.В. Антошкин</w:t>
      </w:r>
    </w:p>
    <w:p w:rsidR="00523F6E" w:rsidRPr="0058522C" w:rsidRDefault="00523F6E" w:rsidP="00523F6E">
      <w:pPr>
        <w:rPr>
          <w:rFonts w:ascii="Times New Roman" w:hAnsi="Times New Roman" w:cs="Times New Roman"/>
          <w:sz w:val="28"/>
          <w:szCs w:val="28"/>
        </w:rPr>
      </w:pPr>
    </w:p>
    <w:p w:rsidR="00523F6E" w:rsidRPr="0058522C" w:rsidRDefault="00523F6E" w:rsidP="00523F6E">
      <w:pPr>
        <w:rPr>
          <w:rFonts w:ascii="Times New Roman" w:hAnsi="Times New Roman" w:cs="Times New Roman"/>
          <w:sz w:val="28"/>
          <w:szCs w:val="28"/>
        </w:rPr>
      </w:pPr>
    </w:p>
    <w:p w:rsidR="00523F6E" w:rsidRPr="0058522C" w:rsidRDefault="00523F6E" w:rsidP="00523F6E">
      <w:pPr>
        <w:rPr>
          <w:rFonts w:ascii="Times New Roman" w:hAnsi="Times New Roman" w:cs="Times New Roman"/>
          <w:sz w:val="28"/>
          <w:szCs w:val="28"/>
        </w:rPr>
      </w:pPr>
    </w:p>
    <w:p w:rsidR="00523F6E" w:rsidRPr="0058522C" w:rsidRDefault="00523F6E" w:rsidP="00523F6E">
      <w:pPr>
        <w:rPr>
          <w:rFonts w:ascii="Times New Roman" w:hAnsi="Times New Roman" w:cs="Times New Roman"/>
          <w:sz w:val="28"/>
          <w:szCs w:val="28"/>
        </w:rPr>
      </w:pPr>
    </w:p>
    <w:p w:rsidR="00523F6E" w:rsidRPr="0058522C" w:rsidRDefault="00523F6E" w:rsidP="00523F6E">
      <w:pPr>
        <w:rPr>
          <w:rFonts w:ascii="Times New Roman" w:hAnsi="Times New Roman" w:cs="Times New Roman"/>
          <w:sz w:val="28"/>
          <w:szCs w:val="28"/>
        </w:rPr>
      </w:pPr>
    </w:p>
    <w:p w:rsidR="00424358" w:rsidRDefault="00424358"/>
    <w:p w:rsidR="002B3279" w:rsidRDefault="002B3279"/>
    <w:p w:rsidR="002B3279" w:rsidRDefault="002B3279"/>
    <w:p w:rsidR="002B3279" w:rsidRDefault="002B3279"/>
    <w:p w:rsidR="002B3279" w:rsidRDefault="002B3279"/>
    <w:p w:rsidR="002B3279" w:rsidRDefault="002B3279"/>
    <w:p w:rsidR="002B3279" w:rsidRDefault="002B3279"/>
    <w:p w:rsidR="002B3279" w:rsidRDefault="002B3279"/>
    <w:p w:rsidR="002B3279" w:rsidRDefault="002B3279"/>
    <w:p w:rsidR="002B3279" w:rsidRDefault="002B3279"/>
    <w:p w:rsidR="002B3279" w:rsidRDefault="002B3279"/>
    <w:p w:rsidR="002B3279" w:rsidRPr="009A31C7" w:rsidRDefault="002B3279" w:rsidP="002B3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B3279" w:rsidRPr="009A31C7" w:rsidRDefault="002B3279" w:rsidP="002B3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31C7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A31C7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2B3279" w:rsidRPr="009A31C7" w:rsidRDefault="002B3279" w:rsidP="002B3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31C7">
        <w:rPr>
          <w:rFonts w:ascii="Times New Roman" w:hAnsi="Times New Roman" w:cs="Times New Roman"/>
          <w:sz w:val="24"/>
          <w:szCs w:val="24"/>
        </w:rPr>
        <w:t>МР «Оловяннинский район»</w:t>
      </w:r>
    </w:p>
    <w:p w:rsidR="002B3279" w:rsidRDefault="002B3279" w:rsidP="002B3279">
      <w:pPr>
        <w:spacing w:after="0"/>
        <w:jc w:val="center"/>
        <w:rPr>
          <w:sz w:val="24"/>
        </w:rPr>
      </w:pPr>
      <w:r w:rsidRPr="009A3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«____»  апреля 2019г. № ____</w:t>
      </w:r>
      <w:r w:rsidRPr="004978EE">
        <w:rPr>
          <w:sz w:val="24"/>
        </w:rPr>
        <w:t xml:space="preserve">                                   </w:t>
      </w:r>
    </w:p>
    <w:p w:rsidR="002B3279" w:rsidRDefault="002B3279" w:rsidP="002B3279">
      <w:pPr>
        <w:spacing w:after="0"/>
        <w:jc w:val="center"/>
        <w:rPr>
          <w:sz w:val="24"/>
        </w:rPr>
      </w:pPr>
    </w:p>
    <w:p w:rsidR="002B3279" w:rsidRPr="009A31C7" w:rsidRDefault="002B3279" w:rsidP="002B3279">
      <w:pPr>
        <w:spacing w:after="0"/>
        <w:jc w:val="center"/>
        <w:rPr>
          <w:sz w:val="24"/>
        </w:rPr>
      </w:pPr>
    </w:p>
    <w:p w:rsidR="002B3279" w:rsidRPr="00323889" w:rsidRDefault="002B3279" w:rsidP="002B3279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3889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2B3279" w:rsidRPr="00A92B56" w:rsidRDefault="002B3279" w:rsidP="002B3279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92B56">
        <w:rPr>
          <w:rFonts w:ascii="Times New Roman" w:hAnsi="Times New Roman" w:cs="Times New Roman"/>
          <w:sz w:val="28"/>
          <w:szCs w:val="28"/>
        </w:rPr>
        <w:t>роведения пятидневных учебных сборов с учащимися 10-х классов</w:t>
      </w:r>
    </w:p>
    <w:p w:rsidR="002B3279" w:rsidRDefault="002B3279" w:rsidP="002B3279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МР «Оловяннинский район» </w:t>
      </w:r>
      <w:r w:rsidRPr="00A92B56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92B5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pPr w:leftFromText="180" w:rightFromText="180" w:vertAnchor="text" w:horzAnchor="margin" w:tblpY="13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850"/>
        <w:gridCol w:w="709"/>
        <w:gridCol w:w="850"/>
        <w:gridCol w:w="709"/>
        <w:gridCol w:w="816"/>
      </w:tblGrid>
      <w:tr w:rsidR="002B3279" w:rsidTr="009E605C">
        <w:trPr>
          <w:trHeight w:val="375"/>
        </w:trPr>
        <w:tc>
          <w:tcPr>
            <w:tcW w:w="675" w:type="dxa"/>
            <w:vMerge w:val="restart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276" w:type="dxa"/>
            <w:vMerge w:val="restart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934" w:type="dxa"/>
            <w:gridSpan w:val="5"/>
            <w:tcBorders>
              <w:bottom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по дням занятий</w:t>
            </w:r>
          </w:p>
        </w:tc>
      </w:tr>
      <w:tr w:rsidR="002B3279" w:rsidTr="009E605C">
        <w:trPr>
          <w:trHeight w:val="585"/>
        </w:trPr>
        <w:tc>
          <w:tcPr>
            <w:tcW w:w="675" w:type="dxa"/>
            <w:vMerge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3279" w:rsidTr="009E605C">
        <w:tc>
          <w:tcPr>
            <w:tcW w:w="675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B3279" w:rsidRDefault="002B3279" w:rsidP="009E605C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подготовки гражданина к военной службе.</w:t>
            </w:r>
          </w:p>
          <w:p w:rsidR="002B3279" w:rsidRDefault="002B3279" w:rsidP="009E605C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военная подготовка в войсках.</w:t>
            </w:r>
          </w:p>
        </w:tc>
        <w:tc>
          <w:tcPr>
            <w:tcW w:w="1276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279" w:rsidTr="009E605C">
        <w:tc>
          <w:tcPr>
            <w:tcW w:w="675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B3279" w:rsidRDefault="002B3279" w:rsidP="009E605C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 быт военнослужащих и основы безопасности военной службы.</w:t>
            </w:r>
          </w:p>
        </w:tc>
        <w:tc>
          <w:tcPr>
            <w:tcW w:w="1276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279" w:rsidTr="009E605C">
        <w:tc>
          <w:tcPr>
            <w:tcW w:w="675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B3279" w:rsidRDefault="002B3279" w:rsidP="009E605C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Суточный наряд, обязанности лиц суточного наряда.</w:t>
            </w:r>
          </w:p>
        </w:tc>
        <w:tc>
          <w:tcPr>
            <w:tcW w:w="1276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279" w:rsidTr="009E605C">
        <w:tc>
          <w:tcPr>
            <w:tcW w:w="675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B3279" w:rsidRDefault="002B3279" w:rsidP="009E605C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караульной службы, обязанности часового.</w:t>
            </w:r>
          </w:p>
        </w:tc>
        <w:tc>
          <w:tcPr>
            <w:tcW w:w="1276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279" w:rsidTr="009E605C">
        <w:tc>
          <w:tcPr>
            <w:tcW w:w="675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B3279" w:rsidRDefault="002B3279" w:rsidP="009E605C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276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279" w:rsidTr="009E605C">
        <w:tc>
          <w:tcPr>
            <w:tcW w:w="675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B3279" w:rsidRDefault="002B3279" w:rsidP="009E605C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276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279" w:rsidTr="009E605C">
        <w:tc>
          <w:tcPr>
            <w:tcW w:w="675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2B3279" w:rsidRDefault="002B3279" w:rsidP="009E605C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276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279" w:rsidTr="009E605C">
        <w:tc>
          <w:tcPr>
            <w:tcW w:w="675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2B3279" w:rsidRDefault="002B3279" w:rsidP="009E605C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подготовка</w:t>
            </w:r>
          </w:p>
        </w:tc>
        <w:tc>
          <w:tcPr>
            <w:tcW w:w="1276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3279" w:rsidTr="009E605C">
        <w:tc>
          <w:tcPr>
            <w:tcW w:w="675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2B3279" w:rsidRDefault="002B3279" w:rsidP="009E605C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Радиационная, химическая и биологическая защита</w:t>
            </w:r>
          </w:p>
        </w:tc>
        <w:tc>
          <w:tcPr>
            <w:tcW w:w="1276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3279" w:rsidTr="009E605C">
        <w:tc>
          <w:tcPr>
            <w:tcW w:w="675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2B3279" w:rsidRDefault="002B3279" w:rsidP="009E605C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1276" w:type="dxa"/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3279" w:rsidRDefault="002B3279" w:rsidP="009E605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B3279" w:rsidRPr="00C90485" w:rsidRDefault="002B3279" w:rsidP="002B3279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2B3279" w:rsidRPr="00A92B56" w:rsidRDefault="002B3279" w:rsidP="002B3279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B3279" w:rsidRDefault="002B3279" w:rsidP="002B3279"/>
    <w:p w:rsidR="002B3279" w:rsidRDefault="002B3279" w:rsidP="002B3279"/>
    <w:p w:rsidR="002B3279" w:rsidRDefault="002B3279"/>
    <w:p w:rsidR="002B3279" w:rsidRDefault="002B3279"/>
    <w:p w:rsidR="002B3279" w:rsidRDefault="002B3279"/>
    <w:p w:rsidR="002B3279" w:rsidRDefault="002B3279"/>
    <w:p w:rsidR="002B3279" w:rsidRDefault="002B3279"/>
    <w:p w:rsidR="002B3279" w:rsidRDefault="002B3279"/>
    <w:p w:rsidR="002B3279" w:rsidRDefault="002B3279"/>
    <w:sectPr w:rsidR="002B3279" w:rsidSect="00B1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964"/>
    <w:multiLevelType w:val="multilevel"/>
    <w:tmpl w:val="00DAFA1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BD330EA"/>
    <w:multiLevelType w:val="hybridMultilevel"/>
    <w:tmpl w:val="7CAC4840"/>
    <w:lvl w:ilvl="0" w:tplc="FE6AE666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C817949"/>
    <w:multiLevelType w:val="hybridMultilevel"/>
    <w:tmpl w:val="64DE0ABA"/>
    <w:lvl w:ilvl="0" w:tplc="79808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3F6E"/>
    <w:rsid w:val="002B3279"/>
    <w:rsid w:val="0040273F"/>
    <w:rsid w:val="00424358"/>
    <w:rsid w:val="00523F6E"/>
    <w:rsid w:val="009C5EE2"/>
    <w:rsid w:val="00B044A4"/>
    <w:rsid w:val="00B13A98"/>
    <w:rsid w:val="00CF33AD"/>
    <w:rsid w:val="00E9095D"/>
    <w:rsid w:val="00F0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F6E"/>
    <w:pPr>
      <w:ind w:left="720"/>
      <w:contextualSpacing/>
    </w:pPr>
  </w:style>
  <w:style w:type="table" w:styleId="a4">
    <w:name w:val="Table Grid"/>
    <w:basedOn w:val="a1"/>
    <w:uiPriority w:val="59"/>
    <w:rsid w:val="002B3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Олеся Конста. Сушкова</cp:lastModifiedBy>
  <cp:revision>9</cp:revision>
  <dcterms:created xsi:type="dcterms:W3CDTF">2019-04-01T01:25:00Z</dcterms:created>
  <dcterms:modified xsi:type="dcterms:W3CDTF">2019-05-22T02:34:00Z</dcterms:modified>
</cp:coreProperties>
</file>