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81" w:rsidRDefault="00F41181" w:rsidP="0001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B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7C" w:rsidRDefault="0033187C" w:rsidP="0033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«ЕДИНЕНСКОЕ»</w:t>
      </w: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187C" w:rsidRDefault="0033187C" w:rsidP="003318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</w:p>
    <w:p w:rsidR="0033187C" w:rsidRDefault="0033187C" w:rsidP="00331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 201____ года                                                              № ___                                                               </w:t>
      </w:r>
    </w:p>
    <w:p w:rsidR="00220C60" w:rsidRDefault="00A902FD" w:rsidP="0022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220C6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 w:rsidR="0033187C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муниципальных учреждений, обслуживающего персонала в органах местного самоуправления сельского поселения «Единенское»</w:t>
      </w:r>
      <w:r w:rsidR="00220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0C60">
        <w:rPr>
          <w:rFonts w:ascii="Times New Roman" w:hAnsi="Times New Roman" w:cs="Times New Roman"/>
          <w:b/>
          <w:sz w:val="28"/>
          <w:szCs w:val="28"/>
        </w:rPr>
        <w:t>утвержденного  Советом</w:t>
      </w:r>
      <w:proofErr w:type="gramEnd"/>
      <w:r w:rsidR="00220C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33187C" w:rsidRDefault="00220C60" w:rsidP="0022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26.06.2017 г. № 57</w:t>
      </w:r>
    </w:p>
    <w:p w:rsidR="0033187C" w:rsidRDefault="0033187C" w:rsidP="00331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</w:t>
      </w:r>
      <w:r w:rsidR="007E23C1">
        <w:rPr>
          <w:rFonts w:ascii="Times New Roman" w:hAnsi="Times New Roman" w:cs="Times New Roman"/>
          <w:sz w:val="28"/>
          <w:szCs w:val="28"/>
        </w:rPr>
        <w:t>едеральным законом от 25.12.2018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</w:t>
      </w:r>
      <w:r w:rsidR="007E23C1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="007E23C1">
        <w:rPr>
          <w:rFonts w:ascii="Times New Roman" w:hAnsi="Times New Roman" w:cs="Times New Roman"/>
          <w:sz w:val="28"/>
          <w:szCs w:val="28"/>
        </w:rPr>
        <w:t>-ФЗ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от19.06.2000 № 82-ФЗ (ред.от07.03.2018) «О минимальном размере оплаты труда», со статьей 133 Трудового кодекса РФ, Совет сельского поселения «Единенское»,</w:t>
      </w:r>
    </w:p>
    <w:p w:rsidR="0033187C" w:rsidRDefault="0033187C" w:rsidP="00331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187C" w:rsidRDefault="00721FEA" w:rsidP="00331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r w:rsidR="00C47BA6">
        <w:rPr>
          <w:rFonts w:ascii="Times New Roman" w:hAnsi="Times New Roman" w:cs="Times New Roman"/>
          <w:sz w:val="28"/>
          <w:szCs w:val="28"/>
        </w:rPr>
        <w:t xml:space="preserve"> </w:t>
      </w:r>
      <w:r w:rsidR="00220C60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="00220C6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3187C" w:rsidRDefault="00C47BA6" w:rsidP="0001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C1AF2">
        <w:rPr>
          <w:rFonts w:ascii="Times New Roman" w:hAnsi="Times New Roman" w:cs="Times New Roman"/>
          <w:sz w:val="28"/>
          <w:szCs w:val="28"/>
        </w:rPr>
        <w:t xml:space="preserve"> п</w:t>
      </w:r>
      <w:r w:rsidR="0001539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1539A">
        <w:rPr>
          <w:rFonts w:ascii="Times New Roman" w:hAnsi="Times New Roman" w:cs="Times New Roman"/>
          <w:sz w:val="28"/>
          <w:szCs w:val="28"/>
        </w:rPr>
        <w:t xml:space="preserve"> 1.3. </w:t>
      </w:r>
      <w:r w:rsidR="005C1AF2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9489</w:t>
      </w:r>
      <w:r w:rsidR="0033187C">
        <w:rPr>
          <w:rFonts w:ascii="Times New Roman" w:hAnsi="Times New Roman" w:cs="Times New Roman"/>
          <w:sz w:val="28"/>
          <w:szCs w:val="28"/>
        </w:rPr>
        <w:t xml:space="preserve"> </w:t>
      </w:r>
      <w:r w:rsidR="005C1AF2">
        <w:rPr>
          <w:rFonts w:ascii="Times New Roman" w:hAnsi="Times New Roman" w:cs="Times New Roman"/>
          <w:sz w:val="28"/>
          <w:szCs w:val="28"/>
        </w:rPr>
        <w:t xml:space="preserve">заменить 11280 руб. </w:t>
      </w:r>
    </w:p>
    <w:p w:rsidR="0033187C" w:rsidRDefault="002C19F1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3187C">
        <w:rPr>
          <w:rFonts w:ascii="Times New Roman" w:hAnsi="Times New Roman" w:cs="Times New Roman"/>
          <w:sz w:val="28"/>
          <w:szCs w:val="28"/>
        </w:rPr>
        <w:t>.Настоящее Решение вступ</w:t>
      </w:r>
      <w:r w:rsidR="00721FEA">
        <w:rPr>
          <w:rFonts w:ascii="Times New Roman" w:hAnsi="Times New Roman" w:cs="Times New Roman"/>
          <w:sz w:val="28"/>
          <w:szCs w:val="28"/>
        </w:rPr>
        <w:t xml:space="preserve">ает в силу после </w:t>
      </w:r>
      <w:r w:rsidR="00220C60">
        <w:rPr>
          <w:rFonts w:ascii="Times New Roman" w:hAnsi="Times New Roman" w:cs="Times New Roman"/>
          <w:sz w:val="28"/>
          <w:szCs w:val="28"/>
        </w:rPr>
        <w:t>опубликования (</w:t>
      </w:r>
      <w:proofErr w:type="gramStart"/>
      <w:r w:rsidR="00220C60">
        <w:rPr>
          <w:rFonts w:ascii="Times New Roman" w:hAnsi="Times New Roman" w:cs="Times New Roman"/>
          <w:sz w:val="28"/>
          <w:szCs w:val="28"/>
        </w:rPr>
        <w:t>обнародования)</w:t>
      </w:r>
      <w:r w:rsidR="00721FEA">
        <w:rPr>
          <w:rFonts w:ascii="Times New Roman" w:hAnsi="Times New Roman" w:cs="Times New Roman"/>
          <w:sz w:val="28"/>
          <w:szCs w:val="28"/>
        </w:rPr>
        <w:t xml:space="preserve"> </w:t>
      </w:r>
      <w:r w:rsidR="003318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3187C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января  2019 года. </w:t>
      </w:r>
    </w:p>
    <w:p w:rsidR="0033187C" w:rsidRDefault="002C19F1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3187C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="0033187C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="0033187C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hyperlink r:id="rId4" w:history="1">
        <w:r w:rsidRPr="008355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5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58D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33187C">
        <w:rPr>
          <w:rFonts w:ascii="Times New Roman" w:hAnsi="Times New Roman" w:cs="Times New Roman"/>
          <w:sz w:val="28"/>
          <w:szCs w:val="28"/>
        </w:rPr>
        <w:t>.</w:t>
      </w:r>
    </w:p>
    <w:p w:rsidR="002C19F1" w:rsidRDefault="002C19F1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9A" w:rsidRDefault="0001539A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C" w:rsidRDefault="0033187C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C" w:rsidRDefault="0033187C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187C" w:rsidRDefault="0033187C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DD6823" w:rsidRDefault="00DD6823"/>
    <w:sectPr w:rsidR="00DD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E2"/>
    <w:rsid w:val="0001539A"/>
    <w:rsid w:val="00220C60"/>
    <w:rsid w:val="002C19F1"/>
    <w:rsid w:val="0033187C"/>
    <w:rsid w:val="005A13E2"/>
    <w:rsid w:val="005C1AF2"/>
    <w:rsid w:val="00663F66"/>
    <w:rsid w:val="006F075E"/>
    <w:rsid w:val="00721FEA"/>
    <w:rsid w:val="007E23C1"/>
    <w:rsid w:val="009B2785"/>
    <w:rsid w:val="00A902FD"/>
    <w:rsid w:val="00C47BA6"/>
    <w:rsid w:val="00DD6823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C9C3-FEB8-4F91-AF2B-DDBAB42A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21</cp:revision>
  <dcterms:created xsi:type="dcterms:W3CDTF">2019-03-28T02:30:00Z</dcterms:created>
  <dcterms:modified xsi:type="dcterms:W3CDTF">2019-05-13T06:44:00Z</dcterms:modified>
</cp:coreProperties>
</file>