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B" w:rsidRDefault="00F82C63" w:rsidP="00F82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F82C63" w:rsidRDefault="00F82C63" w:rsidP="00F82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C63" w:rsidRDefault="00F82C63" w:rsidP="00F82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2C63" w:rsidRDefault="00F82C63" w:rsidP="00F82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C63" w:rsidRDefault="00F82C63" w:rsidP="00F8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марта 2019г.                                                                                    № 11</w:t>
      </w:r>
    </w:p>
    <w:p w:rsidR="00F82C63" w:rsidRDefault="00F82C63" w:rsidP="00F82C63">
      <w:pPr>
        <w:rPr>
          <w:rFonts w:ascii="Times New Roman" w:hAnsi="Times New Roman" w:cs="Times New Roman"/>
          <w:sz w:val="28"/>
          <w:szCs w:val="28"/>
        </w:rPr>
      </w:pPr>
    </w:p>
    <w:p w:rsidR="00F82C63" w:rsidRDefault="00F82C63" w:rsidP="00F8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63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«</w:t>
      </w:r>
      <w:proofErr w:type="spellStart"/>
      <w:r w:rsidRPr="00F82C63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F82C63">
        <w:rPr>
          <w:rFonts w:ascii="Times New Roman" w:hAnsi="Times New Roman" w:cs="Times New Roman"/>
          <w:b/>
          <w:sz w:val="28"/>
          <w:szCs w:val="28"/>
        </w:rPr>
        <w:t>» за 4 квартал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63" w:rsidRDefault="00F82C63" w:rsidP="00F82C63">
      <w:pPr>
        <w:rPr>
          <w:rFonts w:ascii="Times New Roman" w:hAnsi="Times New Roman" w:cs="Times New Roman"/>
          <w:b/>
          <w:sz w:val="28"/>
          <w:szCs w:val="28"/>
        </w:rPr>
      </w:pPr>
    </w:p>
    <w:p w:rsidR="00F82C63" w:rsidRDefault="00F82C63" w:rsidP="00F8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82C63">
        <w:rPr>
          <w:rFonts w:ascii="Times New Roman" w:hAnsi="Times New Roman" w:cs="Times New Roman"/>
          <w:sz w:val="28"/>
          <w:szCs w:val="28"/>
        </w:rPr>
        <w:t>В соответствии со стат</w:t>
      </w:r>
      <w:r>
        <w:rPr>
          <w:rFonts w:ascii="Times New Roman" w:hAnsi="Times New Roman" w:cs="Times New Roman"/>
          <w:sz w:val="28"/>
          <w:szCs w:val="28"/>
        </w:rPr>
        <w:t>ьей 264.6 Бюджетного кодекса Ро</w:t>
      </w:r>
      <w:r w:rsidRPr="00F82C63">
        <w:rPr>
          <w:rFonts w:ascii="Times New Roman" w:hAnsi="Times New Roman" w:cs="Times New Roman"/>
          <w:sz w:val="28"/>
          <w:szCs w:val="28"/>
        </w:rPr>
        <w:t>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43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2C63" w:rsidRDefault="00F82C63" w:rsidP="00F82C63">
      <w:pPr>
        <w:rPr>
          <w:rFonts w:ascii="Times New Roman" w:hAnsi="Times New Roman" w:cs="Times New Roman"/>
          <w:sz w:val="28"/>
          <w:szCs w:val="28"/>
        </w:rPr>
      </w:pPr>
    </w:p>
    <w:p w:rsidR="00F82C63" w:rsidRDefault="00F82C63" w:rsidP="00F8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2C63" w:rsidRDefault="00F82C63" w:rsidP="00F82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Утвенрдить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4 квартал 2018 года:                                                                                                   - по доходам в сумме </w:t>
      </w:r>
      <w:r w:rsidR="00671EA2">
        <w:rPr>
          <w:rFonts w:ascii="Times New Roman" w:hAnsi="Times New Roman" w:cs="Times New Roman"/>
          <w:sz w:val="28"/>
          <w:szCs w:val="28"/>
        </w:rPr>
        <w:t xml:space="preserve">2022248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1EA2">
        <w:rPr>
          <w:rFonts w:ascii="Times New Roman" w:hAnsi="Times New Roman" w:cs="Times New Roman"/>
          <w:sz w:val="28"/>
          <w:szCs w:val="28"/>
        </w:rPr>
        <w:t>уб. 25</w:t>
      </w:r>
      <w:r>
        <w:rPr>
          <w:rFonts w:ascii="Times New Roman" w:hAnsi="Times New Roman" w:cs="Times New Roman"/>
          <w:sz w:val="28"/>
          <w:szCs w:val="28"/>
        </w:rPr>
        <w:t xml:space="preserve">коп. (прилагается)                                                - по расходам в сумме </w:t>
      </w:r>
      <w:r w:rsidR="00671EA2">
        <w:rPr>
          <w:rFonts w:ascii="Times New Roman" w:hAnsi="Times New Roman" w:cs="Times New Roman"/>
          <w:sz w:val="28"/>
          <w:szCs w:val="28"/>
        </w:rPr>
        <w:t>2016911руб. 15</w:t>
      </w:r>
      <w:r>
        <w:rPr>
          <w:rFonts w:ascii="Times New Roman" w:hAnsi="Times New Roman" w:cs="Times New Roman"/>
          <w:sz w:val="28"/>
          <w:szCs w:val="28"/>
        </w:rPr>
        <w:t xml:space="preserve">коп. (прилагается)                                                        - дефицит бюджета  </w:t>
      </w:r>
      <w:r w:rsidR="00671EA2">
        <w:rPr>
          <w:rFonts w:ascii="Times New Roman" w:hAnsi="Times New Roman" w:cs="Times New Roman"/>
          <w:sz w:val="28"/>
          <w:szCs w:val="28"/>
        </w:rPr>
        <w:t>5337руб.10</w:t>
      </w:r>
      <w:r>
        <w:rPr>
          <w:rFonts w:ascii="Times New Roman" w:hAnsi="Times New Roman" w:cs="Times New Roman"/>
          <w:sz w:val="28"/>
          <w:szCs w:val="28"/>
        </w:rPr>
        <w:t>коп. (прилагается)</w:t>
      </w:r>
    </w:p>
    <w:p w:rsidR="00F82C63" w:rsidRDefault="00F82C63" w:rsidP="00F82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370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</w:t>
      </w:r>
      <w:proofErr w:type="spellStart"/>
      <w:r w:rsidR="006D370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D3706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9" w:history="1">
        <w:r w:rsidR="006D3706" w:rsidRPr="00E728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3706" w:rsidRPr="00E728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3706" w:rsidRPr="00E7282C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6D3706">
        <w:rPr>
          <w:rFonts w:ascii="Times New Roman" w:hAnsi="Times New Roman" w:cs="Times New Roman"/>
          <w:sz w:val="28"/>
          <w:szCs w:val="28"/>
        </w:rPr>
        <w:t>.</w:t>
      </w:r>
    </w:p>
    <w:p w:rsidR="006D3706" w:rsidRDefault="006D3706" w:rsidP="006D3706">
      <w:pPr>
        <w:rPr>
          <w:rFonts w:ascii="Times New Roman" w:hAnsi="Times New Roman" w:cs="Times New Roman"/>
          <w:sz w:val="28"/>
          <w:szCs w:val="28"/>
        </w:rPr>
      </w:pPr>
    </w:p>
    <w:p w:rsidR="006A4F2D" w:rsidRDefault="006D3706" w:rsidP="006A4F2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671EA2">
        <w:rPr>
          <w:rFonts w:ascii="Times New Roman" w:hAnsi="Times New Roman" w:cs="Times New Roman"/>
          <w:sz w:val="28"/>
          <w:szCs w:val="28"/>
        </w:rPr>
        <w:t>езренинское</w:t>
      </w:r>
      <w:proofErr w:type="spellEnd"/>
      <w:r w:rsidR="00671EA2">
        <w:rPr>
          <w:rFonts w:ascii="Times New Roman" w:hAnsi="Times New Roman" w:cs="Times New Roman"/>
          <w:sz w:val="28"/>
          <w:szCs w:val="28"/>
        </w:rPr>
        <w:t>»</w:t>
      </w:r>
      <w:r w:rsidR="00A25299">
        <w:rPr>
          <w:rFonts w:ascii="Times New Roman" w:hAnsi="Times New Roman" w:cs="Times New Roman"/>
          <w:sz w:val="28"/>
          <w:szCs w:val="28"/>
        </w:rPr>
        <w:t xml:space="preserve">   </w:t>
      </w:r>
      <w:r w:rsidR="00671EA2">
        <w:rPr>
          <w:rFonts w:ascii="Times New Roman" w:hAnsi="Times New Roman" w:cs="Times New Roman"/>
          <w:sz w:val="28"/>
          <w:szCs w:val="28"/>
        </w:rPr>
        <w:t xml:space="preserve">   </w:t>
      </w:r>
      <w:r w:rsidR="00A2529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В.И. Веселова</w:t>
      </w:r>
      <w:r w:rsidR="006A4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2D" w:rsidRDefault="006A4F2D" w:rsidP="006A4F2D">
      <w:pPr>
        <w:jc w:val="right"/>
      </w:pPr>
    </w:p>
    <w:p w:rsidR="006A4F2D" w:rsidRDefault="006A4F2D" w:rsidP="006A4F2D">
      <w:pPr>
        <w:jc w:val="right"/>
      </w:pPr>
    </w:p>
    <w:p w:rsidR="006A4F2D" w:rsidRDefault="006A4F2D" w:rsidP="006A4F2D">
      <w:pPr>
        <w:jc w:val="right"/>
      </w:pPr>
    </w:p>
    <w:p w:rsidR="006A4F2D" w:rsidRDefault="006A4F2D" w:rsidP="006A4F2D">
      <w:pPr>
        <w:jc w:val="right"/>
      </w:pPr>
    </w:p>
    <w:p w:rsidR="006A4F2D" w:rsidRDefault="006A4F2D" w:rsidP="006A4F2D">
      <w:pPr>
        <w:jc w:val="right"/>
      </w:pPr>
      <w:r>
        <w:lastRenderedPageBreak/>
        <w:t>Приложение № 1</w:t>
      </w:r>
    </w:p>
    <w:p w:rsidR="006A4F2D" w:rsidRDefault="006A4F2D" w:rsidP="006A4F2D">
      <w:pPr>
        <w:jc w:val="right"/>
      </w:pPr>
      <w:r>
        <w:t>к Постановлению об утверждении отчета</w:t>
      </w:r>
    </w:p>
    <w:p w:rsidR="006A4F2D" w:rsidRDefault="006A4F2D" w:rsidP="006A4F2D">
      <w:pPr>
        <w:jc w:val="right"/>
      </w:pPr>
      <w:r>
        <w:t xml:space="preserve"> об исполнении бюджета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Безречнинское</w:t>
      </w:r>
      <w:proofErr w:type="spellEnd"/>
      <w:r>
        <w:t>»</w:t>
      </w:r>
    </w:p>
    <w:p w:rsidR="006A4F2D" w:rsidRDefault="006A4F2D" w:rsidP="006A4F2D">
      <w:pPr>
        <w:jc w:val="right"/>
      </w:pPr>
      <w:r>
        <w:t>за 4 квартал 2018г</w:t>
      </w:r>
    </w:p>
    <w:p w:rsidR="006A4F2D" w:rsidRDefault="006A4F2D" w:rsidP="006A4F2D">
      <w:pPr>
        <w:jc w:val="right"/>
      </w:pPr>
    </w:p>
    <w:p w:rsidR="006A4F2D" w:rsidRDefault="006A4F2D" w:rsidP="006A4F2D">
      <w:pPr>
        <w:jc w:val="right"/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69"/>
        <w:gridCol w:w="1984"/>
        <w:gridCol w:w="2987"/>
        <w:gridCol w:w="2100"/>
        <w:gridCol w:w="2100"/>
      </w:tblGrid>
      <w:tr w:rsidR="006A4F2D" w:rsidTr="00DA41FA">
        <w:trPr>
          <w:trHeight w:val="282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Доходы бюджета</w:t>
            </w:r>
          </w:p>
        </w:tc>
      </w:tr>
      <w:tr w:rsidR="006A4F2D" w:rsidTr="00A25299">
        <w:trPr>
          <w:trHeight w:val="412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4F2D" w:rsidTr="00A25299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A4F2D" w:rsidTr="00A25299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A4F2D" w:rsidTr="00A25299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A4F2D" w:rsidTr="00A25299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2 031 782,04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2 022 248,25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9 574,77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484 596,00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475 062,21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9 574,77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45 302,65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0,33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45 302,65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0,33</w:t>
            </w:r>
          </w:p>
        </w:tc>
      </w:tr>
      <w:tr w:rsidR="006A4F2D" w:rsidTr="00A2529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45 261,67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0,33</w:t>
            </w:r>
          </w:p>
        </w:tc>
      </w:tr>
      <w:tr w:rsidR="006A4F2D" w:rsidTr="00A25299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44 854,01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18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24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416 934,00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407 359,56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9 574,44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4 259,80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</w:tr>
      <w:tr w:rsidR="006A4F2D" w:rsidTr="00A2529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4 259,80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</w:tr>
      <w:tr w:rsidR="006A4F2D" w:rsidTr="00A2529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412 674,00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403 099,76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9 574,24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373 174,00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373 173,06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0,94</w:t>
            </w:r>
          </w:p>
        </w:tc>
      </w:tr>
      <w:tr w:rsidR="006A4F2D" w:rsidTr="00A2529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373 174,00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373 173,06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0,94</w:t>
            </w:r>
          </w:p>
        </w:tc>
      </w:tr>
      <w:tr w:rsidR="006A4F2D" w:rsidTr="00A25299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352 448,00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20 725,06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29 926,70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9 573,30</w:t>
            </w:r>
          </w:p>
        </w:tc>
      </w:tr>
      <w:tr w:rsidR="006A4F2D" w:rsidTr="00A2529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29 926,70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9 573,30</w:t>
            </w:r>
          </w:p>
        </w:tc>
      </w:tr>
      <w:tr w:rsidR="006A4F2D" w:rsidTr="00A25299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29 657,65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1 547 186,04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1 547 186,04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1 547 186,04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1 547 186,04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000 2 02 10000 00 0000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800 200,00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595 200,00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595 200,00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000 2 02 15002 10 0000 151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595 200,00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595 200,00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650 986,04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650 986,04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650 986,04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650 986,04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650 986,04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650 986,04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A4F2D" w:rsidTr="00A252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F2D" w:rsidRDefault="006A4F2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F2D" w:rsidRDefault="006A4F2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</w:tbl>
    <w:p w:rsidR="006A4F2D" w:rsidRDefault="006A4F2D" w:rsidP="006A4F2D"/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</w:p>
    <w:p w:rsidR="004D0C3C" w:rsidRDefault="004D0C3C" w:rsidP="004D0C3C">
      <w:pPr>
        <w:jc w:val="right"/>
      </w:pPr>
      <w:r>
        <w:lastRenderedPageBreak/>
        <w:t>Приложение № 2</w:t>
      </w:r>
    </w:p>
    <w:p w:rsidR="004D0C3C" w:rsidRDefault="004D0C3C" w:rsidP="004D0C3C">
      <w:pPr>
        <w:jc w:val="right"/>
      </w:pPr>
      <w:r>
        <w:t>к Постановлению об утверждении отчета</w:t>
      </w:r>
    </w:p>
    <w:p w:rsidR="004D0C3C" w:rsidRDefault="004D0C3C" w:rsidP="004D0C3C">
      <w:pPr>
        <w:jc w:val="right"/>
      </w:pPr>
      <w:r>
        <w:t xml:space="preserve"> об исполнении бюджета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Безречнинское</w:t>
      </w:r>
      <w:proofErr w:type="spellEnd"/>
      <w:r>
        <w:t>»</w:t>
      </w:r>
    </w:p>
    <w:p w:rsidR="004D0C3C" w:rsidRDefault="004D0C3C" w:rsidP="004D0C3C">
      <w:pPr>
        <w:jc w:val="right"/>
      </w:pPr>
      <w:r>
        <w:t>за 4 квартал 2018г</w:t>
      </w:r>
    </w:p>
    <w:p w:rsidR="004D0C3C" w:rsidRDefault="004D0C3C" w:rsidP="004D0C3C"/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4900"/>
        <w:gridCol w:w="1420"/>
        <w:gridCol w:w="2820"/>
        <w:gridCol w:w="2100"/>
        <w:gridCol w:w="2100"/>
        <w:gridCol w:w="2100"/>
      </w:tblGrid>
      <w:tr w:rsidR="004D0C3C" w:rsidTr="00DA41FA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4D0C3C" w:rsidTr="00DA41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4D0C3C" w:rsidTr="00DA41FA">
        <w:trPr>
          <w:trHeight w:val="412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0C3C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D0C3C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D0C3C" w:rsidTr="00DA41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D0C3C" w:rsidTr="00DA41F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2 031 816,20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2 016 911,15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14 905,05</w:t>
            </w:r>
          </w:p>
        </w:tc>
      </w:tr>
      <w:tr w:rsidR="004D0C3C" w:rsidTr="00DA41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D0C3C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000 0102 0000020300 121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463 396,00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463 003,00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463 396,00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463 003,00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463 396,00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463 003,00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463 396,00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463 003,00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393,00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000 0102 0000020300 129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36 918,75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85,15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36 918,75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85,15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36 918,75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85,15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37 003,90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36 918,75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85,15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0102 00000S8181 129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28 281,61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0102 00000S8185 129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00000S8185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00000S8185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00000S8185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119 879,49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000 0104 0000020400 121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186 111,00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000 0104 0000020400 129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17 545,55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17 373,40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172,15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17 545,55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17 373,40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172,15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17 545,55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17 373,40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172,15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17 545,55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17 373,40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172,15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0104 00000S8181 129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00000S8181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00000S8181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00000S8181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0104 00000S8185 129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00000S8185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00000S8185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00000S8185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51 635,05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000 0107 0000022003 880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000 0107 0000022003 880 200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000 0107 0000022003 880 290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000 0107 0000022003 880 296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000 0111 0000027150 870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000 0111 0000027150 870 200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000 0111 0000027150 870 290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000 0111 0000027150 870 296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D0C3C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000 0113 0000029200 242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5 327,74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1 989,26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5 327,74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1 989,26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5 327,74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1 989,26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1 327,74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989,26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000 0113 0000029200 244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273 968,61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272 350,98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1 617,63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267 968,61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267 350,98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617,63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267 968,61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267 350,98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617,63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635,69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543,31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266 789,61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266 715,29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74,32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000 0113 0000029200 852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000 0113 0000029200 853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21 777,20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21 550,09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227,11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21 777,20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21 550,09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227,11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21 777,20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21 550,09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227,11</w:t>
            </w:r>
          </w:p>
        </w:tc>
      </w:tr>
      <w:tr w:rsidR="004D0C3C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21 777,20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21 550,09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227,11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000 0113 0000029300 111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9 420,00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9 420,00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9 420,00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9 420,00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000 0113 0000029300 119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0,75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0,75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0,75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0,75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00000S8181 119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00000S8181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00000S8181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00000S8181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00000S8185 119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42 665,59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00000S8185 244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343 799,59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343 799,59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343 799,59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343 799,59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343 799,59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343 799,59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19 917,15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19 917,15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323 882,44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323 882,44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00000S8185 852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1 272,71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00000S8185 853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00000S8185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48 305,00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000 0203 0000051180 121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000 0203 0000051180 129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000 1403 0000021000 540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000 1403 0000021000 540 200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000 1403 0000021000 540 250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000 1403 0000021000 540 251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D0C3C" w:rsidTr="00DA41FA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C3C" w:rsidRDefault="004D0C3C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-34,16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5 337,10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C3C" w:rsidRDefault="004D0C3C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5028B" w:rsidRDefault="0075028B" w:rsidP="003F2E5D">
      <w:pPr>
        <w:jc w:val="right"/>
      </w:pPr>
    </w:p>
    <w:p w:rsidR="0075028B" w:rsidRDefault="0075028B" w:rsidP="003F2E5D">
      <w:pPr>
        <w:jc w:val="right"/>
      </w:pPr>
    </w:p>
    <w:p w:rsidR="0075028B" w:rsidRDefault="0075028B" w:rsidP="003F2E5D">
      <w:pPr>
        <w:jc w:val="right"/>
      </w:pPr>
    </w:p>
    <w:p w:rsidR="0075028B" w:rsidRDefault="0075028B" w:rsidP="003F2E5D">
      <w:pPr>
        <w:jc w:val="right"/>
      </w:pPr>
    </w:p>
    <w:p w:rsidR="0075028B" w:rsidRDefault="0075028B" w:rsidP="003F2E5D">
      <w:pPr>
        <w:jc w:val="right"/>
      </w:pPr>
    </w:p>
    <w:p w:rsidR="003F2E5D" w:rsidRDefault="003F2E5D" w:rsidP="003F2E5D">
      <w:pPr>
        <w:jc w:val="right"/>
      </w:pPr>
      <w:bookmarkStart w:id="0" w:name="_GoBack"/>
      <w:bookmarkEnd w:id="0"/>
      <w:r>
        <w:lastRenderedPageBreak/>
        <w:t>Приложение № 3</w:t>
      </w:r>
    </w:p>
    <w:p w:rsidR="003F2E5D" w:rsidRDefault="003F2E5D" w:rsidP="003F2E5D">
      <w:pPr>
        <w:jc w:val="right"/>
      </w:pPr>
      <w:r>
        <w:t>к Постановлению об утверждении отчета</w:t>
      </w:r>
    </w:p>
    <w:p w:rsidR="003F2E5D" w:rsidRDefault="003F2E5D" w:rsidP="003F2E5D">
      <w:pPr>
        <w:jc w:val="right"/>
      </w:pPr>
      <w:r>
        <w:t xml:space="preserve"> об исполнении бюджета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Безречнинское</w:t>
      </w:r>
      <w:proofErr w:type="spellEnd"/>
      <w:r>
        <w:t>»</w:t>
      </w:r>
    </w:p>
    <w:p w:rsidR="003F2E5D" w:rsidRDefault="003F2E5D" w:rsidP="003F2E5D">
      <w:pPr>
        <w:jc w:val="right"/>
      </w:pPr>
      <w:r>
        <w:t>за 4 квартал 2018г</w:t>
      </w:r>
    </w:p>
    <w:p w:rsidR="003F2E5D" w:rsidRDefault="003F2E5D" w:rsidP="003F2E5D">
      <w:pPr>
        <w:jc w:val="right"/>
      </w:pPr>
    </w:p>
    <w:p w:rsidR="003F2E5D" w:rsidRDefault="003F2E5D" w:rsidP="003F2E5D">
      <w:pPr>
        <w:jc w:val="right"/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4900"/>
        <w:gridCol w:w="1420"/>
        <w:gridCol w:w="2860"/>
        <w:gridCol w:w="2100"/>
        <w:gridCol w:w="2100"/>
        <w:gridCol w:w="2100"/>
      </w:tblGrid>
      <w:tr w:rsidR="003F2E5D" w:rsidTr="00DA41FA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Источники финансирования дефицита бюджета</w:t>
            </w:r>
          </w:p>
        </w:tc>
      </w:tr>
      <w:tr w:rsidR="003F2E5D" w:rsidTr="00DA41FA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2E5D" w:rsidTr="00DA41FA">
        <w:trPr>
          <w:trHeight w:val="412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F2E5D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F2E5D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F2E5D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F2E5D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F2E5D" w:rsidTr="00DA41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F2E5D" w:rsidTr="00DA41FA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-5 337,10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5 371,26</w:t>
            </w:r>
          </w:p>
        </w:tc>
      </w:tr>
      <w:tr w:rsidR="003F2E5D" w:rsidTr="00DA41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2E5D" w:rsidTr="00DA41FA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F2E5D" w:rsidTr="00DA41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2E5D" w:rsidTr="00DA41FA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F2E5D" w:rsidTr="00DA41FA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2E5D" w:rsidTr="00DA41FA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-5 337,10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5 371,26</w:t>
            </w:r>
          </w:p>
        </w:tc>
      </w:tr>
      <w:tr w:rsidR="003F2E5D" w:rsidTr="00DA41FA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-2 031 782,04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-2 032 348,26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2E5D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-2 031 782,04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-2 032 348,26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2E5D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-2 031 782,04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-2 032 348,26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2E5D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-2 031 782,04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-2 032 348,26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2E5D" w:rsidTr="00DA41FA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2 031 816,20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2 027 011,16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2E5D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2 031 816,20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2 027 011,16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2E5D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2 031 816,20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2 027 011,16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F2E5D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5D" w:rsidRDefault="003F2E5D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2 031 816,20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2 027 011,16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5D" w:rsidRDefault="003F2E5D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6D3706" w:rsidRPr="006D3706" w:rsidRDefault="006A4F2D" w:rsidP="006A4F2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3706" w:rsidRPr="006D3706" w:rsidSect="004B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6A" w:rsidRDefault="000B1C6A" w:rsidP="006A4F2D">
      <w:pPr>
        <w:spacing w:after="0" w:line="240" w:lineRule="auto"/>
      </w:pPr>
      <w:r>
        <w:separator/>
      </w:r>
    </w:p>
  </w:endnote>
  <w:endnote w:type="continuationSeparator" w:id="0">
    <w:p w:rsidR="000B1C6A" w:rsidRDefault="000B1C6A" w:rsidP="006A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6A" w:rsidRDefault="000B1C6A" w:rsidP="006A4F2D">
      <w:pPr>
        <w:spacing w:after="0" w:line="240" w:lineRule="auto"/>
      </w:pPr>
      <w:r>
        <w:separator/>
      </w:r>
    </w:p>
  </w:footnote>
  <w:footnote w:type="continuationSeparator" w:id="0">
    <w:p w:rsidR="000B1C6A" w:rsidRDefault="000B1C6A" w:rsidP="006A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325"/>
    <w:multiLevelType w:val="hybridMultilevel"/>
    <w:tmpl w:val="F9DA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3"/>
    <w:rsid w:val="000B1C6A"/>
    <w:rsid w:val="003F2E5D"/>
    <w:rsid w:val="004B364F"/>
    <w:rsid w:val="004D0C3C"/>
    <w:rsid w:val="0050160B"/>
    <w:rsid w:val="00526C20"/>
    <w:rsid w:val="00671EA2"/>
    <w:rsid w:val="006A4F2D"/>
    <w:rsid w:val="006D1B36"/>
    <w:rsid w:val="006D3706"/>
    <w:rsid w:val="0075028B"/>
    <w:rsid w:val="00855DE1"/>
    <w:rsid w:val="00A25299"/>
    <w:rsid w:val="00B02BD2"/>
    <w:rsid w:val="00CD187D"/>
    <w:rsid w:val="00F82C6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7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F2D"/>
  </w:style>
  <w:style w:type="paragraph" w:styleId="a7">
    <w:name w:val="footer"/>
    <w:basedOn w:val="a"/>
    <w:link w:val="a8"/>
    <w:uiPriority w:val="99"/>
    <w:unhideWhenUsed/>
    <w:rsid w:val="006A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F2D"/>
  </w:style>
  <w:style w:type="paragraph" w:styleId="a9">
    <w:name w:val="Balloon Text"/>
    <w:basedOn w:val="a"/>
    <w:link w:val="aa"/>
    <w:uiPriority w:val="99"/>
    <w:semiHidden/>
    <w:unhideWhenUsed/>
    <w:rsid w:val="0067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7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F2D"/>
  </w:style>
  <w:style w:type="paragraph" w:styleId="a7">
    <w:name w:val="footer"/>
    <w:basedOn w:val="a"/>
    <w:link w:val="a8"/>
    <w:uiPriority w:val="99"/>
    <w:unhideWhenUsed/>
    <w:rsid w:val="006A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F2D"/>
  </w:style>
  <w:style w:type="paragraph" w:styleId="a9">
    <w:name w:val="Balloon Text"/>
    <w:basedOn w:val="a"/>
    <w:link w:val="aa"/>
    <w:uiPriority w:val="99"/>
    <w:semiHidden/>
    <w:unhideWhenUsed/>
    <w:rsid w:val="0067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2549-50AB-4539-A70A-F79BCF01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11</cp:revision>
  <cp:lastPrinted>2019-04-24T05:43:00Z</cp:lastPrinted>
  <dcterms:created xsi:type="dcterms:W3CDTF">2019-04-24T03:30:00Z</dcterms:created>
  <dcterms:modified xsi:type="dcterms:W3CDTF">2019-05-06T07:12:00Z</dcterms:modified>
</cp:coreProperties>
</file>